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656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положения о службе персонала предприятия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3"/>
        <w:rPr>
          <w:rFonts w:eastAsia="Times New Roman"/>
        </w:rPr>
      </w:pPr>
      <w:r>
        <w:rPr>
          <w:rFonts w:eastAsia="Times New Roman"/>
        </w:rPr>
        <w:t>Примерный текст положения о службе персонала предприятия</w:t>
      </w:r>
    </w:p>
    <w:p w:rsidR="00000000" w:rsidRDefault="004F1656">
      <w:pPr>
        <w:pStyle w:val="just"/>
      </w:pPr>
      <w:r>
        <w:t>I. Общие положения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just"/>
      </w:pPr>
      <w:r>
        <w:t>1.1. Настоящее положение определяет порядок функционирования службы персонала... (указать наименование предприятия в соответствии с учредительными документами) (далее - предприятие). Нормы и правила, содержащиеся в настоящем положении, являются обязательны</w:t>
      </w:r>
      <w:r>
        <w:t>ми для исполнения всеми должностными лицами и структурными подразделениями службы.</w:t>
      </w:r>
    </w:p>
    <w:p w:rsidR="00000000" w:rsidRDefault="004F1656">
      <w:pPr>
        <w:pStyle w:val="just"/>
      </w:pPr>
      <w:r>
        <w:t>1.2. Целью службы персонала предприятия является обеспечение полного и своевременного удовлетворения текущих и перспективных потребностей предприятия в персонале посредством</w:t>
      </w:r>
      <w:r>
        <w:t xml:space="preserve"> комплектования структурных подразделений необходимым количеством работников требуемых специальностей и квалификации.</w:t>
      </w:r>
    </w:p>
    <w:p w:rsidR="00000000" w:rsidRDefault="004F1656">
      <w:pPr>
        <w:pStyle w:val="just"/>
      </w:pPr>
      <w:r>
        <w:t>1.3. Решение задач кадрового обеспечения предприятия возлагается на штатную службу персонала, организационно входящую в управление предпри</w:t>
      </w:r>
      <w:r>
        <w:t>ятия.</w:t>
      </w:r>
    </w:p>
    <w:p w:rsidR="00000000" w:rsidRDefault="004F1656">
      <w:pPr>
        <w:pStyle w:val="just"/>
      </w:pPr>
      <w:r>
        <w:t>1.4. Непосредственное руководство службой персонала осуществляет ее руководитель. Руководитель службы является прямым начальником для всех ее сотрудников. Он в свою очередь подчиняется генеральному директору предприятия.</w:t>
      </w:r>
    </w:p>
    <w:p w:rsidR="00000000" w:rsidRDefault="004F1656">
      <w:pPr>
        <w:pStyle w:val="just"/>
      </w:pPr>
      <w:r>
        <w:t>1.5. Нормирование труда сотру</w:t>
      </w:r>
      <w:r>
        <w:t>дников службы персонала, постановка задач, расчет общей численности и загрузки осуществляются на основе действующих Единых норм времени и выработки, инв. N...</w:t>
      </w:r>
    </w:p>
    <w:p w:rsidR="00000000" w:rsidRDefault="004F1656">
      <w:pPr>
        <w:pStyle w:val="just"/>
      </w:pPr>
      <w:r>
        <w:t>1.6. Условия труда сотрудников службы персонала, организация их рабочих мест определяются и регул</w:t>
      </w:r>
      <w:r>
        <w:t>ируются в соответствии с действующими внутриотраслевыми стандартами, санитарными нормами, инв. N...</w:t>
      </w:r>
    </w:p>
    <w:p w:rsidR="00000000" w:rsidRDefault="004F1656">
      <w:pPr>
        <w:pStyle w:val="just"/>
      </w:pPr>
      <w:r>
        <w:t>1.7. Деятельность сотрудников службы персонала регламентируется соответствующими должностными инструкциями. Разработка должностных инструкций осуществляется</w:t>
      </w:r>
      <w:r>
        <w:t xml:space="preserve"> заместителем руководителя службы на основе квалификационных требований, предъявляемых к сотрудникам. Их подписывает руководитель службы, а утверждает генеральный директор. Должностные инструкции подлежат переработке в случае изменений в задачах службы или</w:t>
      </w:r>
      <w:r>
        <w:t xml:space="preserve"> содержании обязанностей ее сотрудников, но не реже чем один раз в 5 лет.</w:t>
      </w:r>
    </w:p>
    <w:p w:rsidR="00000000" w:rsidRDefault="004F1656">
      <w:pPr>
        <w:pStyle w:val="just"/>
      </w:pPr>
      <w:r>
        <w:t>1.8. В своей работе служба персонала руководствуется настоящим положением, законодательными и нормативно-правовыми актами органов государственной власти, распорядительными документам</w:t>
      </w:r>
      <w:r>
        <w:t>и вышестоящих органов управления и предприятия, а также иными действующими руководящими документами по вопросам управления персоналом.</w:t>
      </w:r>
    </w:p>
    <w:p w:rsidR="00000000" w:rsidRDefault="004F1656">
      <w:pPr>
        <w:pStyle w:val="just"/>
      </w:pPr>
      <w:r>
        <w:lastRenderedPageBreak/>
        <w:t>1.9. Для обеспечения повседневной деятельности служба персонала имеет круглую печать с обозначением своего полного и сокр</w:t>
      </w:r>
      <w:r>
        <w:t>ащенного наименования и указанием на принадлежность к предприятию (на правах одного из его структурных подразделений), а также необходимые штампы, используемые в строгом соответствии с предназначением.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just"/>
      </w:pPr>
      <w:r>
        <w:t>II. Структура и состав службы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just"/>
      </w:pPr>
      <w:r>
        <w:t>2.1. Организационно-шт</w:t>
      </w:r>
      <w:r>
        <w:t>атная структура и численный состав службы персонала определяются исходя из содержания и объема возлагаемых на нее задач и утверждаются решением генерального директора по представлению руководителя службы. Изменения в организационно-штатной структуре и числ</w:t>
      </w:r>
      <w:r>
        <w:t>енном составе службы производятся приказом генерального директора о введении в действие нового штатного расписания (организационной структуры) службы.</w:t>
      </w:r>
    </w:p>
    <w:p w:rsidR="00000000" w:rsidRDefault="004F1656">
      <w:pPr>
        <w:pStyle w:val="just"/>
      </w:pPr>
      <w:r>
        <w:t>2.2. В целях обеспечения эффективной работы службы персонала в ее организационно-штатную структуру включе</w:t>
      </w:r>
      <w:r>
        <w:t xml:space="preserve">ны: административный отдел; отдел кадров; отдел рекрутинга; отдел адаптации, мотивации и тренинга; отдел контроллинга; отдел ротации; отдел обеспечения. Организационно-штатная структура службы приведена в приложении 1 </w:t>
      </w:r>
      <w:r>
        <w:rPr>
          <w:vertAlign w:val="superscript"/>
        </w:rPr>
        <w:t>1</w:t>
      </w:r>
      <w:r>
        <w:t xml:space="preserve"> к настоящему положению.</w:t>
      </w:r>
    </w:p>
    <w:p w:rsidR="00000000" w:rsidRDefault="004F1656">
      <w:pPr>
        <w:pStyle w:val="sel"/>
        <w:divId w:val="3823326"/>
      </w:pPr>
      <w:r>
        <w:t>1 Здесь не п</w:t>
      </w:r>
      <w:r>
        <w:t>риводится.</w:t>
      </w:r>
    </w:p>
    <w:p w:rsidR="00000000" w:rsidRDefault="004F1656">
      <w:pPr>
        <w:pStyle w:val="just"/>
      </w:pPr>
      <w:r>
        <w:t xml:space="preserve">2.3. Численный состав сотрудников службы персонала распределяется по категориям (руководители, специалисты, исполнители) исходя из содержания и объема задач, возлагаемых на службу, а между ее внутренними структурными подразделениями - исходя из </w:t>
      </w:r>
      <w:r>
        <w:t xml:space="preserve">задач соответствующих отделов. Сведения о численном составе сотрудников службы персонала приведены в приложении 2 </w:t>
      </w:r>
      <w:r>
        <w:rPr>
          <w:vertAlign w:val="superscript"/>
        </w:rPr>
        <w:t>1</w:t>
      </w:r>
      <w:r>
        <w:t xml:space="preserve"> к настоящему положению.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just"/>
      </w:pPr>
      <w:r>
        <w:t>III. Предназначение службы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just"/>
      </w:pPr>
      <w:r>
        <w:t>3.1 Целью деятельности службы персонала является организационно-документационное обеспе</w:t>
      </w:r>
      <w:r>
        <w:t>чение управления персоналом предприятия.</w:t>
      </w:r>
    </w:p>
    <w:p w:rsidR="00000000" w:rsidRDefault="004F1656">
      <w:pPr>
        <w:pStyle w:val="just"/>
      </w:pPr>
      <w:r>
        <w:t>3.2. Для реализации цели своего предназначения служба персонала решает следующие основные задачи:</w:t>
      </w:r>
    </w:p>
    <w:p w:rsidR="00000000" w:rsidRDefault="004F1656">
      <w:pPr>
        <w:pStyle w:val="just"/>
      </w:pPr>
      <w:r>
        <w:t>3.2.1. Прием сотрудников на работу.</w:t>
      </w:r>
    </w:p>
    <w:p w:rsidR="00000000" w:rsidRDefault="004F1656">
      <w:pPr>
        <w:pStyle w:val="just"/>
      </w:pPr>
      <w:r>
        <w:t>3.2.2. Учет сотрудников (в т.ч. автоматизированный).</w:t>
      </w:r>
    </w:p>
    <w:p w:rsidR="00000000" w:rsidRDefault="004F1656">
      <w:pPr>
        <w:pStyle w:val="just"/>
      </w:pPr>
      <w:r>
        <w:t>3.2.3. Ведение документов персонального учета.</w:t>
      </w:r>
    </w:p>
    <w:p w:rsidR="00000000" w:rsidRDefault="004F1656">
      <w:pPr>
        <w:pStyle w:val="just"/>
      </w:pPr>
      <w:r>
        <w:t>3.2.4. Рекрутинг сотрудников для предприятия.</w:t>
      </w:r>
    </w:p>
    <w:p w:rsidR="00000000" w:rsidRDefault="004F1656">
      <w:pPr>
        <w:pStyle w:val="just"/>
      </w:pPr>
      <w:r>
        <w:t>3.2.5. Расстановка сотрудников предприятия.</w:t>
      </w:r>
    </w:p>
    <w:p w:rsidR="00000000" w:rsidRDefault="004F1656">
      <w:pPr>
        <w:pStyle w:val="just"/>
      </w:pPr>
      <w:r>
        <w:t>3.2.6. Адаптация сотрудников предприятия.</w:t>
      </w:r>
    </w:p>
    <w:p w:rsidR="00000000" w:rsidRDefault="004F1656">
      <w:pPr>
        <w:pStyle w:val="just"/>
      </w:pPr>
      <w:r>
        <w:t>3.2.7. Тренинг сотрудников предприятия.</w:t>
      </w:r>
    </w:p>
    <w:p w:rsidR="00000000" w:rsidRDefault="004F1656">
      <w:pPr>
        <w:pStyle w:val="just"/>
      </w:pPr>
      <w:r>
        <w:t>3.2.8. Мотивация сотрудников предприя</w:t>
      </w:r>
      <w:r>
        <w:t>тия.</w:t>
      </w:r>
    </w:p>
    <w:p w:rsidR="00000000" w:rsidRDefault="004F1656">
      <w:pPr>
        <w:pStyle w:val="just"/>
      </w:pPr>
      <w:r>
        <w:t>3.2.9. Ротация сотрудников предприятия.</w:t>
      </w:r>
    </w:p>
    <w:p w:rsidR="00000000" w:rsidRDefault="004F1656">
      <w:pPr>
        <w:pStyle w:val="just"/>
      </w:pPr>
      <w:r>
        <w:t>3.2.10. Работа с временно отсутствующими сотрудниками предприятия (находящимися в отпусках, на больничных, в командировках и пр.).</w:t>
      </w:r>
    </w:p>
    <w:p w:rsidR="00000000" w:rsidRDefault="004F1656">
      <w:pPr>
        <w:pStyle w:val="just"/>
      </w:pPr>
      <w:r>
        <w:t>3.2.11. Контроллинг работы сотрудников предприятия.</w:t>
      </w:r>
    </w:p>
    <w:p w:rsidR="00000000" w:rsidRDefault="004F1656">
      <w:pPr>
        <w:pStyle w:val="just"/>
      </w:pPr>
      <w:r>
        <w:t>3.2.12. Увольнение сотрудник</w:t>
      </w:r>
      <w:r>
        <w:t>ов предприятия по основаниям и в случаях, предусмотренных законодательством и локальными актами предприятия.</w:t>
      </w:r>
    </w:p>
    <w:p w:rsidR="00000000" w:rsidRDefault="004F1656">
      <w:pPr>
        <w:pStyle w:val="just"/>
      </w:pPr>
      <w:r>
        <w:t>3.2.13. Организация профессиональной подготовки сотрудников предприятия за его пределами.</w:t>
      </w:r>
    </w:p>
    <w:p w:rsidR="00000000" w:rsidRDefault="004F1656">
      <w:pPr>
        <w:pStyle w:val="just"/>
      </w:pPr>
      <w:r>
        <w:t>3.2.14. Организация приема сотрудников предприятия по слу</w:t>
      </w:r>
      <w:r>
        <w:t>жебным и личным вопросам.</w:t>
      </w:r>
    </w:p>
    <w:p w:rsidR="00000000" w:rsidRDefault="004F1656">
      <w:pPr>
        <w:pStyle w:val="just"/>
      </w:pPr>
      <w:r>
        <w:t>3.2.15. Работа с письменными обращениями сотрудников предприятия.</w:t>
      </w:r>
    </w:p>
    <w:p w:rsidR="00000000" w:rsidRDefault="004F1656">
      <w:pPr>
        <w:pStyle w:val="just"/>
      </w:pPr>
      <w:r>
        <w:t>3.2.16. Аналитическая работа по персоналу.</w:t>
      </w:r>
    </w:p>
    <w:p w:rsidR="00000000" w:rsidRDefault="004F1656">
      <w:pPr>
        <w:pStyle w:val="just"/>
      </w:pPr>
      <w:r>
        <w:t>3.2.17. Подготовка отчетов по персоналу.</w:t>
      </w:r>
    </w:p>
    <w:p w:rsidR="00000000" w:rsidRDefault="004F1656">
      <w:pPr>
        <w:pStyle w:val="just"/>
      </w:pPr>
      <w:r>
        <w:t>3.2.18. Планирование работы с персоналом.</w:t>
      </w:r>
    </w:p>
    <w:p w:rsidR="00000000" w:rsidRDefault="004F1656">
      <w:pPr>
        <w:pStyle w:val="just"/>
      </w:pPr>
      <w:r>
        <w:t>3.2.19. Архивная и справочная работа п</w:t>
      </w:r>
      <w:r>
        <w:t>о персоналу.</w:t>
      </w:r>
    </w:p>
    <w:p w:rsidR="00000000" w:rsidRDefault="004F1656">
      <w:pPr>
        <w:pStyle w:val="just"/>
      </w:pPr>
      <w:r>
        <w:t>3.2.20. Организационно-методическое руководство управлением персонала предприятия.</w:t>
      </w:r>
    </w:p>
    <w:p w:rsidR="00000000" w:rsidRDefault="004F1656">
      <w:pPr>
        <w:pStyle w:val="just"/>
      </w:pPr>
      <w:r>
        <w:t>3.2.21. ...</w:t>
      </w:r>
    </w:p>
    <w:p w:rsidR="00000000" w:rsidRDefault="004F1656">
      <w:pPr>
        <w:pStyle w:val="just"/>
      </w:pPr>
      <w:r>
        <w:t>(Другое - указать конкретно.)</w:t>
      </w:r>
    </w:p>
    <w:p w:rsidR="00000000" w:rsidRDefault="004F1656">
      <w:pPr>
        <w:pStyle w:val="just"/>
      </w:pPr>
      <w:r>
        <w:t>3.3. В зависимости от изменений в направленности и содержании политики предприятия в области управления персоналом мог</w:t>
      </w:r>
      <w:r>
        <w:t>ут уточняться и задачи, решаемые службой персонала.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just"/>
      </w:pPr>
      <w:r>
        <w:t>IV. Организация управления службой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just"/>
      </w:pPr>
      <w:r>
        <w:t xml:space="preserve">4.1. Общая организация управления службой персонала возлагается на руководителя службы. Непосредственное руководство работой ее структурных подразделений осуществляют </w:t>
      </w:r>
      <w:r>
        <w:t>начальники соответствующих отделов.</w:t>
      </w:r>
    </w:p>
    <w:p w:rsidR="00000000" w:rsidRDefault="004F1656">
      <w:pPr>
        <w:pStyle w:val="just"/>
      </w:pPr>
      <w:r>
        <w:t>4.2. К руководящему составу службы персонала относятся ее руководитель, заместитель руководителя и начальники внутренних структурных подразделений службы.</w:t>
      </w:r>
    </w:p>
    <w:p w:rsidR="00000000" w:rsidRDefault="004F1656">
      <w:pPr>
        <w:pStyle w:val="just"/>
      </w:pPr>
      <w:r>
        <w:t>4.3. Управление повседневной деятельностью службы персонала осуще</w:t>
      </w:r>
      <w:r>
        <w:t>ствляется руководителем службы путем отдачи устных и письменных распоряжений (указаний) своим подчиненным.</w:t>
      </w:r>
    </w:p>
    <w:p w:rsidR="00000000" w:rsidRDefault="004F1656">
      <w:pPr>
        <w:pStyle w:val="just"/>
      </w:pPr>
      <w:r>
        <w:t>4.4. При необходимости руководящий состав службы персонала должен уметь организовать управление службой в оперативном режиме, предполагающем сокращен</w:t>
      </w:r>
      <w:r>
        <w:t>ие привычных сроков выполнения задач.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just"/>
      </w:pPr>
      <w:r>
        <w:t>V. Организация взаимодействия службы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just"/>
      </w:pPr>
      <w:r>
        <w:t xml:space="preserve">5.1. Взаимодействие службы с другими подразделениями и должностными </w:t>
      </w:r>
      <w:r>
        <w:t>лицами предприятия предполагает согласованность выполнения определенных действий (операций, процедур и т.п.) по управлению персоналом предприятия.</w:t>
      </w:r>
    </w:p>
    <w:p w:rsidR="00000000" w:rsidRDefault="004F1656">
      <w:pPr>
        <w:pStyle w:val="just"/>
      </w:pPr>
      <w:r>
        <w:t xml:space="preserve">5.2. Организационное взаимодействие достигается на основе согласования выполнения необходимых мероприятий по </w:t>
      </w:r>
      <w:r>
        <w:t>срокам, продолжительности и месту их осуществления.</w:t>
      </w:r>
    </w:p>
    <w:p w:rsidR="00000000" w:rsidRDefault="004F1656">
      <w:pPr>
        <w:pStyle w:val="just"/>
      </w:pPr>
      <w:r>
        <w:t>5.3. Документационное взаимодействие достигается на основе согласования порядка исполнения документов по персоналу.</w:t>
      </w:r>
    </w:p>
    <w:p w:rsidR="00000000" w:rsidRDefault="004F1656">
      <w:pPr>
        <w:pStyle w:val="just"/>
      </w:pPr>
      <w:r>
        <w:t>5.4. Служба персонала в процессе своей деятельности взаимодействует:</w:t>
      </w:r>
    </w:p>
    <w:p w:rsidR="00000000" w:rsidRDefault="004F1656">
      <w:pPr>
        <w:pStyle w:val="just"/>
      </w:pPr>
      <w:r>
        <w:t>5.4.1. С производст</w:t>
      </w:r>
      <w:r>
        <w:t>венными подразделениями - по вопросам контроля за организацией управления персоналом соответствующих подразделений.</w:t>
      </w:r>
    </w:p>
    <w:p w:rsidR="00000000" w:rsidRDefault="004F1656">
      <w:pPr>
        <w:pStyle w:val="just"/>
      </w:pPr>
      <w:r>
        <w:t>5.4.2. С юридической службой - по правовым вопросам, возникающим в процессе реализации мероприятий по управлению персоналом.</w:t>
      </w:r>
    </w:p>
    <w:p w:rsidR="00000000" w:rsidRDefault="004F1656">
      <w:pPr>
        <w:pStyle w:val="just"/>
      </w:pPr>
      <w:r>
        <w:t>5.4.3. Со служб</w:t>
      </w:r>
      <w:r>
        <w:t>ой производственного планирования и отчетности - по вопросам производственного планирования и отчетности.</w:t>
      </w:r>
    </w:p>
    <w:p w:rsidR="00000000" w:rsidRDefault="004F1656">
      <w:pPr>
        <w:pStyle w:val="just"/>
      </w:pPr>
      <w:r>
        <w:t>5.4.4. С финансово-экономической службой - по вопросам финансово-экономической деятельности.</w:t>
      </w:r>
    </w:p>
    <w:p w:rsidR="00000000" w:rsidRDefault="004F1656">
      <w:pPr>
        <w:pStyle w:val="just"/>
      </w:pPr>
      <w:r>
        <w:t xml:space="preserve">5.4.5. Со службой материально-технического обеспечения и </w:t>
      </w:r>
      <w:r>
        <w:t>административно-хозяйственного обслуживания - по вопросам обеспечения и обслуживания.</w:t>
      </w:r>
    </w:p>
    <w:p w:rsidR="00000000" w:rsidRDefault="004F1656">
      <w:pPr>
        <w:pStyle w:val="just"/>
      </w:pPr>
      <w:r>
        <w:t>5.4.6. С вычислительным центром - по вопросам программно-технического обслуживания (обеспечения).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just"/>
      </w:pPr>
      <w:r>
        <w:t>VI. Организация обеспечения службы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just"/>
      </w:pPr>
      <w:r>
        <w:t>6.1. Обеспечение деятельности служб</w:t>
      </w:r>
      <w:r>
        <w:t>ы персонала техническими, материальными и иными средствами осуществляется в соответствии с единым порядком всестороннего обеспечения деятельности, установленным на предприятии.</w:t>
      </w:r>
    </w:p>
    <w:p w:rsidR="00000000" w:rsidRDefault="004F1656">
      <w:pPr>
        <w:pStyle w:val="just"/>
      </w:pPr>
      <w:r>
        <w:t>6.2. Выполнение мероприятий по обслуживанию оргтехники службы, обеспечению защи</w:t>
      </w:r>
      <w:r>
        <w:t>ты информации от несанкционированного доступа возлагается на соответствующие службы предприятия.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just"/>
      </w:pPr>
      <w:r>
        <w:t>VII. Полномочия службы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just"/>
      </w:pPr>
      <w:r>
        <w:t>Служба персонала в пределах своей компетенции вправе:</w:t>
      </w:r>
    </w:p>
    <w:p w:rsidR="00000000" w:rsidRDefault="004F1656">
      <w:pPr>
        <w:pStyle w:val="just"/>
      </w:pPr>
      <w:r>
        <w:t>7.1. Запрашивать у руководителей структурных подразделений (иных должностных лиц</w:t>
      </w:r>
      <w:r>
        <w:t>) предприятия необходимые данные о работниках, а при приеме на работу и перемещениях работников - мнение руководителей соответствующих структурных подразделений о целесообразности предполагаемых перестановок.</w:t>
      </w:r>
    </w:p>
    <w:p w:rsidR="00000000" w:rsidRDefault="004F1656">
      <w:pPr>
        <w:pStyle w:val="just"/>
      </w:pPr>
      <w:r>
        <w:t xml:space="preserve">7.2. Требовать при приеме на работу и в других </w:t>
      </w:r>
      <w:r>
        <w:t>установленных случаях представления соответствующих документов и материалов (трудовых книжек, дипломов об образовании и др.).</w:t>
      </w:r>
    </w:p>
    <w:p w:rsidR="00000000" w:rsidRDefault="004F1656">
      <w:pPr>
        <w:pStyle w:val="just"/>
      </w:pPr>
      <w:r>
        <w:t>7.3. Давать разъяснения и рекомендации по вопросам, входящим в компетенцию службы.</w:t>
      </w:r>
    </w:p>
    <w:p w:rsidR="00000000" w:rsidRDefault="004F1656">
      <w:pPr>
        <w:pStyle w:val="just"/>
      </w:pPr>
      <w:r>
        <w:t>7.4. Давать руководителям структурных подраздел</w:t>
      </w:r>
      <w:r>
        <w:t>ений предприятия обязательные для исполнения указания по вопросам, относящимся к компетенции службы.</w:t>
      </w:r>
    </w:p>
    <w:p w:rsidR="00000000" w:rsidRDefault="004F1656">
      <w:pPr>
        <w:pStyle w:val="just"/>
      </w:pPr>
      <w:r>
        <w:t>7.5. Вносить на рассмотрение руководства предприятия предложения по вопросам управления персоналом.</w:t>
      </w:r>
    </w:p>
    <w:p w:rsidR="00000000" w:rsidRDefault="004F1656">
      <w:pPr>
        <w:pStyle w:val="just"/>
      </w:pPr>
      <w:r>
        <w:t>7.6. Вести переписку по вопросам управления персоналом,</w:t>
      </w:r>
      <w:r>
        <w:t xml:space="preserve"> а также по другим вопросам, входящим в компетенцию службы и не требующим согласования с руководителем предприятия.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just"/>
      </w:pPr>
      <w:r>
        <w:t>VIII. Ответственность службы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just"/>
      </w:pPr>
      <w:r>
        <w:t>8.1. Служба персонала несет коллективную ответственность за:</w:t>
      </w:r>
    </w:p>
    <w:p w:rsidR="00000000" w:rsidRDefault="004F1656">
      <w:pPr>
        <w:pStyle w:val="just"/>
      </w:pPr>
      <w:r>
        <w:t>8.1.1. Своевременное, полное и качественное выполнение возложенных на нее задач.</w:t>
      </w:r>
    </w:p>
    <w:p w:rsidR="00000000" w:rsidRDefault="004F1656">
      <w:pPr>
        <w:pStyle w:val="just"/>
      </w:pPr>
      <w:r>
        <w:t>8.1.2. Соблюдение требований законодательства, руководящих документов, регламентирующих вопросы управления персона</w:t>
      </w:r>
      <w:r>
        <w:t>лом.</w:t>
      </w:r>
    </w:p>
    <w:p w:rsidR="00000000" w:rsidRDefault="004F1656">
      <w:pPr>
        <w:pStyle w:val="just"/>
      </w:pPr>
      <w:r>
        <w:t>8.2. Сотрудники службы несут материальную и административную ответственность за ненадлежащее исполнение своих должностных обязанностей.</w:t>
      </w:r>
    </w:p>
    <w:p w:rsidR="00000000" w:rsidRDefault="004F1656">
      <w:pPr>
        <w:pStyle w:val="just"/>
      </w:pPr>
      <w:r>
        <w:t>8.3. Привлечение к ответственности сотрудников службы в необходимых случаях инициируется непосредственным начальник</w:t>
      </w:r>
      <w:r>
        <w:t>ом сотрудника.</w:t>
      </w:r>
    </w:p>
    <w:p w:rsidR="00000000" w:rsidRDefault="004F1656">
      <w:pPr>
        <w:pStyle w:val="just"/>
      </w:pPr>
      <w:r>
        <w:t>8.4. Ходатайства о применении мер поощрения и взыскания в отношении подчиненных направляются и рассматриваются руководством службы и предприятия установленным порядком.</w:t>
      </w:r>
    </w:p>
    <w:p w:rsidR="00000000" w:rsidRDefault="004F1656">
      <w:pPr>
        <w:pStyle w:val="just"/>
      </w:pPr>
      <w:r>
        <w:t>8.5. Индивидуальная (персональная) ответственность сотрудников службы ус</w:t>
      </w:r>
      <w:r>
        <w:t>танавливается в соответствии с их должностными инструкциями.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just"/>
      </w:pPr>
      <w:r>
        <w:t>IX. Особенности организации работы службы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just"/>
      </w:pPr>
      <w:r>
        <w:t>(В данном разделе, исходя из специфических условий деятельности службы персонала, излагаются особенности организации ее работы.)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just"/>
      </w:pPr>
      <w:r>
        <w:t>X. Заключительные пол</w:t>
      </w:r>
      <w:r>
        <w:t>ожения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just"/>
      </w:pPr>
      <w:r>
        <w:t>10.1. Изменения, дополнения и уточнения к настоящему положению представляются руководителем службы на рассмотрение генерального директора предприятия. Основанием для внесения соответствующих изменений в текст положения служит письменное распоряжени</w:t>
      </w:r>
      <w:r>
        <w:t>е генерального директора.</w:t>
      </w:r>
    </w:p>
    <w:p w:rsidR="00000000" w:rsidRDefault="004F1656">
      <w:pPr>
        <w:pStyle w:val="just"/>
      </w:pPr>
      <w:r>
        <w:t>10.2. Настоящее положение подлежит переутверждению не реже одного раза в 5 лет и в случаях внесения в содержание существенных изменений, обусловленных изменениями в порядке функционирования службы.</w:t>
      </w:r>
    </w:p>
    <w:p w:rsidR="00000000" w:rsidRDefault="004F1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56">
      <w:pPr>
        <w:pStyle w:val="right"/>
      </w:pPr>
      <w:r>
        <w:t>Источник - "Справочник кадровик</w:t>
      </w:r>
      <w:r>
        <w:t>а: практическое пособие", "Проспект"</w:t>
      </w:r>
    </w:p>
    <w:p w:rsidR="00000000" w:rsidRDefault="004F16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https://порядокправа.рф/obrazecy/primernyj_tekst_polozheniya_o_sluzhbe_personala_predpriyatiya.htm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656"/>
    <w:rsid w:val="004F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0B9D3C-2100-47F3-B8C6-360488A0A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3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polozheniya_o_sluzhbe_personal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1641</Words>
  <Characters>9357</Characters>
  <Application>Microsoft Office Word</Application>
  <DocSecurity>0</DocSecurity>
  <Lines>77</Lines>
  <Paragraphs>21</Paragraphs>
  <ScaleCrop>false</ScaleCrop>
  <Company/>
  <LinksUpToDate>false</LinksUpToDate>
  <CharactersWithSpaces>10977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положения о службе персонала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2022-08-16T16:51:00Z</dcterms:created>
  <dcterms:modified xsi:type="dcterms:W3CDTF">2022-08-16T16:51:00Z</dcterms:modified>
</cp:coreProperties>
</file>