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A44">
      <w:pPr>
        <w:pStyle w:val="1"/>
        <w:rPr>
          <w:rFonts w:eastAsia="Times New Roman"/>
        </w:rPr>
      </w:pPr>
      <w:r>
        <w:rPr>
          <w:rFonts w:eastAsia="Times New Roman"/>
        </w:rPr>
        <w:t>Примерный расчет потребности в дезинфицирующих средствах для на месяц дезинфекции поверхностей способом протирания (орошения) объекта культуры г. Москвы</w:t>
      </w:r>
    </w:p>
    <w:p w:rsidR="00000000" w:rsidRDefault="00D11A44">
      <w:pPr>
        <w:pStyle w:val="right"/>
      </w:pPr>
      <w:r>
        <w:t>Приложение 1 к Временной инструкции по расчету потребности в дезинфицирующих средствах объектов культуры</w:t>
      </w:r>
    </w:p>
    <w:p w:rsidR="00000000" w:rsidRDefault="00D11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A44">
      <w:pPr>
        <w:pStyle w:val="3"/>
        <w:rPr>
          <w:rFonts w:eastAsia="Times New Roman"/>
        </w:rPr>
      </w:pPr>
      <w:r>
        <w:rPr>
          <w:rFonts w:eastAsia="Times New Roman"/>
        </w:rPr>
        <w:t>ПРИМЕРНЫЙ РАСЧЕТ ПОТРЕБНОСТИ В ДЕЗИНФИЦИРУЮЩИХ СРЕДСТВАХ ДЛЯ ДЕЗИНФЕКЦИИ ПОВЕРХНОСТЕЙ СПОСОБОМ ПРОТИРАНИЯ (ОРОШЕНИЯ) НА МЕСЯЦ</w:t>
      </w:r>
    </w:p>
    <w:p w:rsidR="00000000" w:rsidRDefault="00D11A44">
      <w:pPr>
        <w:pStyle w:val="HTML"/>
      </w:pPr>
      <w:r>
        <w:t xml:space="preserve">         _______________</w:t>
      </w:r>
      <w:r>
        <w:t>____ ______________ ________________</w:t>
      </w:r>
    </w:p>
    <w:p w:rsidR="00000000" w:rsidRDefault="00D11A44">
      <w:pPr>
        <w:pStyle w:val="HTML"/>
      </w:pPr>
      <w:r>
        <w:t>(наименование      (число смен)   (число рабочих</w:t>
      </w:r>
    </w:p>
    <w:p w:rsidR="00000000" w:rsidRDefault="00D11A44">
      <w:pPr>
        <w:pStyle w:val="HTML"/>
      </w:pPr>
      <w:r>
        <w:t>дезинфекционного                       недель)</w:t>
      </w:r>
    </w:p>
    <w:p w:rsidR="00000000" w:rsidRDefault="00D11A44">
      <w:pPr>
        <w:pStyle w:val="HTML"/>
      </w:pPr>
      <w:r>
        <w:t>средства)</w:t>
      </w:r>
    </w:p>
    <w:p w:rsidR="00000000" w:rsidRDefault="00D11A44">
      <w:pPr>
        <w:pStyle w:val="HTML"/>
      </w:pPr>
    </w:p>
    <w:p w:rsidR="00000000" w:rsidRDefault="00D11A44">
      <w:pPr>
        <w:pStyle w:val="HTML"/>
      </w:pPr>
      <w:r>
        <w:t>----------------------------------------------------------------------------------------------------------------</w:t>
      </w:r>
      <w:r>
        <w:t>-----------------------------------------------------------------------------</w:t>
      </w:r>
    </w:p>
    <w:p w:rsidR="00000000" w:rsidRDefault="00D11A44">
      <w:pPr>
        <w:pStyle w:val="HTML"/>
      </w:pPr>
      <w:r>
        <w:t xml:space="preserve">¦N   ¦Объект   ¦Число     ¦Поверх- ¦Общая площадь   ¦Расход       ¦Концентрация     ¦Количество      ¦Количество     ¦Количество     ¦Кратность       ¦Число          ¦Количество </w:t>
      </w:r>
      <w:r>
        <w:t>исходного ¦</w:t>
      </w:r>
    </w:p>
    <w:p w:rsidR="00000000" w:rsidRDefault="00D11A44">
      <w:pPr>
        <w:pStyle w:val="HTML"/>
      </w:pPr>
      <w:r>
        <w:t>¦п/п ¦обеззара-¦объектов  ¦ность   ¦обработки       ¦рабочего     ¦рабочего         ¦исходного       ¦рабочего       ¦исходного      ¦обработки       ¦обработок      ¦препарата в месяц    ¦</w:t>
      </w:r>
    </w:p>
    <w:p w:rsidR="00000000" w:rsidRDefault="00D11A44">
      <w:pPr>
        <w:pStyle w:val="HTML"/>
      </w:pPr>
      <w:r>
        <w:t>¦    ¦живания  ¦обеззара- ¦одного  ¦объектов        ¦р</w:t>
      </w:r>
      <w:r>
        <w:t>аствора в   ¦раствора (%)     ¦препарата       ¦раствора       ¦препарата      ¦(смена, месяц)  ¦в месяц        ¦                     ¦</w:t>
      </w:r>
    </w:p>
    <w:p w:rsidR="00000000" w:rsidRDefault="00D11A44">
      <w:pPr>
        <w:pStyle w:val="HTML"/>
      </w:pPr>
      <w:r>
        <w:t xml:space="preserve">¦    ¦         ¦живания   ¦объекта ¦(кв. м)         ¦литрах на 1  ¦                 ¦в 1 л рабочего  ¦на 1 обработку ¦в </w:t>
      </w:r>
      <w:r>
        <w:t>общем объеме ¦                ¦               ¦                     ¦</w:t>
      </w:r>
    </w:p>
    <w:p w:rsidR="00000000" w:rsidRDefault="00D11A44">
      <w:pPr>
        <w:pStyle w:val="HTML"/>
      </w:pPr>
      <w:r>
        <w:t xml:space="preserve">¦    ¦         ¦          ¦(кв. м) ¦                ¦кв. м        ¦                 ¦раствора        ¦               ¦рабочего       ¦                ¦               ¦                   </w:t>
      </w:r>
      <w:r>
        <w:t xml:space="preserve">  ¦</w:t>
      </w:r>
    </w:p>
    <w:p w:rsidR="00000000" w:rsidRDefault="00D11A44">
      <w:pPr>
        <w:pStyle w:val="HTML"/>
      </w:pPr>
      <w:r>
        <w:t>¦    ¦         ¦          ¦        ¦                ¦способом     ¦                 ¦                ¦               ¦раствора       ¦                ¦               ¦                     ¦</w:t>
      </w:r>
    </w:p>
    <w:p w:rsidR="00000000" w:rsidRDefault="00D11A44">
      <w:pPr>
        <w:pStyle w:val="HTML"/>
      </w:pPr>
      <w:r>
        <w:t>¦    ¦         ¦          ¦        +----------------+---------</w:t>
      </w:r>
      <w:r>
        <w:t>----+-----------------+----------------+---------------+---------------+----------------+---------------+---------------------+</w:t>
      </w:r>
    </w:p>
    <w:p w:rsidR="00000000" w:rsidRDefault="00D11A44">
      <w:pPr>
        <w:pStyle w:val="HTML"/>
      </w:pPr>
      <w:r>
        <w:t>¦    ¦         ¦          ¦        ¦текущая ¦генер. ¦проти-¦ороше-¦текущая ¦гене-   ¦теку-  ¦гене-   ¦теку- ¦гене-   ¦теку- ¦ген</w:t>
      </w:r>
      <w:r>
        <w:t>е-   ¦теку-  ¦гене-   ¦теку- ¦гене-   ¦теку- ¦гене-   ¦всего¦</w:t>
      </w:r>
    </w:p>
    <w:p w:rsidR="00000000" w:rsidRDefault="00D11A44">
      <w:pPr>
        <w:pStyle w:val="HTML"/>
      </w:pPr>
      <w:r>
        <w:t>¦    ¦         ¦          ¦        ¦уборка  ¦уборка ¦рания ¦ния   ¦уборка  ¦ральная ¦щая    ¦ральная ¦щая   ¦ральная ¦щая   ¦ральная ¦щая    ¦ральная ¦щая   ¦ральная ¦щая   ¦ральная ¦     ¦</w:t>
      </w:r>
    </w:p>
    <w:p w:rsidR="00000000" w:rsidRDefault="00D11A44">
      <w:pPr>
        <w:pStyle w:val="HTML"/>
      </w:pPr>
      <w:r>
        <w:t xml:space="preserve">¦   </w:t>
      </w:r>
      <w:r>
        <w:t xml:space="preserve"> ¦         ¦          ¦        ¦        ¦       ¦      ¦      ¦        ¦уборка  ¦уборка ¦уборка  ¦уборка¦уборка  ¦уборка¦уборка  ¦уборка ¦уборка  ¦уборка¦уборка  ¦уборка¦уборка  ¦     ¦</w:t>
      </w:r>
    </w:p>
    <w:p w:rsidR="00000000" w:rsidRDefault="00D11A44">
      <w:pPr>
        <w:pStyle w:val="HTML"/>
      </w:pPr>
      <w:r>
        <w:lastRenderedPageBreak/>
        <w:t>+----+---------+----------+--------+--------+-------+------+------+---</w:t>
      </w:r>
      <w:r>
        <w:t>-----+--------+-------+--------+------+--------+------+--------+-------+--------+------+--------+------+--------+-----+</w:t>
      </w:r>
    </w:p>
    <w:p w:rsidR="00000000" w:rsidRDefault="00D11A44">
      <w:pPr>
        <w:pStyle w:val="HTML"/>
      </w:pPr>
      <w:r>
        <w:t xml:space="preserve">¦ 1  ¦    2    ¦    3     ¦   4    ¦   5    ¦   6   ¦  7   ¦  8   ¦   9    ¦   10   ¦  11   ¦   12   ¦  13  ¦   14   ¦  15  ¦   16   ¦  </w:t>
      </w:r>
      <w:r>
        <w:t>17   ¦   18   ¦  19  ¦   20   ¦  21  ¦   22   ¦ 23  ¦</w:t>
      </w:r>
    </w:p>
    <w:p w:rsidR="00000000" w:rsidRDefault="00D11A44">
      <w:pPr>
        <w:pStyle w:val="HTML"/>
      </w:pPr>
      <w:r>
        <w:t>+----+---------+----------+--------+--------+-------+------+------+--------+--------+-------+--------+------+--------+------+--------+-------+--------+------+--------+------+--------+-----+</w:t>
      </w:r>
    </w:p>
    <w:p w:rsidR="00000000" w:rsidRDefault="00D11A44">
      <w:pPr>
        <w:pStyle w:val="HTML"/>
      </w:pPr>
      <w:r>
        <w:t xml:space="preserve">¦    ¦      </w:t>
      </w:r>
      <w:r>
        <w:t xml:space="preserve">   ¦          ¦        ¦        ¦       ¦      ¦      ¦        ¦        ¦       ¦        ¦      ¦        ¦      ¦        ¦       ¦        ¦      ¦        ¦      ¦        ¦     ¦</w:t>
      </w:r>
    </w:p>
    <w:p w:rsidR="00000000" w:rsidRDefault="00D11A44">
      <w:pPr>
        <w:pStyle w:val="HTML"/>
      </w:pPr>
      <w:r>
        <w:t>+----+---------+----------+--------+--------+-------+------+------+--------+--</w:t>
      </w:r>
      <w:r>
        <w:t>------+-------+--------+------+--------+------+--------+-------+--------+------+--------+------+--------+-----+</w:t>
      </w:r>
    </w:p>
    <w:p w:rsidR="00000000" w:rsidRDefault="00D11A44">
      <w:pPr>
        <w:pStyle w:val="HTML"/>
      </w:pPr>
      <w:r>
        <w:t xml:space="preserve">¦    ¦         ¦          ¦        ¦        ¦       ¦      ¦      ¦        ¦        ¦       ¦        ¦      ¦        ¦      ¦        ¦       ¦  </w:t>
      </w:r>
      <w:r>
        <w:t xml:space="preserve">      ¦      ¦        ¦      ¦        ¦     ¦</w:t>
      </w:r>
    </w:p>
    <w:p w:rsidR="00000000" w:rsidRDefault="00D11A44">
      <w:pPr>
        <w:pStyle w:val="HTML"/>
      </w:pPr>
      <w:r>
        <w:t>+----+---------+----------+--------+--------+-------+------+------+--------+--------+-------+--------+------+--------+------+--------+-------+--------+------+--------+------+--------+-----+</w:t>
      </w:r>
    </w:p>
    <w:p w:rsidR="00000000" w:rsidRDefault="00D11A44">
      <w:pPr>
        <w:pStyle w:val="HTML"/>
      </w:pPr>
      <w:r>
        <w:t xml:space="preserve">¦    ¦         ¦    </w:t>
      </w:r>
      <w:r>
        <w:t xml:space="preserve">      ¦        ¦        ¦       ¦      ¦      ¦        ¦        ¦       ¦        ¦      ¦        ¦      ¦        ¦       ¦        ¦      ¦        ¦      ¦        ¦     ¦</w:t>
      </w:r>
    </w:p>
    <w:p w:rsidR="00000000" w:rsidRDefault="00D11A44">
      <w:pPr>
        <w:pStyle w:val="HTML"/>
      </w:pPr>
      <w:r>
        <w:t>+----+---------+----------+--------+--------+-------+------+------+--------+--------+-------+--------+------+--------+------+--------+-------+--------+------+--------+------+--------+-----+</w:t>
      </w:r>
    </w:p>
    <w:p w:rsidR="00000000" w:rsidRDefault="00D11A44">
      <w:pPr>
        <w:pStyle w:val="HTML"/>
      </w:pPr>
      <w:r>
        <w:t xml:space="preserve">¦    ¦         ¦          ¦        ¦        ¦       ¦      ¦      </w:t>
      </w:r>
      <w:r>
        <w:t>¦        ¦        ¦       ¦        ¦      ¦        ¦      ¦        ¦       ¦        ¦      ¦        ¦      ¦        ¦     ¦</w:t>
      </w:r>
    </w:p>
    <w:p w:rsidR="00000000" w:rsidRDefault="00D11A44">
      <w:pPr>
        <w:pStyle w:val="HTML"/>
      </w:pPr>
      <w:r>
        <w:t>+----+---------+----------+--------+--------+-------+------+------+--------+--------+-------+--------+------+--------+------+-------</w:t>
      </w:r>
      <w:r>
        <w:t>-+-------+--------+------+--------+------+--------+-----+</w:t>
      </w:r>
    </w:p>
    <w:p w:rsidR="00000000" w:rsidRDefault="00D11A44">
      <w:pPr>
        <w:pStyle w:val="HTML"/>
      </w:pPr>
      <w:r>
        <w:t>¦    ¦         ¦          ¦        ¦        ¦       ¦      ¦      ¦        ¦        ¦       ¦        ¦      ¦        ¦      ¦        ¦       ¦        ¦      ¦        ¦      ¦        ¦     ¦</w:t>
      </w:r>
    </w:p>
    <w:p w:rsidR="00000000" w:rsidRDefault="00D11A44">
      <w:pPr>
        <w:pStyle w:val="HTML"/>
      </w:pPr>
      <w:r>
        <w:t>-----+--</w:t>
      </w:r>
      <w:r>
        <w:t>-------+----------+--------+--------+-------+------+------+--------+--------+-------+--------+------+--------+------+--------+-------+--------+------+--------+------+--------+------</w:t>
      </w:r>
    </w:p>
    <w:p w:rsidR="00000000" w:rsidRDefault="00D11A44">
      <w:pPr>
        <w:pStyle w:val="HTML"/>
      </w:pPr>
    </w:p>
    <w:p w:rsidR="00000000" w:rsidRDefault="00D11A44">
      <w:pPr>
        <w:pStyle w:val="HTML"/>
      </w:pPr>
      <w:r>
        <w:t>Дата _____________________           _____________________________</w:t>
      </w:r>
    </w:p>
    <w:p w:rsidR="00000000" w:rsidRDefault="00D11A44">
      <w:pPr>
        <w:pStyle w:val="HTML"/>
      </w:pPr>
      <w:r>
        <w:t>(число</w:t>
      </w:r>
      <w:r>
        <w:t>, месяц, год)             (Ф.И.О., должность, подпись)</w:t>
      </w:r>
    </w:p>
    <w:p w:rsidR="00000000" w:rsidRDefault="00D11A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A44">
      <w:pPr>
        <w:pStyle w:val="right"/>
      </w:pPr>
      <w:r>
        <w:t>Источник - Приказ Комитета по культуре г. Москвы и ЦГСЭН в г. Москве от 10.09.2001 № 167/465 (с изменениями и дополнениями на 2001 год)</w:t>
      </w:r>
    </w:p>
    <w:p w:rsidR="00000000" w:rsidRDefault="00D11A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https://порядокправа.рф/obrazecy/primernyj_raschet_p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otrebnosti_v_dezinficiruyushhix_sredstvax_dlya_na_mesyac_dezinfekcii_poverxnostej_sposo.htm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44"/>
    <w:rsid w:val="00D1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F6C27D-ED54-49DC-8B5B-87956EDAE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raschet_potrebnosti_v_dezinficiruyushhix_sredstvax_dlya_na_mesyac_dezinfekcii_poverxnostej_spo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864</Words>
  <Characters>4927</Characters>
  <Application>Microsoft Office Word</Application>
  <DocSecurity>0</DocSecurity>
  <Lines>41</Lines>
  <Paragraphs>11</Paragraphs>
  <ScaleCrop>false</ScaleCrop>
  <Company/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расчет потребности в дезинфицирующих средствах для на месяц дезинфекции поверхностей способом протирания (орошения) объекта культуры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2022-08-16T16:48:00Z</dcterms:created>
  <dcterms:modified xsi:type="dcterms:W3CDTF">2022-08-16T16:48:00Z</dcterms:modified>
</cp:coreProperties>
</file>