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E15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способом протирания (орошения) на месяц на объекте физической культуры и спорта</w:t>
      </w:r>
    </w:p>
    <w:p w:rsidR="00000000" w:rsidRDefault="00932E15">
      <w:pPr>
        <w:pStyle w:val="right"/>
      </w:pPr>
      <w:r>
        <w:t>Приложение 1 к Временной инструкции по расчету потребности в дезинфицирующих средствах объектов физической культуры и спорта</w:t>
      </w:r>
    </w:p>
    <w:p w:rsidR="00000000" w:rsidRDefault="00932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15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СПОСОБОМ ПРОТИРАНИЯ (ОРОШЕНИЯ) НА МЕСЯЦ</w:t>
      </w:r>
    </w:p>
    <w:p w:rsidR="00000000" w:rsidRDefault="00932E15">
      <w:pPr>
        <w:pStyle w:val="HTML"/>
      </w:pPr>
      <w:r>
        <w:t>____</w:t>
      </w:r>
      <w:r>
        <w:t>____________________________________ ____________ ______________________</w:t>
      </w:r>
    </w:p>
    <w:p w:rsidR="00000000" w:rsidRDefault="00932E15">
      <w:pPr>
        <w:pStyle w:val="HTML"/>
      </w:pPr>
      <w:r>
        <w:t>(наименование дезинфекционного средства) (число смен) (число рабочих недель)</w:t>
      </w:r>
    </w:p>
    <w:p w:rsidR="00000000" w:rsidRDefault="00932E15">
      <w:pPr>
        <w:pStyle w:val="HTML"/>
      </w:pPr>
    </w:p>
    <w:p w:rsidR="00000000" w:rsidRDefault="00932E15">
      <w:pPr>
        <w:pStyle w:val="HTML"/>
      </w:pPr>
      <w:r>
        <w:t>---------------------------------------------------------------------------------------------------------</w:t>
      </w:r>
      <w:r>
        <w:t>-----------------------------------------------------------------------------------------------------------------------------</w:t>
      </w:r>
    </w:p>
    <w:p w:rsidR="00000000" w:rsidRDefault="00932E15">
      <w:pPr>
        <w:pStyle w:val="HTML"/>
      </w:pPr>
      <w:r>
        <w:t>¦N  ¦Объект         ¦Число объектов ¦Поверхность¦Общая         ¦Расход             ¦Концентрация       ¦Количество         ¦Количе</w:t>
      </w:r>
      <w:r>
        <w:t>ство рабочего¦Количество         ¦Кратность обработки¦Число обработок    ¦Количество исходного     ¦</w:t>
      </w:r>
    </w:p>
    <w:p w:rsidR="00000000" w:rsidRDefault="00932E15">
      <w:pPr>
        <w:pStyle w:val="HTML"/>
      </w:pPr>
      <w:r>
        <w:t>¦п/п¦обеззараживания¦обеззараживания¦одного     ¦пл. обработки ¦рабочего раствора  ¦рабочего раствора  ¦исходного препарата¦раствора           ¦исходного п</w:t>
      </w:r>
      <w:r>
        <w:t>репарата¦(смена, месяц)     ¦в месяц            ¦препарата в месяц        ¦</w:t>
      </w:r>
    </w:p>
    <w:p w:rsidR="00000000" w:rsidRDefault="00932E15">
      <w:pPr>
        <w:pStyle w:val="HTML"/>
      </w:pPr>
      <w:r>
        <w:t xml:space="preserve">¦   ¦               ¦               ¦объекта    ¦объектов      ¦в литрах на 1 кв. м¦(%)                ¦в 1 л рабочего     ¦на 1 обработку     ¦в общем объеме     ¦                </w:t>
      </w:r>
      <w:r>
        <w:t xml:space="preserve">   ¦                   ¦                         ¦</w:t>
      </w:r>
    </w:p>
    <w:p w:rsidR="00000000" w:rsidRDefault="00932E15">
      <w:pPr>
        <w:pStyle w:val="HTML"/>
      </w:pPr>
      <w:r>
        <w:t xml:space="preserve">¦   ¦               ¦               ¦(кв. м)    ¦(кв. м)       ¦способом           ¦                   ¦раствора           ¦                   ¦рабочего раствора  ¦                   ¦                   ¦ </w:t>
      </w:r>
      <w:r>
        <w:t xml:space="preserve">                        ¦</w:t>
      </w:r>
    </w:p>
    <w:p w:rsidR="00000000" w:rsidRDefault="00932E15">
      <w:pPr>
        <w:pStyle w:val="HTML"/>
      </w:pPr>
      <w:r>
        <w:t>¦   ¦               ¦               ¦           +--------------+-------------------+-------------------+-------------------+-------------------+-------------------+-------------------+-------------------+-------------------------+</w:t>
      </w:r>
    </w:p>
    <w:p w:rsidR="00000000" w:rsidRDefault="00932E15">
      <w:pPr>
        <w:pStyle w:val="HTML"/>
      </w:pPr>
      <w:r>
        <w:t>¦   ¦               ¦               ¦           ¦текущая¦генер.¦протирания¦орошения¦текущая¦генеральная¦текущая¦генеральная¦текущая¦генеральная¦текущая¦генеральная¦текущая¦генеральная¦текущая¦генеральная¦текущая¦генеральная¦всего¦</w:t>
      </w:r>
    </w:p>
    <w:p w:rsidR="00000000" w:rsidRDefault="00932E15">
      <w:pPr>
        <w:pStyle w:val="HTML"/>
      </w:pPr>
      <w:r>
        <w:t xml:space="preserve">¦   ¦               ¦   </w:t>
      </w:r>
      <w:r>
        <w:t xml:space="preserve">            ¦           ¦уборка ¦убор. ¦          ¦        ¦уборка ¦уборка     ¦уборка ¦уборка     ¦уборка ¦уборка     ¦уборка ¦уборка     ¦уборка ¦уборка     ¦уборка ¦уборка     ¦уборка ¦уборка     ¦     ¦</w:t>
      </w:r>
    </w:p>
    <w:p w:rsidR="00000000" w:rsidRDefault="00932E15">
      <w:pPr>
        <w:pStyle w:val="HTML"/>
      </w:pPr>
      <w:r>
        <w:t>+---+---------------+---------------+-----------+</w:t>
      </w:r>
      <w:r>
        <w:t>-------+------+----------+--------+-------+-----------+-------+-----------+-------+-----------+-------+-----------+-------+-----------+-------+-----------+-------+-----------+-----+</w:t>
      </w:r>
    </w:p>
    <w:p w:rsidR="00000000" w:rsidRDefault="00932E15">
      <w:pPr>
        <w:pStyle w:val="HTML"/>
      </w:pPr>
      <w:r>
        <w:t xml:space="preserve">¦ 1 ¦       2       ¦        3      ¦     4     ¦   5   ¦   6  ¦     7    </w:t>
      </w:r>
      <w:r>
        <w:t>¦   8    ¦   9   ¦     10    ¦   11  ¦     12    ¦   13  ¦    14     ¦   15  ¦    16     ¦   17  ¦    18     ¦   19  ¦    20     ¦   21  ¦    22     ¦ 23  ¦</w:t>
      </w:r>
    </w:p>
    <w:p w:rsidR="00000000" w:rsidRDefault="00932E15">
      <w:pPr>
        <w:pStyle w:val="HTML"/>
      </w:pPr>
      <w:r>
        <w:t>+---+---------------+---------------+-----------+-------+------+----------+--------+-------+-------</w:t>
      </w:r>
      <w:r>
        <w:t>----+-------+-----------+-------+-----------+-------+-----------+-------+-----------+-------+-----------+-------+-----------+-----+</w:t>
      </w:r>
    </w:p>
    <w:p w:rsidR="00000000" w:rsidRDefault="00932E15">
      <w:pPr>
        <w:pStyle w:val="HTML"/>
      </w:pPr>
      <w:r>
        <w:lastRenderedPageBreak/>
        <w:t>¦   ¦               ¦               ¦           ¦       ¦      ¦          ¦        ¦       ¦           ¦       ¦           ¦</w:t>
      </w:r>
      <w:r>
        <w:t xml:space="preserve">       ¦           ¦       ¦           ¦       ¦           ¦       ¦           ¦       ¦           ¦     ¦</w:t>
      </w:r>
    </w:p>
    <w:p w:rsidR="00000000" w:rsidRDefault="00932E15">
      <w:pPr>
        <w:pStyle w:val="HTML"/>
      </w:pPr>
      <w:r>
        <w:t>+---+---------------+---------------+-----------+-------+------+----------+--------+-------+-----------+-------+-----------+-------+-----------+-----</w:t>
      </w:r>
      <w:r>
        <w:t>--+-----------+-------+-----------+-------+-----------+-------+-----------+-----+</w:t>
      </w:r>
    </w:p>
    <w:p w:rsidR="00000000" w:rsidRDefault="00932E15">
      <w:pPr>
        <w:pStyle w:val="HTML"/>
      </w:pPr>
      <w:r>
        <w:t xml:space="preserve">¦   ¦               ¦               ¦           ¦       ¦      ¦          ¦        ¦       ¦           ¦       ¦           ¦       ¦           ¦       ¦           ¦       ¦  </w:t>
      </w:r>
      <w:r>
        <w:t xml:space="preserve">         ¦       ¦           ¦       ¦           ¦     ¦</w:t>
      </w:r>
    </w:p>
    <w:p w:rsidR="00000000" w:rsidRDefault="00932E15">
      <w:pPr>
        <w:pStyle w:val="HTML"/>
      </w:pPr>
      <w:r>
        <w:t>+---+---------------+---------------+-----------+-------+------+----------+--------+-------+-----------+-------+-----------+-------+-----------+-------+-----------+-------+-----------+-------+-------</w:t>
      </w:r>
      <w:r>
        <w:t>----+-------+-----------+-----+</w:t>
      </w:r>
    </w:p>
    <w:p w:rsidR="00000000" w:rsidRDefault="00932E15">
      <w:pPr>
        <w:pStyle w:val="HTML"/>
      </w:pPr>
      <w:r>
        <w:t>¦   ¦               ¦               ¦           ¦       ¦      ¦          ¦        ¦       ¦           ¦       ¦           ¦       ¦           ¦       ¦           ¦       ¦           ¦       ¦           ¦       ¦           ¦</w:t>
      </w:r>
      <w:r>
        <w:t xml:space="preserve">     ¦</w:t>
      </w:r>
    </w:p>
    <w:p w:rsidR="00000000" w:rsidRDefault="00932E15">
      <w:pPr>
        <w:pStyle w:val="HTML"/>
      </w:pPr>
      <w:r>
        <w:t>+---+---------------+---------------+-----------+-------+------+----------+--------+-------+-----------+-------+-----------+-------+-----------+-------+-----------+-------+-----------+-------+-----------+-------+-----------+-----+</w:t>
      </w:r>
    </w:p>
    <w:p w:rsidR="00000000" w:rsidRDefault="00932E15">
      <w:pPr>
        <w:pStyle w:val="HTML"/>
      </w:pPr>
      <w:r>
        <w:t xml:space="preserve">¦   ¦             </w:t>
      </w:r>
      <w:r>
        <w:t xml:space="preserve">  ¦               ¦           ¦       ¦      ¦          ¦        ¦       ¦           ¦       ¦           ¦       ¦           ¦       ¦           ¦       ¦           ¦       ¦           ¦       ¦           ¦     ¦</w:t>
      </w:r>
    </w:p>
    <w:p w:rsidR="00000000" w:rsidRDefault="00932E15">
      <w:pPr>
        <w:pStyle w:val="HTML"/>
      </w:pPr>
      <w:r>
        <w:t>+---+---------------+---------------+------</w:t>
      </w:r>
      <w:r>
        <w:t>-----+-------+------+----------+--------+-------+-----------+-------+-----------+-------+-----------+-------+-----------+-------+-----------+-------+-----------+-------+-----------+-----+</w:t>
      </w:r>
    </w:p>
    <w:p w:rsidR="00000000" w:rsidRDefault="00932E15">
      <w:pPr>
        <w:pStyle w:val="HTML"/>
      </w:pPr>
      <w:r>
        <w:t xml:space="preserve">¦   ¦               ¦               ¦           ¦       ¦      ¦    </w:t>
      </w:r>
      <w:r>
        <w:t xml:space="preserve">      ¦        ¦       ¦           ¦       ¦           ¦       ¦           ¦       ¦           ¦       ¦           ¦       ¦           ¦       ¦           ¦     ¦</w:t>
      </w:r>
    </w:p>
    <w:p w:rsidR="00000000" w:rsidRDefault="00932E15">
      <w:pPr>
        <w:pStyle w:val="HTML"/>
      </w:pPr>
      <w:r>
        <w:t>----+---------------+---------------+-----------+-------+------+----------+--------+-------+-</w:t>
      </w:r>
      <w:r>
        <w:t>----------+-------+-----------+-------+-----------+-------+-----------+-------+-----------+-------+-----------+-------+-----------+------</w:t>
      </w:r>
    </w:p>
    <w:p w:rsidR="00000000" w:rsidRDefault="00932E15">
      <w:pPr>
        <w:pStyle w:val="HTML"/>
      </w:pPr>
    </w:p>
    <w:p w:rsidR="00000000" w:rsidRDefault="00932E15">
      <w:pPr>
        <w:pStyle w:val="HTML"/>
      </w:pPr>
      <w:r>
        <w:t>Дата ________________________  _________________________________</w:t>
      </w:r>
    </w:p>
    <w:p w:rsidR="00000000" w:rsidRDefault="00932E15">
      <w:pPr>
        <w:pStyle w:val="HTML"/>
      </w:pPr>
      <w:r>
        <w:t xml:space="preserve">(число, месяц, год)        </w:t>
      </w:r>
      <w:r>
        <w:t>(Ф.И.О., должность, подпись)</w:t>
      </w:r>
    </w:p>
    <w:p w:rsidR="00000000" w:rsidRDefault="00932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E15">
      <w:pPr>
        <w:pStyle w:val="right"/>
      </w:pPr>
      <w:r>
        <w:t>Источник - Приказ Москомспорта от 03.09.2001 № 792а/160 (с изменениями и дополнениями на 2001 год)</w:t>
      </w:r>
    </w:p>
    <w:p w:rsidR="00000000" w:rsidRDefault="00932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https://порядокправа.рф/obrazecy/primernyj_raschet_potrebnosti_v_dezinficiruyushhix_sredstvax_dlya_dezinfekcii_pover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xnostej_sposobom_proti.htm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15"/>
    <w:rsid w:val="0093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C616A-A145-424D-BD24-5EF9395A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v_dezinficiruyushhix_sredstvax_dlya_dezinfekcii_poverxnostej_sposobom_pro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в дезинфицирующих средствах для дезинфекции поверхностей способом протирания (орошения) на месяц на объекте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