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271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дезинфекционных средствах для дезинфекции поверхностей способом протирания (орошения) на месяц</w:t>
      </w:r>
    </w:p>
    <w:p w:rsidR="00000000" w:rsidRDefault="00E1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271">
      <w:pPr>
        <w:pStyle w:val="right"/>
      </w:pPr>
      <w:r>
        <w:t xml:space="preserve">Приложение 1 </w:t>
      </w:r>
      <w:r>
        <w:br/>
        <w:t xml:space="preserve">к Временной инструкции </w:t>
      </w:r>
      <w:r>
        <w:br/>
        <w:t xml:space="preserve">по расчету потребности в </w:t>
      </w:r>
      <w:r>
        <w:br/>
        <w:t xml:space="preserve">дезинфекционных средствах </w:t>
      </w:r>
      <w:r>
        <w:br/>
      </w:r>
      <w:r>
        <w:t xml:space="preserve">лечебно - профилактических </w:t>
      </w:r>
      <w:r>
        <w:br/>
        <w:t>учреждений</w:t>
      </w:r>
    </w:p>
    <w:p w:rsidR="00000000" w:rsidRDefault="00E1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271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ДЕЗИНФЕКЦИОННЫХ СРЕДСТВАХ ДЛЯ ДЕЗИНФЕКЦИИ ПОВЕРХНОСТЕЙ СПОСОБОМ ПРОТИРАНИЯ (ОРОШЕНИЯ) НА МЕСЯЦ</w:t>
      </w:r>
    </w:p>
    <w:p w:rsidR="00000000" w:rsidRDefault="00E12271">
      <w:pPr>
        <w:pStyle w:val="HTML"/>
      </w:pPr>
      <w:r>
        <w:t>________________________________________   ___________    ____________   _________________</w:t>
      </w:r>
      <w:r>
        <w:t>_____</w:t>
      </w:r>
    </w:p>
    <w:p w:rsidR="00000000" w:rsidRDefault="00E12271">
      <w:pPr>
        <w:pStyle w:val="HTML"/>
      </w:pPr>
      <w:r>
        <w:t>(наименование дезинфекционного средства)   (отделение)    (число смен)   (число рабочих недель)</w:t>
      </w:r>
    </w:p>
    <w:p w:rsidR="00000000" w:rsidRDefault="00E12271">
      <w:pPr>
        <w:pStyle w:val="HTML"/>
      </w:pPr>
    </w:p>
    <w:p w:rsidR="00000000" w:rsidRDefault="00E12271">
      <w:pPr>
        <w:pStyle w:val="HTML"/>
      </w:pPr>
      <w:r>
        <w:t>---------------------------------------------------------------------------------------------------------------------------------------------------------</w:t>
      </w:r>
      <w:r>
        <w:t>-----------------------------------------------------------------</w:t>
      </w:r>
    </w:p>
    <w:p w:rsidR="00000000" w:rsidRDefault="00E12271">
      <w:pPr>
        <w:pStyle w:val="HTML"/>
      </w:pPr>
      <w:r>
        <w:t xml:space="preserve">¦No.¦Объект обезза-¦Число    ¦Поверх-¦Общая площадь       ¦Расход рабочего    ¦Концентрация      ¦Количество исход- ¦Количество рабоче-¦Количество исход- ¦Частота обработки ¦Число обработок </w:t>
      </w:r>
      <w:r>
        <w:t xml:space="preserve">  ¦Количество исходного    ¦</w:t>
      </w:r>
    </w:p>
    <w:p w:rsidR="00000000" w:rsidRDefault="00E12271">
      <w:pPr>
        <w:pStyle w:val="HTML"/>
      </w:pPr>
      <w:r>
        <w:t>¦п/п¦раживания     ¦объектов ¦ность  ¦обработки объектов  ¦раствора в литрах  ¦рабочего          ¦ного препарата    ¦го раствора на 1  ¦ного препарата    ¦(смена, месяц,    ¦в месяц           ¦препарата в месяц       ¦</w:t>
      </w:r>
    </w:p>
    <w:p w:rsidR="00000000" w:rsidRDefault="00E12271">
      <w:pPr>
        <w:pStyle w:val="HTML"/>
      </w:pPr>
      <w:r>
        <w:t xml:space="preserve">¦   ¦   </w:t>
      </w:r>
      <w:r>
        <w:t xml:space="preserve">           ¦обезза-  ¦одного ¦(кв. м)             ¦на 1 кв. м         ¦раствора (%)      ¦в 1 л рабочего    ¦обработку         ¦в общем объеме ра-¦после каждого     ¦                  ¦(потребность)           ¦</w:t>
      </w:r>
    </w:p>
    <w:p w:rsidR="00000000" w:rsidRDefault="00E12271">
      <w:pPr>
        <w:pStyle w:val="HTML"/>
      </w:pPr>
      <w:r>
        <w:t xml:space="preserve">¦   ¦              ¦раживания¦объекта¦       </w:t>
      </w:r>
      <w:r>
        <w:t xml:space="preserve">             ¦способом           ¦                  ¦раствора          ¦                  ¦бочего раствора   ¦больного)         ¦                  ¦                        ¦</w:t>
      </w:r>
    </w:p>
    <w:p w:rsidR="00000000" w:rsidRDefault="00E12271">
      <w:pPr>
        <w:pStyle w:val="HTML"/>
      </w:pPr>
      <w:r>
        <w:t>¦   ¦              ¦         ¦(кв. м)+--------------------+-------------------+---</w:t>
      </w:r>
      <w:r>
        <w:t>---------------+------------------+------------------+------------------+------------------+------------------+------------------------+</w:t>
      </w:r>
    </w:p>
    <w:p w:rsidR="00000000" w:rsidRDefault="00E12271">
      <w:pPr>
        <w:pStyle w:val="HTML"/>
      </w:pPr>
      <w:r>
        <w:t>¦   ¦              ¦         ¦       ¦текущая  ¦генераль- ¦протирания¦орошения¦текущая¦генераль- ¦текущая¦генераль- ¦те</w:t>
      </w:r>
      <w:r>
        <w:t>кущая¦генераль- ¦текущая¦генераль- ¦текущая¦генераль- ¦текущая¦генераль- ¦текущая¦генераль- ¦всего¦</w:t>
      </w:r>
    </w:p>
    <w:p w:rsidR="00000000" w:rsidRDefault="00E12271">
      <w:pPr>
        <w:pStyle w:val="HTML"/>
      </w:pPr>
      <w:r>
        <w:t>¦   ¦              ¦         ¦       ¦уборка   ¦ная уборка¦          ¦        ¦уборка ¦ная уборка¦уборка ¦ная уборка¦уборка ¦ная уборка¦уборка ¦ная уборка¦у</w:t>
      </w:r>
      <w:r>
        <w:t>борка ¦ная уборка¦уборка ¦ная уборка¦уборка ¦ная уборка¦     ¦</w:t>
      </w:r>
    </w:p>
    <w:p w:rsidR="00000000" w:rsidRDefault="00E12271">
      <w:pPr>
        <w:pStyle w:val="HTML"/>
      </w:pPr>
      <w:r>
        <w:t>+---+--------------+---------+-------+---------+----------+----------+--------+-------+----------+-------+----------+-------+----------+-------+----------+-------+----------+-------+----------+</w:t>
      </w:r>
      <w:r>
        <w:t>-------+----------+-----+</w:t>
      </w:r>
    </w:p>
    <w:p w:rsidR="00000000" w:rsidRDefault="00E12271">
      <w:pPr>
        <w:pStyle w:val="HTML"/>
      </w:pPr>
      <w:r>
        <w:lastRenderedPageBreak/>
        <w:t>¦ 1 ¦      2       ¦    3    ¦   4   ¦   5     ¦    6     ¦     7    ¦    8   ¦   9   ¦    10    ¦  11   ¦   12     ¦   13  ¦    14    ¦  15   ¦   16     ¦  17   ¦    18    ¦  19   ¦   20     ¦  21   ¦    22    ¦  23 ¦</w:t>
      </w:r>
    </w:p>
    <w:p w:rsidR="00000000" w:rsidRDefault="00E12271">
      <w:pPr>
        <w:pStyle w:val="HTML"/>
      </w:pPr>
      <w:r>
        <w:t>+---+------</w:t>
      </w:r>
      <w:r>
        <w:t>--------+---------+-------+---------+----------+----------+--------+-------+----------+-------+----------+-------+----------+-------+----------+-------+----------+-------+----------+-------+----------+-----+</w:t>
      </w:r>
    </w:p>
    <w:p w:rsidR="00000000" w:rsidRDefault="00E12271">
      <w:pPr>
        <w:pStyle w:val="HTML"/>
      </w:pPr>
      <w:r>
        <w:t>+---+--------------+---------+-------+---------+</w:t>
      </w:r>
      <w:r>
        <w:t>----------+----------+--------+-------+----------+-------+----------+-------+----------+-------+----------+-------+----------+-------+----------+-------+----------+-----+</w:t>
      </w:r>
    </w:p>
    <w:p w:rsidR="00000000" w:rsidRDefault="00E12271">
      <w:pPr>
        <w:pStyle w:val="HTML"/>
      </w:pPr>
      <w:r>
        <w:t>+---+--------------+---------+-------+---------+----------+----------+--------+------</w:t>
      </w:r>
      <w:r>
        <w:t>-+----------+-------+----------+-------+----------+-------+----------+-------+----------+-------+----------+-------+----------+-----+</w:t>
      </w:r>
    </w:p>
    <w:p w:rsidR="00000000" w:rsidRDefault="00E12271">
      <w:pPr>
        <w:pStyle w:val="HTML"/>
      </w:pPr>
      <w:r>
        <w:t>+---+--------------+---------+-------+---------+----------+----------+--------+-------+----------+-------+----------+-----</w:t>
      </w:r>
      <w:r>
        <w:t>--+----------+-------+----------+-------+----------+-------+----------+-------+----------+-----+</w:t>
      </w:r>
    </w:p>
    <w:p w:rsidR="00000000" w:rsidRDefault="00E12271">
      <w:pPr>
        <w:pStyle w:val="HTML"/>
      </w:pPr>
      <w:r>
        <w:t>+---+--------------+---------+-------+---------+----------+----------+--------+-------+----------+-------+----------+-------+----------+-------+----------+----</w:t>
      </w:r>
      <w:r>
        <w:t>---+----------+-------+----------+-------+----------+-----+</w:t>
      </w:r>
    </w:p>
    <w:p w:rsidR="00000000" w:rsidRDefault="00E12271">
      <w:pPr>
        <w:pStyle w:val="HTML"/>
      </w:pPr>
      <w:r>
        <w:t>+---+--------------+---------+-------+---------+----------+----------+--------+-------+----------+-------+----------+-------+----------+-------+----------+-------+----------+-------+----------+---</w:t>
      </w:r>
      <w:r>
        <w:t>----+----------+-----+</w:t>
      </w:r>
    </w:p>
    <w:p w:rsidR="00000000" w:rsidRDefault="00E12271">
      <w:pPr>
        <w:pStyle w:val="HTML"/>
      </w:pPr>
      <w:r>
        <w:t>+---+--------------+---------+-------+---------+----------+----------+--------+-------+----------+-------+----------+-------+----------+-------+----------+-------+----------+-------+----------+-------+----------+-----+</w:t>
      </w:r>
    </w:p>
    <w:p w:rsidR="00000000" w:rsidRDefault="00E12271">
      <w:pPr>
        <w:pStyle w:val="HTML"/>
      </w:pPr>
      <w:r>
        <w:t>+---+---------</w:t>
      </w:r>
      <w:r>
        <w:t>-----+---------+-------+---------+----------+----------+--------+-------+----------+-------+----------+-------+----------+-------+----------+-------+----------+-------+----------+-------+----------+-----+</w:t>
      </w:r>
    </w:p>
    <w:p w:rsidR="00000000" w:rsidRDefault="00E12271">
      <w:pPr>
        <w:pStyle w:val="HTML"/>
      </w:pPr>
      <w:r>
        <w:t>----+--------------+---------+-------+---------+---</w:t>
      </w:r>
      <w:r>
        <w:t>-------+----------+--------+-------+----------+-------+----------+-------+----------+-------+----------+-------+----------+-------+----------+-------+----------+------</w:t>
      </w:r>
    </w:p>
    <w:p w:rsidR="00000000" w:rsidRDefault="00E12271">
      <w:pPr>
        <w:pStyle w:val="HTML"/>
      </w:pPr>
    </w:p>
    <w:p w:rsidR="00000000" w:rsidRDefault="00E12271">
      <w:pPr>
        <w:pStyle w:val="HTML"/>
      </w:pPr>
      <w:r>
        <w:t xml:space="preserve">Дата ___________________             </w:t>
      </w:r>
      <w:r>
        <w:t>_____________________________</w:t>
      </w:r>
    </w:p>
    <w:p w:rsidR="00000000" w:rsidRDefault="00E12271">
      <w:pPr>
        <w:pStyle w:val="HTML"/>
      </w:pPr>
      <w:r>
        <w:t>(число, месяц, год)              (Ф.И.О., должность, подпись)</w:t>
      </w:r>
    </w:p>
    <w:p w:rsidR="00000000" w:rsidRDefault="00E1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271">
      <w:pPr>
        <w:pStyle w:val="right"/>
      </w:pPr>
      <w:r>
        <w:t>Источник - Приказ Комитета здравоохранения г. Москвы от 28.03.2001 № 136/48</w:t>
      </w:r>
    </w:p>
    <w:p w:rsidR="00000000" w:rsidRDefault="00E12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https://порядокправа.рф/obrazecy/primernyj_raschet_potrebnosti_v_dezinfekcionny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x_sredstvax_dlya_dezinfekcii_poverxnostej_sposobom_proti.htm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71"/>
    <w:rsid w:val="00E1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CD8AA-BA02-403D-94F7-3FD53628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v_dezinfekcionnyx_sredstvax_dlya_dezinfekcii_poverxnostej_sposobom_pro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в дезинфекционных средствах для дезинфекции поверхностей способом протирания (орошения) на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