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F8E">
      <w:pPr>
        <w:pStyle w:val="1"/>
        <w:rPr>
          <w:rFonts w:eastAsia="Times New Roman"/>
        </w:rPr>
      </w:pPr>
      <w:r>
        <w:rPr>
          <w:rFonts w:eastAsia="Times New Roman"/>
        </w:rPr>
        <w:t>Примерный расчет потребности на месяц в дезинфицирующих препаратах для обеззараживания объектов способом погружения (замачивания) в образовательных учреждениях системы Московского комитета образования</w:t>
      </w:r>
    </w:p>
    <w:p w:rsidR="00000000" w:rsidRDefault="00430F8E">
      <w:pPr>
        <w:pStyle w:val="right"/>
      </w:pPr>
      <w:r>
        <w:t>Приложение 2 к Временной инструкции по расчету потребности в дезинфицирующих средствах образовательных учреждений системы Московского комитета образования</w:t>
      </w:r>
    </w:p>
    <w:p w:rsidR="00000000" w:rsidRDefault="0043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F8E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НА МЕСЯЦ В ДЕЗИНФИЦИРУЮЩИХ ПРЕПАРАТАХ ДЛЯ ОБЕЗЗАРАЖИВАНИЯ ОБЪЕКТОВ СПОС</w:t>
      </w:r>
      <w:r>
        <w:rPr>
          <w:rFonts w:eastAsia="Times New Roman"/>
        </w:rPr>
        <w:t>ОБОМ ПОГРУЖЕНИЯ (ЗАМАЧИВАНИЯ)</w:t>
      </w:r>
    </w:p>
    <w:p w:rsidR="00000000" w:rsidRDefault="00430F8E">
      <w:pPr>
        <w:pStyle w:val="HTML"/>
      </w:pPr>
      <w:r>
        <w:t>________________________________________    __________________________</w:t>
      </w:r>
    </w:p>
    <w:p w:rsidR="00000000" w:rsidRDefault="00430F8E">
      <w:pPr>
        <w:pStyle w:val="HTML"/>
      </w:pPr>
      <w:r>
        <w:t>(наименование дезинфекционного средства)      (число рабочих недель)</w:t>
      </w:r>
    </w:p>
    <w:p w:rsidR="00000000" w:rsidRDefault="00430F8E">
      <w:pPr>
        <w:pStyle w:val="HTML"/>
      </w:pPr>
    </w:p>
    <w:p w:rsidR="00000000" w:rsidRDefault="00430F8E">
      <w:pPr>
        <w:pStyle w:val="HTML"/>
      </w:pPr>
      <w:r>
        <w:t>-------------------------------------------------------------------------------------</w:t>
      </w:r>
      <w:r>
        <w:t>--------------------------</w:t>
      </w:r>
    </w:p>
    <w:p w:rsidR="00000000" w:rsidRDefault="00430F8E">
      <w:pPr>
        <w:pStyle w:val="HTML"/>
      </w:pPr>
      <w:r>
        <w:t>¦N  ¦Объект     ¦Едини-  ¦Общие        ¦Количес-¦Концент-¦Количес-¦Крат-  ¦Количес-¦Количес-¦Число   ¦Количес-¦</w:t>
      </w:r>
    </w:p>
    <w:p w:rsidR="00000000" w:rsidRDefault="00430F8E">
      <w:pPr>
        <w:pStyle w:val="HTML"/>
      </w:pPr>
      <w:r>
        <w:t>¦п/п¦обеззаражи-¦ца изме-¦объемы       ¦тво ра- ¦рация   ¦тво ис- ¦ность  ¦тво     ¦тво ис- ¦дней    ¦тво     ¦</w:t>
      </w:r>
    </w:p>
    <w:p w:rsidR="00000000" w:rsidRDefault="00430F8E">
      <w:pPr>
        <w:pStyle w:val="HTML"/>
      </w:pPr>
      <w:r>
        <w:t>¦   ¦</w:t>
      </w:r>
      <w:r>
        <w:t>вания      ¦рения   ¦объектов     ¦бочего  ¦рабоче- ¦ходного ¦обрабо-¦рабоче- ¦ходного ¦исполь- ¦исход-  ¦</w:t>
      </w:r>
    </w:p>
    <w:p w:rsidR="00000000" w:rsidRDefault="00430F8E">
      <w:pPr>
        <w:pStyle w:val="HTML"/>
      </w:pPr>
      <w:r>
        <w:t>¦   ¦           ¦(кг, л, ¦обеззара-    ¦раство- ¦го рас- ¦препа-  ¦ток    ¦го раст-¦препа-  ¦зования ¦ного    ¦</w:t>
      </w:r>
    </w:p>
    <w:p w:rsidR="00000000" w:rsidRDefault="00430F8E">
      <w:pPr>
        <w:pStyle w:val="HTML"/>
      </w:pPr>
      <w:r>
        <w:t>¦   ¦           ¦штука,  ¦живания (кг</w:t>
      </w:r>
      <w:r>
        <w:t>, ¦ра на 1 ¦твора   ¦рата в 1¦       ¦вора в  ¦рата    ¦рабо-   ¦препа-  ¦</w:t>
      </w:r>
    </w:p>
    <w:p w:rsidR="00000000" w:rsidRDefault="00430F8E">
      <w:pPr>
        <w:pStyle w:val="HTML"/>
      </w:pPr>
      <w:r>
        <w:t>¦   ¦           ¦набор,  ¦л, штука,    ¦ед. из- ¦(%)     ¦л рабо- ¦       ¦в тече- ¦в смену ¦чего    ¦рата на ¦</w:t>
      </w:r>
    </w:p>
    <w:p w:rsidR="00000000" w:rsidRDefault="00430F8E">
      <w:pPr>
        <w:pStyle w:val="HTML"/>
      </w:pPr>
      <w:r>
        <w:t xml:space="preserve">¦   ¦           ¦комп-   ¦набор, комп- ¦мерения ¦        ¦чего    ¦  </w:t>
      </w:r>
      <w:r>
        <w:t xml:space="preserve">     ¦ние     ¦        ¦раствора¦месяц   ¦</w:t>
      </w:r>
    </w:p>
    <w:p w:rsidR="00000000" w:rsidRDefault="00430F8E">
      <w:pPr>
        <w:pStyle w:val="HTML"/>
      </w:pPr>
      <w:r>
        <w:t>¦   ¦           ¦лект)   ¦лект) в сме- ¦        ¦        ¦раствора¦       ¦смены - ¦        ¦на месяц¦        ¦</w:t>
      </w:r>
    </w:p>
    <w:p w:rsidR="00000000" w:rsidRDefault="00430F8E">
      <w:pPr>
        <w:pStyle w:val="HTML"/>
      </w:pPr>
      <w:r>
        <w:t xml:space="preserve">¦   ¦           ¦        ¦ну           ¦        ¦        ¦        ¦       ¦всего   ¦        ¦        </w:t>
      </w:r>
      <w:r>
        <w:t>¦        ¦</w:t>
      </w:r>
    </w:p>
    <w:p w:rsidR="00000000" w:rsidRDefault="00430F8E">
      <w:pPr>
        <w:pStyle w:val="HTML"/>
      </w:pPr>
      <w:r>
        <w:t>+---+-----------+--------+-------------+--------+--------+--------+-------+--------+--------+--------+--------+</w:t>
      </w:r>
    </w:p>
    <w:p w:rsidR="00000000" w:rsidRDefault="00430F8E">
      <w:pPr>
        <w:pStyle w:val="HTML"/>
      </w:pPr>
      <w:r>
        <w:t>¦ 1 ¦     2     ¦   3    ¦      4      ¦    5   ¦    6   ¦    7   ¦    8  ¦   9    ¦   10   ¦   11   ¦   12   ¦</w:t>
      </w:r>
    </w:p>
    <w:p w:rsidR="00000000" w:rsidRDefault="00430F8E">
      <w:pPr>
        <w:pStyle w:val="HTML"/>
      </w:pPr>
      <w:r>
        <w:t>+---+-----------+----</w:t>
      </w:r>
      <w:r>
        <w:t>----+-------------+--------+--------+--------+-------+--------+--------+--------+--------+</w:t>
      </w:r>
    </w:p>
    <w:p w:rsidR="00000000" w:rsidRDefault="00430F8E">
      <w:pPr>
        <w:pStyle w:val="HTML"/>
      </w:pPr>
      <w:r>
        <w:t>+---+-----------+--------+-------------+--------+--------+--------+-------+--------+--------+--------+--------+</w:t>
      </w:r>
    </w:p>
    <w:p w:rsidR="00000000" w:rsidRDefault="00430F8E">
      <w:pPr>
        <w:pStyle w:val="HTML"/>
      </w:pPr>
      <w:r>
        <w:t>+---+-----------+--------+-------------+--------+----</w:t>
      </w:r>
      <w:r>
        <w:t>----+--------+-------+--------+--------+--------+--------+</w:t>
      </w:r>
    </w:p>
    <w:p w:rsidR="00000000" w:rsidRDefault="00430F8E">
      <w:pPr>
        <w:pStyle w:val="HTML"/>
      </w:pPr>
      <w:r>
        <w:t>+---+-----------+--------+-------------+--------+--------+--------+-------+--------+--------+--------+--------+</w:t>
      </w:r>
    </w:p>
    <w:p w:rsidR="00000000" w:rsidRDefault="00430F8E">
      <w:pPr>
        <w:pStyle w:val="HTML"/>
      </w:pPr>
      <w:r>
        <w:lastRenderedPageBreak/>
        <w:t>+---+-----------+--------+-------------+--------+--------+--------+-------+--------+-</w:t>
      </w:r>
      <w:r>
        <w:t>-------+--------+--------+</w:t>
      </w:r>
    </w:p>
    <w:p w:rsidR="00000000" w:rsidRDefault="00430F8E">
      <w:pPr>
        <w:pStyle w:val="HTML"/>
      </w:pPr>
      <w:r>
        <w:t>----+-----------+--------+-------------+--------+--------+--------+-------+--------+--------+--------+---------</w:t>
      </w:r>
    </w:p>
    <w:p w:rsidR="00000000" w:rsidRDefault="00430F8E">
      <w:pPr>
        <w:pStyle w:val="HTML"/>
      </w:pPr>
    </w:p>
    <w:p w:rsidR="00000000" w:rsidRDefault="00430F8E">
      <w:pPr>
        <w:pStyle w:val="HTML"/>
      </w:pPr>
      <w:r>
        <w:t>Дата ___________________________ _____________________________________</w:t>
      </w:r>
    </w:p>
    <w:p w:rsidR="00000000" w:rsidRDefault="00430F8E">
      <w:pPr>
        <w:pStyle w:val="HTML"/>
      </w:pPr>
      <w:r>
        <w:t>(число, месяц, год)           (Ф.И.О., должно</w:t>
      </w:r>
      <w:r>
        <w:t>сть, подпись)</w:t>
      </w:r>
    </w:p>
    <w:p w:rsidR="00000000" w:rsidRDefault="0043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F8E">
      <w:pPr>
        <w:pStyle w:val="right"/>
      </w:pPr>
      <w:r>
        <w:t>Источник - Приказ Комитета образования и ЦГСЭН в г. Москве от 28.08.2001 № 665/164 (с изменениями и дополнениями на 2001 год)</w:t>
      </w:r>
    </w:p>
    <w:p w:rsidR="00000000" w:rsidRDefault="00430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https://порядокправа.рф/obrazecy/primernyj_raschet_potrebnosti_na_mesyac_v_de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zinficiruyushhix_preparatax_dlya_obezzarazhivaniya_obektov_spos.htm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F8E"/>
    <w:rsid w:val="0043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41EFAE-DB05-4DAD-BECE-77F2FA5B3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na_mesyac_v_dezinficiruyushhix_preparatax_dlya_obezzarazhivaniya_obektov_sp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на месяц в дезинфицирующих препаратах для обеззараживания объектов способом погружения (замачивания) в образовательных учреждениях системы Московского комитета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2022-08-16T16:47:00Z</dcterms:created>
  <dcterms:modified xsi:type="dcterms:W3CDTF">2022-08-16T16:47:00Z</dcterms:modified>
</cp:coreProperties>
</file>