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1F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расчет потребности на месяц в дезинфицирующих препаратах для обеззараживания объектов культуры г. Москвы (поверхностей помещений, санитарно-технического оборудования </w:t>
      </w:r>
      <w:r>
        <w:rPr>
          <w:rFonts w:eastAsia="Times New Roman"/>
        </w:rPr>
        <w:t>и др.) способом погружения (замачивания)</w:t>
      </w:r>
    </w:p>
    <w:p w:rsidR="00000000" w:rsidRDefault="00FE51FE">
      <w:pPr>
        <w:pStyle w:val="right"/>
      </w:pPr>
      <w:r>
        <w:t>Приложение 2 к Временной инструкции по расчету потребности в дезинфицирующих средствах объектов культуры</w:t>
      </w:r>
    </w:p>
    <w:p w:rsidR="00000000" w:rsidRDefault="00FE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E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НА МЕСЯЦ В ДЕЗИНФИЦИРУЮЩИХ ПРЕПАРАТАХ ДЛЯ ОБЕЗЗАРАЖИВАНИЯ ОБЪЕКТОВ (ПОВЕРХНОСТЕЙ</w:t>
      </w:r>
      <w:r>
        <w:rPr>
          <w:rFonts w:eastAsia="Times New Roman"/>
        </w:rPr>
        <w:t xml:space="preserve"> ПОМЕЩЕНИЙ, САНИТАРНО-ТЕХНИЧЕСКОГО ОБОРУДОВАНИЯ И ДР.) СПОСОБОМ ПОГРУЖЕНИЯ (ЗАМАЧИВАНИЯ)</w:t>
      </w:r>
    </w:p>
    <w:p w:rsidR="00000000" w:rsidRDefault="00FE51FE">
      <w:pPr>
        <w:pStyle w:val="HTML"/>
      </w:pPr>
      <w:r>
        <w:t xml:space="preserve">         ___________________ ______________ ________________</w:t>
      </w:r>
    </w:p>
    <w:p w:rsidR="00000000" w:rsidRDefault="00FE51FE">
      <w:pPr>
        <w:pStyle w:val="HTML"/>
      </w:pPr>
      <w:r>
        <w:t>(наименование      (число смен)   (число рабочих</w:t>
      </w:r>
    </w:p>
    <w:p w:rsidR="00000000" w:rsidRDefault="00FE51FE">
      <w:pPr>
        <w:pStyle w:val="HTML"/>
      </w:pPr>
      <w:r>
        <w:t>дезинфицирующего                       недель)</w:t>
      </w:r>
    </w:p>
    <w:p w:rsidR="00000000" w:rsidRDefault="00FE51FE">
      <w:pPr>
        <w:pStyle w:val="HTML"/>
      </w:pPr>
      <w:r>
        <w:t>средства)</w:t>
      </w:r>
    </w:p>
    <w:p w:rsidR="00000000" w:rsidRDefault="00FE51FE">
      <w:pPr>
        <w:pStyle w:val="HTML"/>
      </w:pPr>
    </w:p>
    <w:p w:rsidR="00000000" w:rsidRDefault="00FE51FE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FE51FE">
      <w:pPr>
        <w:pStyle w:val="HTML"/>
      </w:pPr>
      <w:r>
        <w:t>¦N   ¦Объект   ¦Единица   ¦Общие объемы    ¦Количество ¦Концентрация ¦Количество ¦Кратность ¦Количество ¦Колич</w:t>
      </w:r>
      <w:r>
        <w:t>ество ¦Число дней    ¦Количество ¦</w:t>
      </w:r>
    </w:p>
    <w:p w:rsidR="00000000" w:rsidRDefault="00FE51FE">
      <w:pPr>
        <w:pStyle w:val="HTML"/>
      </w:pPr>
      <w:r>
        <w:t>¦п/п ¦обеззара-¦измерения ¦объектов        ¦рабочего   ¦рабочего     ¦исходного  ¦обработок ¦рабочего   ¦исходного  ¦использования ¦исходного  ¦</w:t>
      </w:r>
    </w:p>
    <w:p w:rsidR="00000000" w:rsidRDefault="00FE51FE">
      <w:pPr>
        <w:pStyle w:val="HTML"/>
      </w:pPr>
      <w:r>
        <w:t>¦    ¦живания  ¦(кг, л,   ¦обеззараживания ¦раствора   ¦раствора (%) ¦препар</w:t>
      </w:r>
      <w:r>
        <w:t>ата  ¦          ¦раствора в ¦препарата  ¦рабочего      ¦препарата  ¦</w:t>
      </w:r>
    </w:p>
    <w:p w:rsidR="00000000" w:rsidRDefault="00FE51FE">
      <w:pPr>
        <w:pStyle w:val="HTML"/>
      </w:pPr>
      <w:r>
        <w:t>¦    ¦         ¦штука,    ¦(кг, л, штука,  ¦на 1 ед.   ¦             ¦в 1 л      ¦          ¦течение    ¦в смену    ¦раствора на   ¦на месяц   ¦</w:t>
      </w:r>
    </w:p>
    <w:p w:rsidR="00000000" w:rsidRDefault="00FE51FE">
      <w:pPr>
        <w:pStyle w:val="HTML"/>
      </w:pPr>
      <w:r>
        <w:t xml:space="preserve">¦    ¦         ¦набор,    ¦набор,         </w:t>
      </w:r>
      <w:r>
        <w:t xml:space="preserve"> ¦измерения  ¦             ¦рабочего   ¦          ¦смены -    ¦           ¦месяц         ¦           ¦</w:t>
      </w:r>
    </w:p>
    <w:p w:rsidR="00000000" w:rsidRDefault="00FE51FE">
      <w:pPr>
        <w:pStyle w:val="HTML"/>
      </w:pPr>
      <w:r>
        <w:t>¦    ¦         ¦комплект) ¦комплект) в     ¦           ¦             ¦раствора   ¦          ¦всего      ¦           ¦              ¦           ¦</w:t>
      </w:r>
    </w:p>
    <w:p w:rsidR="00000000" w:rsidRDefault="00FE51FE">
      <w:pPr>
        <w:pStyle w:val="HTML"/>
      </w:pPr>
      <w:r>
        <w:t xml:space="preserve">¦    ¦  </w:t>
      </w:r>
      <w:r>
        <w:t xml:space="preserve">       ¦          ¦смену           ¦           ¦             ¦           ¦          ¦           ¦           ¦              ¦           ¦</w:t>
      </w:r>
    </w:p>
    <w:p w:rsidR="00000000" w:rsidRDefault="00FE51FE">
      <w:pPr>
        <w:pStyle w:val="HTML"/>
      </w:pPr>
      <w:r>
        <w:t>+----+---------+----------+----------------+-----------+-------------+-----------+----------+-----------+-----------+--</w:t>
      </w:r>
      <w:r>
        <w:t>------------+-----------+</w:t>
      </w:r>
    </w:p>
    <w:p w:rsidR="00000000" w:rsidRDefault="00FE51FE">
      <w:pPr>
        <w:pStyle w:val="HTML"/>
      </w:pPr>
      <w:r>
        <w:t>¦ 1  ¦    2    ¦    3     ¦       4        ¦     5     ¦      6      ¦     7     ¦    8     ¦     9     ¦    10     ¦      11      ¦    12     ¦</w:t>
      </w:r>
    </w:p>
    <w:p w:rsidR="00000000" w:rsidRDefault="00FE51FE">
      <w:pPr>
        <w:pStyle w:val="HTML"/>
      </w:pPr>
      <w:r>
        <w:t>+----+---------+----------+----------------+-----------+-------------+-----------+---</w:t>
      </w:r>
      <w:r>
        <w:t>-------+-----------+-----------+--------------+-----------+</w:t>
      </w:r>
    </w:p>
    <w:p w:rsidR="00000000" w:rsidRDefault="00FE51FE">
      <w:pPr>
        <w:pStyle w:val="HTML"/>
      </w:pPr>
      <w:r>
        <w:t>¦    ¦         ¦          ¦                ¦           ¦             ¦           ¦          ¦           ¦           ¦              ¦           ¦</w:t>
      </w:r>
    </w:p>
    <w:p w:rsidR="00000000" w:rsidRDefault="00FE51FE">
      <w:pPr>
        <w:pStyle w:val="HTML"/>
      </w:pPr>
      <w:r>
        <w:t>+----+---------+----------+----------------+-------</w:t>
      </w:r>
      <w:r>
        <w:t>----+-------------+-----------+----------+-----------+-----------+--------------+-----------+</w:t>
      </w:r>
    </w:p>
    <w:p w:rsidR="00000000" w:rsidRDefault="00FE51FE">
      <w:pPr>
        <w:pStyle w:val="HTML"/>
      </w:pPr>
      <w:r>
        <w:t>¦    ¦         ¦          ¦                ¦           ¦             ¦           ¦          ¦           ¦           ¦              ¦           ¦</w:t>
      </w:r>
    </w:p>
    <w:p w:rsidR="00000000" w:rsidRDefault="00FE51FE">
      <w:pPr>
        <w:pStyle w:val="HTML"/>
      </w:pPr>
      <w:r>
        <w:lastRenderedPageBreak/>
        <w:t>+----+---------+-</w:t>
      </w:r>
      <w:r>
        <w:t>---------+----------------+-----------+-------------+-----------+----------+-----------+-----------+--------------+-----------+</w:t>
      </w:r>
    </w:p>
    <w:p w:rsidR="00000000" w:rsidRDefault="00FE51FE">
      <w:pPr>
        <w:pStyle w:val="HTML"/>
      </w:pPr>
      <w:r>
        <w:t xml:space="preserve">¦    ¦         ¦          ¦                ¦           ¦             ¦           ¦          ¦           ¦           ¦           </w:t>
      </w:r>
      <w:r>
        <w:t xml:space="preserve">   ¦           ¦</w:t>
      </w:r>
    </w:p>
    <w:p w:rsidR="00000000" w:rsidRDefault="00FE51FE">
      <w:pPr>
        <w:pStyle w:val="HTML"/>
      </w:pPr>
      <w:r>
        <w:t>+----+---------+----------+----------------+-----------+-------------+-----------+----------+-----------+-----------+--------------+-----------+</w:t>
      </w:r>
    </w:p>
    <w:p w:rsidR="00000000" w:rsidRDefault="00FE51FE">
      <w:pPr>
        <w:pStyle w:val="HTML"/>
      </w:pPr>
      <w:r>
        <w:t xml:space="preserve">¦    ¦         ¦          ¦                ¦           ¦             ¦           ¦          ¦ </w:t>
      </w:r>
      <w:r>
        <w:t xml:space="preserve">          ¦           ¦              ¦           ¦</w:t>
      </w:r>
    </w:p>
    <w:p w:rsidR="00000000" w:rsidRDefault="00FE51FE">
      <w:pPr>
        <w:pStyle w:val="HTML"/>
      </w:pPr>
      <w:r>
        <w:t>+----+---------+----------+----------------+-----------+-------------+-----------+----------+-----------+-----------+--------------+-----------+</w:t>
      </w:r>
    </w:p>
    <w:p w:rsidR="00000000" w:rsidRDefault="00FE51FE">
      <w:pPr>
        <w:pStyle w:val="HTML"/>
      </w:pPr>
      <w:r>
        <w:t xml:space="preserve">¦    ¦         ¦          ¦                ¦           ¦   </w:t>
      </w:r>
      <w:r>
        <w:t xml:space="preserve">          ¦           ¦          ¦           ¦           ¦              ¦           ¦</w:t>
      </w:r>
    </w:p>
    <w:p w:rsidR="00000000" w:rsidRDefault="00FE51FE">
      <w:pPr>
        <w:pStyle w:val="HTML"/>
      </w:pPr>
      <w:r>
        <w:t>-----+---------+----------+----------------+-----------+-------------+-----------+----------+-----------+-----------+--------------+------------</w:t>
      </w:r>
    </w:p>
    <w:p w:rsidR="00000000" w:rsidRDefault="00FE51FE">
      <w:pPr>
        <w:pStyle w:val="HTML"/>
      </w:pPr>
    </w:p>
    <w:p w:rsidR="00000000" w:rsidRDefault="00FE51FE">
      <w:pPr>
        <w:pStyle w:val="HTML"/>
      </w:pPr>
      <w:r>
        <w:t>Дата ___________________</w:t>
      </w:r>
      <w:r>
        <w:t>__           _____________________________</w:t>
      </w:r>
    </w:p>
    <w:p w:rsidR="00000000" w:rsidRDefault="00FE51FE">
      <w:pPr>
        <w:pStyle w:val="HTML"/>
      </w:pPr>
      <w:r>
        <w:t>(число, месяц, год)             (Ф.И.О., должность, подпись)</w:t>
      </w:r>
    </w:p>
    <w:p w:rsidR="00000000" w:rsidRDefault="00FE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E">
      <w:pPr>
        <w:pStyle w:val="right"/>
      </w:pPr>
      <w:r>
        <w:t>Источник - Приказ Комитета по культуре г. Москвы и ЦГСЭН в г. Москве от 10.09.2001 № 167/465 (с изменениями и дополнениями на 2001 год)</w:t>
      </w:r>
    </w:p>
    <w:p w:rsidR="00000000" w:rsidRDefault="00FE5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ps://порядокправа.рф/obrazecy/primernyj_raschet_potrebnosti_na_mesyac_v_dezinficiruyushhix_preparatax_dlya_obezzarazhivaniya_obektov_kul.htm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FE"/>
    <w:rsid w:val="00FE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C8D4E-33AE-4791-95EB-D5145903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na_mesyac_v_dezinficiruyushhix_preparatax_dlya_obezzarazhivaniya_obektov_k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на месяц в дезинфицирующих препаратах для обеззараживания объектов культуры г. Москвы (поверхностей помещений, санитарно-технического оборудования и др.) способом погружения (замачивания)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2022-08-16T16:47:00Z</dcterms:created>
  <dcterms:modified xsi:type="dcterms:W3CDTF">2022-08-16T16:47:00Z</dcterms:modified>
</cp:coreProperties>
</file>