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50D8">
      <w:pPr>
        <w:pStyle w:val="1"/>
        <w:rPr>
          <w:rFonts w:eastAsia="Times New Roman"/>
        </w:rPr>
      </w:pPr>
      <w:r>
        <w:rPr>
          <w:rFonts w:eastAsia="Times New Roman"/>
        </w:rPr>
        <w:t>Примерный порядок проведения инструктажа по применению средств индивидуальной защиты (кроме специальной одежды и специальной обуви) для работников железных дорог</w:t>
      </w:r>
    </w:p>
    <w:p w:rsidR="00000000" w:rsidRDefault="004650D8">
      <w:pPr>
        <w:pStyle w:val="right"/>
      </w:pPr>
      <w:r>
        <w:t>Приложение 5 к Положению о порядке обеспечения работников железных дорог - филиалов ОАО "РЖД" и функциональных филиалов ОАО "РЖД" средствами индивидуальной защиты, контроля за их качеством, содержания, эксплуатации и ухода</w:t>
      </w:r>
    </w:p>
    <w:p w:rsidR="00000000" w:rsidRDefault="00465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0D8">
      <w:pPr>
        <w:pStyle w:val="3"/>
        <w:rPr>
          <w:rFonts w:eastAsia="Times New Roman"/>
        </w:rPr>
      </w:pPr>
      <w:r>
        <w:rPr>
          <w:rFonts w:eastAsia="Times New Roman"/>
        </w:rPr>
        <w:t>ПРИМЕРНЫЙ ПОРЯДОК ПРОВЕДЕНИЯ ИНС</w:t>
      </w:r>
      <w:r>
        <w:rPr>
          <w:rFonts w:eastAsia="Times New Roman"/>
        </w:rPr>
        <w:t>ТРУКТАЖА ПО ПРИМЕНЕНИЮ СРЕДСТВ ИНДИВИДУАЛЬНОЙ ЗАЩИТЫ (КРОМЕ СПЕЦИАЛЬНОЙ ОДЕЖДЫ И СПЕЦИАЛЬНОЙ ОБУВИ)</w:t>
      </w:r>
    </w:p>
    <w:p w:rsidR="00000000" w:rsidRDefault="004650D8">
      <w:pPr>
        <w:pStyle w:val="just"/>
      </w:pPr>
      <w:r>
        <w:t>Порядок применения средств индивидуальной защиты должен проводиться при проведении первичного и повторных инструктажей по охране труда.</w:t>
      </w:r>
    </w:p>
    <w:p w:rsidR="00000000" w:rsidRDefault="004650D8">
      <w:pPr>
        <w:pStyle w:val="just"/>
      </w:pPr>
      <w:r>
        <w:t>При проведении инстр</w:t>
      </w:r>
      <w:r>
        <w:t>уктажа следует использовать паспорт и руководство по эксплуатации применяемых СИЗ, а также инструкции по охране труда для работников (видов работ) подразделения, в которых должны содержаться:</w:t>
      </w:r>
    </w:p>
    <w:p w:rsidR="00000000" w:rsidRDefault="004650D8">
      <w:pPr>
        <w:pStyle w:val="just"/>
      </w:pPr>
      <w:r>
        <w:t>- требования к порядку подготовки средств индивидуальной защиты;</w:t>
      </w:r>
    </w:p>
    <w:p w:rsidR="00000000" w:rsidRDefault="004650D8">
      <w:pPr>
        <w:pStyle w:val="just"/>
      </w:pPr>
      <w:r>
        <w:t>- требования, предъявляемые к использованию средств индивидуальной защиты работников во время работы;</w:t>
      </w:r>
    </w:p>
    <w:p w:rsidR="00000000" w:rsidRDefault="004650D8">
      <w:pPr>
        <w:pStyle w:val="just"/>
      </w:pPr>
      <w:r>
        <w:t>- требования к порядку проверки исправности средств индивидуальной защиты и к изъятию их из обращения при обнаружении неисправности или снижении эффектив</w:t>
      </w:r>
      <w:r>
        <w:t>ности.</w:t>
      </w:r>
    </w:p>
    <w:p w:rsidR="00000000" w:rsidRDefault="004650D8">
      <w:pPr>
        <w:pStyle w:val="just"/>
      </w:pPr>
      <w:r>
        <w:t>Допускается проводить инструктаж группе работников, которые используют одинаковые средства индивидуальной защиты и заняты на работах с одинаковыми условиями труда. По окончании инструктажа необходимо убедиться в том, что инструктируемый усвоил матер</w:t>
      </w:r>
      <w:r>
        <w:t>иал в достаточной степени, о чем делается специальная запись в журнале инструктажей.</w:t>
      </w:r>
    </w:p>
    <w:p w:rsidR="00000000" w:rsidRDefault="004650D8">
      <w:pPr>
        <w:pStyle w:val="just"/>
      </w:pPr>
      <w:r>
        <w:t>Инструктаж должен проводиться в форме живой беседы с объяснением и практическим показом приемов применения используемых видов СИЗ. Все объяснения должны приводиться исходя</w:t>
      </w:r>
      <w:r>
        <w:t xml:space="preserve"> из местных условий и характера выполняемых операций, а также с учетом уровня общеобразовательной и специальной подготовки инструктируемых работников, которые должны выполнить все необходимые действия по подбору, подгонке, проверке исправности выдаваемого </w:t>
      </w:r>
      <w:r>
        <w:t>им СИЗ.</w:t>
      </w:r>
    </w:p>
    <w:p w:rsidR="00000000" w:rsidRDefault="004650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50D8">
      <w:pPr>
        <w:pStyle w:val="right"/>
      </w:pPr>
      <w:r>
        <w:t>Источник - Положение ОАО "РЖД" от 19.09.2006 № ВП-8343</w:t>
      </w:r>
    </w:p>
    <w:p w:rsidR="00000000" w:rsidRDefault="004650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https://порядокправа.рф/obrazecy/primernyj_poryadok_provedeniya_instruktazha_po_primeneniyu_sredstv_individualnoj_zashhity_krome_special.htm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0D8"/>
    <w:rsid w:val="0046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E52FF-C8EF-4899-BEE4-455583DBA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oryadok_provedeniya_instruktazha_po_primeneniyu_sredstv_individualnoj_zashhity_krome_spe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порядок проведения инструктажа по применению средств индивидуальной защиты (кроме специальной одежды и специальной обуви) для работников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2022-08-16T16:46:00Z</dcterms:created>
  <dcterms:modified xsi:type="dcterms:W3CDTF">2022-08-16T16:46:00Z</dcterms:modified>
</cp:coreProperties>
</file>