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A31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о финансовом лизинге движимого имущества с полной амортизацией</w:t>
      </w:r>
    </w:p>
    <w:p w:rsidR="00000000" w:rsidRDefault="006A2A31">
      <w:pPr>
        <w:pStyle w:val="right"/>
      </w:pPr>
      <w:r>
        <w:t>Утвержден Минэкономики РФ от 29.12.1995 г.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ДОГОВОР О </w:t>
      </w:r>
      <w:r>
        <w:rPr>
          <w:rFonts w:eastAsia="Times New Roman"/>
        </w:rPr>
        <w:t>ФИНАНСОВОМ ЛИЗИНГЕ ДВИЖИМОГО ИМУЩЕСТВА С ПОЛНОЙ АМОРТИЗАЦИЕЙ</w:t>
      </w:r>
    </w:p>
    <w:p w:rsidR="00000000" w:rsidRDefault="006A2A31">
      <w:pPr>
        <w:pStyle w:val="HTML"/>
      </w:pPr>
      <w:r>
        <w:t>г. _________________                         "___"___________ 199_ г.</w:t>
      </w:r>
    </w:p>
    <w:p w:rsidR="00000000" w:rsidRDefault="006A2A31">
      <w:pPr>
        <w:pStyle w:val="HTML"/>
      </w:pPr>
    </w:p>
    <w:p w:rsidR="00000000" w:rsidRDefault="006A2A31">
      <w:pPr>
        <w:pStyle w:val="HTML"/>
      </w:pPr>
      <w:r>
        <w:t>________________________________________, именуемая в дальнейшем</w:t>
      </w:r>
    </w:p>
    <w:p w:rsidR="00000000" w:rsidRDefault="006A2A31">
      <w:pPr>
        <w:pStyle w:val="HTML"/>
      </w:pPr>
      <w:r>
        <w:t>(наименование организации - лизингодателя)</w:t>
      </w:r>
    </w:p>
    <w:p w:rsidR="00000000" w:rsidRDefault="006A2A31">
      <w:pPr>
        <w:pStyle w:val="HTML"/>
      </w:pPr>
    </w:p>
    <w:p w:rsidR="00000000" w:rsidRDefault="006A2A31">
      <w:pPr>
        <w:pStyle w:val="HTML"/>
      </w:pPr>
      <w:r>
        <w:t>"Лизингодатель"</w:t>
      </w:r>
      <w:r>
        <w:t>, в лице ____________________________________________,</w:t>
      </w:r>
    </w:p>
    <w:p w:rsidR="00000000" w:rsidRDefault="006A2A31">
      <w:pPr>
        <w:pStyle w:val="HTML"/>
      </w:pPr>
      <w:r>
        <w:t>(должность, фамилия, имя и отчество)</w:t>
      </w:r>
    </w:p>
    <w:p w:rsidR="00000000" w:rsidRDefault="006A2A31">
      <w:pPr>
        <w:pStyle w:val="HTML"/>
      </w:pPr>
    </w:p>
    <w:p w:rsidR="00000000" w:rsidRDefault="006A2A31">
      <w:pPr>
        <w:pStyle w:val="HTML"/>
      </w:pPr>
      <w:r>
        <w:t>действующего на основании __________________________________________,</w:t>
      </w:r>
    </w:p>
    <w:p w:rsidR="00000000" w:rsidRDefault="006A2A31">
      <w:pPr>
        <w:pStyle w:val="HTML"/>
      </w:pPr>
      <w:r>
        <w:t>(наименование учредительного документа)</w:t>
      </w:r>
    </w:p>
    <w:p w:rsidR="00000000" w:rsidRDefault="006A2A31">
      <w:pPr>
        <w:pStyle w:val="HTML"/>
      </w:pPr>
    </w:p>
    <w:p w:rsidR="00000000" w:rsidRDefault="006A2A31">
      <w:pPr>
        <w:pStyle w:val="HTML"/>
      </w:pPr>
      <w:r>
        <w:t>зарегистрированного ________________________________</w:t>
      </w:r>
      <w:r>
        <w:t>________________,</w:t>
      </w:r>
    </w:p>
    <w:p w:rsidR="00000000" w:rsidRDefault="006A2A31">
      <w:pPr>
        <w:pStyle w:val="HTML"/>
      </w:pPr>
      <w:r>
        <w:t>(наименование органа, зарегистрировавшего документ)</w:t>
      </w:r>
    </w:p>
    <w:p w:rsidR="00000000" w:rsidRDefault="006A2A31">
      <w:pPr>
        <w:pStyle w:val="HTML"/>
      </w:pPr>
    </w:p>
    <w:p w:rsidR="00000000" w:rsidRDefault="006A2A31">
      <w:pPr>
        <w:pStyle w:val="HTML"/>
      </w:pPr>
      <w:r>
        <w:t>"__"_______________ 199_ г. N _____________________, с одной стороны,</w:t>
      </w:r>
    </w:p>
    <w:p w:rsidR="00000000" w:rsidRDefault="006A2A31">
      <w:pPr>
        <w:pStyle w:val="HTML"/>
      </w:pPr>
      <w:r>
        <w:t>(дата, номер регистрации)</w:t>
      </w:r>
    </w:p>
    <w:p w:rsidR="00000000" w:rsidRDefault="006A2A31">
      <w:pPr>
        <w:pStyle w:val="HTML"/>
      </w:pPr>
      <w:r>
        <w:t>и ___________________________________________, именуемая в дальнейшем</w:t>
      </w:r>
    </w:p>
    <w:p w:rsidR="00000000" w:rsidRDefault="006A2A31">
      <w:pPr>
        <w:pStyle w:val="HTML"/>
      </w:pPr>
      <w:r>
        <w:t>(наименование орган</w:t>
      </w:r>
      <w:r>
        <w:t>изации лизингополучателя)</w:t>
      </w:r>
    </w:p>
    <w:p w:rsidR="00000000" w:rsidRDefault="006A2A31">
      <w:pPr>
        <w:pStyle w:val="HTML"/>
      </w:pPr>
    </w:p>
    <w:p w:rsidR="00000000" w:rsidRDefault="006A2A31">
      <w:pPr>
        <w:pStyle w:val="HTML"/>
      </w:pPr>
      <w:r>
        <w:t>"Лизингополучатель", в лице ________________________________________,</w:t>
      </w:r>
    </w:p>
    <w:p w:rsidR="00000000" w:rsidRDefault="006A2A31">
      <w:pPr>
        <w:pStyle w:val="HTML"/>
      </w:pPr>
      <w:r>
        <w:t>(должность, фамилия, имя и отчество)</w:t>
      </w:r>
    </w:p>
    <w:p w:rsidR="00000000" w:rsidRDefault="006A2A31">
      <w:pPr>
        <w:pStyle w:val="HTML"/>
      </w:pPr>
    </w:p>
    <w:p w:rsidR="00000000" w:rsidRDefault="006A2A31">
      <w:pPr>
        <w:pStyle w:val="HTML"/>
      </w:pPr>
      <w:r>
        <w:t>действующего на основании __________________________________________,</w:t>
      </w:r>
    </w:p>
    <w:p w:rsidR="00000000" w:rsidRDefault="006A2A31">
      <w:pPr>
        <w:pStyle w:val="HTML"/>
      </w:pPr>
      <w:r>
        <w:t>(наименование учредительного документа)</w:t>
      </w:r>
    </w:p>
    <w:p w:rsidR="00000000" w:rsidRDefault="006A2A31">
      <w:pPr>
        <w:pStyle w:val="HTML"/>
      </w:pPr>
    </w:p>
    <w:p w:rsidR="00000000" w:rsidRDefault="006A2A31">
      <w:pPr>
        <w:pStyle w:val="HTML"/>
      </w:pPr>
      <w:r>
        <w:t>зарегистрированного _________________________________________________</w:t>
      </w:r>
    </w:p>
    <w:p w:rsidR="00000000" w:rsidRDefault="006A2A31">
      <w:pPr>
        <w:pStyle w:val="HTML"/>
      </w:pPr>
      <w:r>
        <w:t>(наименование органа, зарегистрировавшего документ)</w:t>
      </w:r>
    </w:p>
    <w:p w:rsidR="00000000" w:rsidRDefault="006A2A31">
      <w:pPr>
        <w:pStyle w:val="HTML"/>
      </w:pPr>
    </w:p>
    <w:p w:rsidR="00000000" w:rsidRDefault="006A2A31">
      <w:pPr>
        <w:pStyle w:val="HTML"/>
      </w:pPr>
      <w:r>
        <w:t>____________________________ "___"_________ 199_ г. N ______________,</w:t>
      </w:r>
    </w:p>
    <w:p w:rsidR="00000000" w:rsidRDefault="006A2A31">
      <w:pPr>
        <w:pStyle w:val="HTML"/>
      </w:pPr>
      <w:r>
        <w:t>(дата, номер регистрации)</w:t>
      </w:r>
    </w:p>
    <w:p w:rsidR="00000000" w:rsidRDefault="006A2A31">
      <w:pPr>
        <w:pStyle w:val="HTML"/>
      </w:pPr>
    </w:p>
    <w:p w:rsidR="00000000" w:rsidRDefault="006A2A31">
      <w:pPr>
        <w:pStyle w:val="HTML"/>
      </w:pPr>
      <w:r>
        <w:t>с другой стороны, заключили настоящи</w:t>
      </w:r>
      <w:r>
        <w:t>й Договор о нижеследующем.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A2A31">
      <w:pPr>
        <w:pStyle w:val="just"/>
      </w:pPr>
      <w:r>
        <w:t>1.1. В соответствии с заявлением "Лизингополучателя" (Приложение N 1) "Лизингодатель" обязуется оплатить и приобрести для последующей передачи в лизинг "Лизингополучателю" следующее выбранное "Лизингополучате</w:t>
      </w:r>
      <w:r>
        <w:t>лем" имущество: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HTML"/>
      </w:pPr>
      <w:r>
        <w:t>---------------------------------------------------------------------</w:t>
      </w:r>
    </w:p>
    <w:p w:rsidR="00000000" w:rsidRDefault="006A2A31">
      <w:pPr>
        <w:pStyle w:val="HTML"/>
      </w:pPr>
      <w:r>
        <w:t>¦ N ¦ Наимено-¦  Тип, ¦ Срок ¦Кол-во¦Наименование¦ Срок  ¦ Стоимость¦</w:t>
      </w:r>
    </w:p>
    <w:p w:rsidR="00000000" w:rsidRDefault="006A2A31">
      <w:pPr>
        <w:pStyle w:val="HTML"/>
      </w:pPr>
      <w:r>
        <w:lastRenderedPageBreak/>
        <w:t>¦п/п¦  вание  ¦модель,¦службы¦  ед. ¦ поставщика,¦постав-¦имущества,¦</w:t>
      </w:r>
    </w:p>
    <w:p w:rsidR="00000000" w:rsidRDefault="006A2A31">
      <w:pPr>
        <w:pStyle w:val="HTML"/>
      </w:pPr>
      <w:r>
        <w:t xml:space="preserve">¦   ¦имущества¦ марка ¦      </w:t>
      </w:r>
      <w:r>
        <w:t>¦      ¦  N и дата  ¦  ки   ¦ млн. руб.¦</w:t>
      </w:r>
    </w:p>
    <w:p w:rsidR="00000000" w:rsidRDefault="006A2A31">
      <w:pPr>
        <w:pStyle w:val="HTML"/>
      </w:pPr>
      <w:r>
        <w:t>¦   ¦         ¦       ¦      ¦      ¦  договора  ¦       ¦          ¦</w:t>
      </w:r>
    </w:p>
    <w:p w:rsidR="00000000" w:rsidRDefault="006A2A31">
      <w:pPr>
        <w:pStyle w:val="HTML"/>
      </w:pPr>
      <w:r>
        <w:t>¦   ¦         ¦       ¦      ¦      ¦  поставки  ¦       ¦          ¦</w:t>
      </w:r>
    </w:p>
    <w:p w:rsidR="00000000" w:rsidRDefault="006A2A31">
      <w:pPr>
        <w:pStyle w:val="HTML"/>
      </w:pPr>
      <w:r>
        <w:t>+---+---------+-------+------+------+------------+-------+----------+</w:t>
      </w:r>
    </w:p>
    <w:p w:rsidR="00000000" w:rsidRDefault="006A2A31">
      <w:pPr>
        <w:pStyle w:val="HTML"/>
      </w:pPr>
      <w:r>
        <w:t>¦ 1 ¦</w:t>
      </w:r>
      <w:r>
        <w:t xml:space="preserve">    2    ¦   3   ¦   4  ¦   5  ¦      6     ¦  7    ¦    8     ¦</w:t>
      </w:r>
    </w:p>
    <w:p w:rsidR="00000000" w:rsidRDefault="006A2A31">
      <w:pPr>
        <w:pStyle w:val="HTML"/>
      </w:pPr>
      <w:r>
        <w:t>+---+---------+-------+------+------+------------+-------+----------+</w:t>
      </w:r>
    </w:p>
    <w:p w:rsidR="00000000" w:rsidRDefault="006A2A31">
      <w:pPr>
        <w:pStyle w:val="HTML"/>
      </w:pPr>
      <w:r>
        <w:t>¦   ¦         ¦       ¦      ¦      ¦            ¦       ¦          ¦</w:t>
      </w:r>
    </w:p>
    <w:p w:rsidR="00000000" w:rsidRDefault="006A2A31">
      <w:pPr>
        <w:pStyle w:val="HTML"/>
      </w:pPr>
      <w:r>
        <w:t xml:space="preserve">¦   ¦         ¦       ¦      ¦      ¦            ¦ </w:t>
      </w:r>
      <w:r>
        <w:t xml:space="preserve">      ¦          ¦</w:t>
      </w:r>
    </w:p>
    <w:p w:rsidR="00000000" w:rsidRDefault="006A2A31">
      <w:pPr>
        <w:pStyle w:val="HTML"/>
      </w:pPr>
      <w:r>
        <w:t>¦   ¦         ¦       ¦      ¦      ¦            ¦       ¦          ¦</w:t>
      </w:r>
    </w:p>
    <w:p w:rsidR="00000000" w:rsidRDefault="006A2A31">
      <w:pPr>
        <w:pStyle w:val="HTML"/>
      </w:pPr>
      <w:r>
        <w:t>¦   ¦         ¦       ¦      ¦      ¦            ¦       ¦          ¦</w:t>
      </w:r>
    </w:p>
    <w:p w:rsidR="00000000" w:rsidRDefault="006A2A31">
      <w:pPr>
        <w:pStyle w:val="HTML"/>
      </w:pPr>
      <w:r>
        <w:t>¦   ¦         ¦       ¦      ¦      ¦            ¦       ¦          ¦</w:t>
      </w:r>
    </w:p>
    <w:p w:rsidR="00000000" w:rsidRDefault="006A2A31">
      <w:pPr>
        <w:pStyle w:val="HTML"/>
      </w:pPr>
      <w:r>
        <w:t xml:space="preserve">¦   ¦         ¦       ¦    </w:t>
      </w:r>
      <w:r>
        <w:t xml:space="preserve">  ¦      ¦            ¦       ¦          ¦</w:t>
      </w:r>
    </w:p>
    <w:p w:rsidR="00000000" w:rsidRDefault="006A2A31">
      <w:pPr>
        <w:pStyle w:val="HTML"/>
      </w:pPr>
      <w:r>
        <w:t>¦   ¦         ¦       ¦      ¦      ¦            ¦       ¦          ¦</w:t>
      </w:r>
    </w:p>
    <w:p w:rsidR="00000000" w:rsidRDefault="006A2A31">
      <w:pPr>
        <w:pStyle w:val="HTML"/>
      </w:pPr>
      <w:r>
        <w:t>¦   ¦         ¦       ¦      ¦      ¦            ¦       ¦          ¦</w:t>
      </w:r>
    </w:p>
    <w:p w:rsidR="00000000" w:rsidRDefault="006A2A31">
      <w:pPr>
        <w:pStyle w:val="HTML"/>
      </w:pPr>
      <w:r>
        <w:t>¦   ¦         ¦       ¦      ¦      ¦            ¦       ¦          ¦</w:t>
      </w:r>
    </w:p>
    <w:p w:rsidR="00000000" w:rsidRDefault="006A2A31">
      <w:pPr>
        <w:pStyle w:val="HTML"/>
      </w:pPr>
      <w:r>
        <w:t xml:space="preserve">¦ </w:t>
      </w:r>
      <w:r>
        <w:t xml:space="preserve">  ¦         ¦       ¦      ¦      ¦            ¦       ¦          ¦</w:t>
      </w:r>
    </w:p>
    <w:p w:rsidR="00000000" w:rsidRDefault="006A2A31">
      <w:pPr>
        <w:pStyle w:val="HTML"/>
      </w:pPr>
      <w:r>
        <w:t>¦   ¦         ¦       ¦      ¦      ¦            ¦       ¦          ¦</w:t>
      </w:r>
    </w:p>
    <w:p w:rsidR="00000000" w:rsidRDefault="006A2A31">
      <w:pPr>
        <w:pStyle w:val="HTML"/>
      </w:pPr>
      <w:r>
        <w:t>¦   ¦         ¦       ¦      ¦      ¦            ¦       ¦          ¦</w:t>
      </w:r>
    </w:p>
    <w:p w:rsidR="00000000" w:rsidRDefault="006A2A31">
      <w:pPr>
        <w:pStyle w:val="HTML"/>
      </w:pPr>
      <w:r>
        <w:t>----+---------+-------+------+------+-----------</w:t>
      </w:r>
      <w:r>
        <w:t>-+-------+-----------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just"/>
      </w:pPr>
      <w:r>
        <w:t>Примечания. 1. Срок службы в гр. 4 устанавливается исходя из действующих норм амортизации или по соглашению сторон исходя из допускаемых норм ускоренной амортизации.</w:t>
      </w:r>
    </w:p>
    <w:p w:rsidR="00000000" w:rsidRDefault="006A2A31">
      <w:pPr>
        <w:pStyle w:val="just"/>
      </w:pPr>
      <w:r>
        <w:t>2. Предметом данного Договора может быть имущество нескольких наиме</w:t>
      </w:r>
      <w:r>
        <w:t>нований, имеющее одинаковый срок службы.</w:t>
      </w:r>
    </w:p>
    <w:p w:rsidR="00000000" w:rsidRDefault="006A2A31">
      <w:pPr>
        <w:pStyle w:val="just"/>
      </w:pPr>
      <w:r>
        <w:t>Всего приобретается имущества на сумму ____________ млн. руб., включая транспортные расходы _____________ млн. руб. и налог на добавленную стоимость ________________ млн. руб.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just"/>
      </w:pPr>
      <w:r>
        <w:t>1.2. Имущество подлежит поставке и буд</w:t>
      </w:r>
      <w:r>
        <w:t>ет использовано "Лизингополучателем" по адресу _____________________________________.</w:t>
      </w:r>
    </w:p>
    <w:p w:rsidR="00000000" w:rsidRDefault="006A2A31">
      <w:pPr>
        <w:pStyle w:val="just"/>
      </w:pPr>
      <w:r>
        <w:t>Смена местонахождения имущества может быть произведена с письменного согласия "Лизингополучателя".</w:t>
      </w:r>
    </w:p>
    <w:p w:rsidR="00000000" w:rsidRDefault="006A2A31">
      <w:pPr>
        <w:pStyle w:val="just"/>
      </w:pPr>
      <w:r>
        <w:t>1.3. "Лизингодатель" обязан поставить в известность "Продавца", что иму</w:t>
      </w:r>
      <w:r>
        <w:t>щество приобретается в соответствии с настоящим Договором для последующей передачи его в лизинг "Лизингополучателю".</w:t>
      </w:r>
    </w:p>
    <w:p w:rsidR="00000000" w:rsidRDefault="006A2A31">
      <w:pPr>
        <w:pStyle w:val="just"/>
      </w:pPr>
      <w:r>
        <w:t>1.4. "Лизингополучатель" согласовывает с "Поставщиком" все технико-экономические характеристики имущества, указанного в пункте 1.1, включая</w:t>
      </w:r>
      <w:r>
        <w:t xml:space="preserve"> спецификации, гарантии "Продавца" по качеству имущества, сроки и место поставки, и заключает с ним коммерческий контракт, который вместе со спецификациями является неотъемлемой частью настоящего Договора.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3"/>
        <w:rPr>
          <w:rFonts w:eastAsia="Times New Roman"/>
        </w:rPr>
      </w:pPr>
      <w:r>
        <w:rPr>
          <w:rFonts w:eastAsia="Times New Roman"/>
        </w:rPr>
        <w:t>2. СРОК ЛИЗИНГА</w:t>
      </w:r>
    </w:p>
    <w:p w:rsidR="00000000" w:rsidRDefault="006A2A31">
      <w:pPr>
        <w:pStyle w:val="just"/>
      </w:pPr>
      <w:r>
        <w:t>Имущество, указанное в п. 1.1, пе</w:t>
      </w:r>
      <w:r>
        <w:t>редается "Лизингополучателю" в лизинг на срок _____ лет _____ месяцев, начиная с даты приемки его "Лизингополучателем".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3"/>
        <w:rPr>
          <w:rFonts w:eastAsia="Times New Roman"/>
        </w:rPr>
      </w:pPr>
      <w:r>
        <w:rPr>
          <w:rFonts w:eastAsia="Times New Roman"/>
        </w:rPr>
        <w:t>3. ПРИЕМКА ИМУЩЕСТВА</w:t>
      </w:r>
    </w:p>
    <w:p w:rsidR="00000000" w:rsidRDefault="006A2A31">
      <w:pPr>
        <w:pStyle w:val="just"/>
      </w:pPr>
      <w:r>
        <w:t>3.1. Приемка имущества, поставляемого по настоящему Договору, производится "Лизингополучателем" в месте доставки в</w:t>
      </w:r>
      <w:r>
        <w:t xml:space="preserve"> присутствии представителя "Лизингодателя".</w:t>
      </w:r>
    </w:p>
    <w:p w:rsidR="00000000" w:rsidRDefault="006A2A31">
      <w:pPr>
        <w:pStyle w:val="just"/>
      </w:pPr>
      <w:r>
        <w:t>3.2. Приемка имущества оформляется "Актом приемки", который подтверждает комплектность поставки имущества и его соответствие технико-экономическим показателям, предусмотренным коммерческим контрактом.</w:t>
      </w:r>
    </w:p>
    <w:p w:rsidR="00000000" w:rsidRDefault="006A2A31">
      <w:pPr>
        <w:pStyle w:val="just"/>
      </w:pPr>
      <w:r>
        <w:t>"Акт приемк</w:t>
      </w:r>
      <w:r>
        <w:t>и" подписывается представителями "Лизингополучателя", "Лизингодателя" и "Поставщика".</w:t>
      </w:r>
    </w:p>
    <w:p w:rsidR="00000000" w:rsidRDefault="006A2A31">
      <w:pPr>
        <w:pStyle w:val="just"/>
      </w:pPr>
      <w:r>
        <w:t>3.3. Расходы, предусмотренные процедурой приемки, несет "Лизингополучатель".</w:t>
      </w:r>
    </w:p>
    <w:p w:rsidR="00000000" w:rsidRDefault="006A2A31">
      <w:pPr>
        <w:pStyle w:val="just"/>
      </w:pPr>
      <w:r>
        <w:t>3.4. Обнаруженные при приемке имущества дефекты отражаются в "Акте приемки". При этом "Лизинг</w:t>
      </w:r>
      <w:r>
        <w:t>одатель" поручает "Поставщику" устранить обнаруженные дефекты с указанием сроков. При невозможности устранить дефекты "Поставщик" обязан заменить дефектное имущество за свой счет.</w:t>
      </w:r>
    </w:p>
    <w:p w:rsidR="00000000" w:rsidRDefault="006A2A31">
      <w:pPr>
        <w:pStyle w:val="just"/>
      </w:pPr>
      <w:r>
        <w:t>3.5. При отказе "Лизингополучателя" принять имущество из-за дефектов, исключ</w:t>
      </w:r>
      <w:r>
        <w:t>ающих нормальное использование имущества, он должен в письменной форме поставить в известность "Лизингодателя" (с обязательным указанием и доказательством обнаруженных недостатков и дефектов). Указанная рекламация дает "Лизингодателю" право расторгнуть Дог</w:t>
      </w:r>
      <w:r>
        <w:t>овор купли - продажи имущества.</w:t>
      </w:r>
    </w:p>
    <w:p w:rsidR="00000000" w:rsidRDefault="006A2A31">
      <w:pPr>
        <w:pStyle w:val="just"/>
      </w:pPr>
      <w:r>
        <w:t>3.6. Приемка имущества должна быть оформлена "Актом приемки" в течение 30 суток с даты поставки. Если в указанный срок "Лизингополучатель" не подписывает "Акт приемки" и за это время не заявил об отказе от приемки в соответс</w:t>
      </w:r>
      <w:r>
        <w:t>твии с п. 3.5 настоящего Договора, приемка считается совершившейся.</w:t>
      </w:r>
    </w:p>
    <w:p w:rsidR="00000000" w:rsidRDefault="006A2A31">
      <w:pPr>
        <w:pStyle w:val="just"/>
      </w:pPr>
      <w:r>
        <w:t>3.7. После приемки имущества "Лизингополучатель" принимает на себя все права "Лизингодателя" в отношении "Поставщика" и освобождает "Лизингодателя" от всех связанных с этим убытков и судеб</w:t>
      </w:r>
      <w:r>
        <w:t>ных исков.</w:t>
      </w:r>
    </w:p>
    <w:p w:rsidR="00000000" w:rsidRDefault="006A2A31">
      <w:pPr>
        <w:pStyle w:val="just"/>
      </w:pPr>
      <w:r>
        <w:t>С даты приемки имущества "Лизингополучатель" отказывается от любых прямых и косвенных претензий к "Лизингодателю" по поводу качества имущества.</w:t>
      </w:r>
    </w:p>
    <w:p w:rsidR="00000000" w:rsidRDefault="006A2A31">
      <w:pPr>
        <w:pStyle w:val="just"/>
      </w:pPr>
      <w:r>
        <w:t xml:space="preserve">3.8. Стороны считают, что имущество передано "Лизингополучателю" </w:t>
      </w:r>
      <w:r>
        <w:t>в том состоянии, в котором оно находилось в момент подписания "Акта приемки".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3"/>
        <w:rPr>
          <w:rFonts w:eastAsia="Times New Roman"/>
        </w:rPr>
      </w:pPr>
      <w:r>
        <w:rPr>
          <w:rFonts w:eastAsia="Times New Roman"/>
        </w:rPr>
        <w:t>4. ПРАВО СОБСТВЕННОСТИ И ПРАВО ИСПОЛЬЗОВАНИЯ ИМУЩЕСТВА</w:t>
      </w:r>
    </w:p>
    <w:p w:rsidR="00000000" w:rsidRDefault="006A2A31">
      <w:pPr>
        <w:pStyle w:val="just"/>
      </w:pPr>
      <w:r>
        <w:t>4.1. Исключительное право собственности на имущество, передаваемое в лизинг по настоящему Договору, принадлежит "Лизингода</w:t>
      </w:r>
      <w:r>
        <w:t>телю". Это право переходит к "Лизингодателю" с момента оплаты стоимости имущества "Продавцу" после получения "Лизингодателем" "Акта приемки", свидетельствующего о том, что "Поставщиком" соблюдены все условия коммерческого контракта с "Лизингополучателем".</w:t>
      </w:r>
    </w:p>
    <w:p w:rsidR="00000000" w:rsidRDefault="006A2A31">
      <w:pPr>
        <w:pStyle w:val="just"/>
      </w:pPr>
      <w:r>
        <w:t>4.2. "Лизингополучатель" с даты подписания "Акта приемки" принимает на себя ответственность за сохранность имущества и обязанность защищать за свой счет право собственности на него "Лизингодателя", принимая необходимые меры по предотвращению утраты имущест</w:t>
      </w:r>
      <w:r>
        <w:t>ва в результате хищения, пожара, порчи и т.п.</w:t>
      </w:r>
    </w:p>
    <w:p w:rsidR="00000000" w:rsidRDefault="006A2A31">
      <w:pPr>
        <w:pStyle w:val="just"/>
      </w:pPr>
      <w:r>
        <w:t>4.3. Исключительное право пользования имуществом, переданным по настоящему Договору в лизинг, принадлежит "Лизингополучателю". Продукция и доходы, получаемые в результате использования указанного имущества, явл</w:t>
      </w:r>
      <w:r>
        <w:t>яются исключительной собственностью "Лизингополучателя".</w:t>
      </w:r>
    </w:p>
    <w:p w:rsidR="00000000" w:rsidRDefault="006A2A31">
      <w:pPr>
        <w:pStyle w:val="just"/>
      </w:pPr>
      <w:r>
        <w:t>4.4. "Лизингодатель" гарантирует, что право "Лизингополучателя" пользоваться имуществом не будет им нарушено, если основания для такого нарушения не возникнут по требованию третьих лиц в связи с дейс</w:t>
      </w:r>
      <w:r>
        <w:t>твиями или упущениями "Лизингополучателя".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3"/>
        <w:rPr>
          <w:rFonts w:eastAsia="Times New Roman"/>
        </w:rPr>
      </w:pPr>
      <w:r>
        <w:rPr>
          <w:rFonts w:eastAsia="Times New Roman"/>
        </w:rPr>
        <w:t>5. СТРАХОВАНИЕ ИМУЩЕСТВА</w:t>
      </w:r>
    </w:p>
    <w:p w:rsidR="00000000" w:rsidRDefault="006A2A31">
      <w:pPr>
        <w:pStyle w:val="just"/>
      </w:pPr>
      <w:r>
        <w:t>5.1. Все риски гибели, утраты, порчи, хищения имущества при его транспортировке к месту доставки несет ______________, который обязан застраховать имущество от всех рисков.</w:t>
      </w:r>
    </w:p>
    <w:p w:rsidR="00000000" w:rsidRDefault="006A2A31">
      <w:pPr>
        <w:pStyle w:val="just"/>
      </w:pPr>
      <w:r>
        <w:t>5.2. Все риски</w:t>
      </w:r>
      <w:r>
        <w:t xml:space="preserve"> гибели, утраты, порчи, хищения, преждевременного износа, повреждения имущества с момента доставки принимает на себя "Лизингополучатель". Он обязуется за свой счет застраховать имущество от всех рисков в пользу "Лизингодателя" в течение 15 дней с даты пост</w:t>
      </w:r>
      <w:r>
        <w:t>авки имущества и в течение 30 дней представить "Лизингодателю" страховой полис или его нотариально заверенную копию.</w:t>
      </w:r>
    </w:p>
    <w:p w:rsidR="00000000" w:rsidRDefault="006A2A31">
      <w:pPr>
        <w:pStyle w:val="just"/>
      </w:pPr>
      <w:r>
        <w:t>5.3. При наступлении страхового случая "Лизингополучатель" обязуется предпринять следующее:</w:t>
      </w:r>
    </w:p>
    <w:p w:rsidR="00000000" w:rsidRDefault="006A2A31">
      <w:pPr>
        <w:pStyle w:val="just"/>
      </w:pPr>
      <w:r>
        <w:t>а) за свой счет и по своему усмотрению отремонт</w:t>
      </w:r>
      <w:r>
        <w:t>ировать поврежденное имущество, или;</w:t>
      </w:r>
    </w:p>
    <w:p w:rsidR="00000000" w:rsidRDefault="006A2A31">
      <w:pPr>
        <w:pStyle w:val="just"/>
      </w:pPr>
      <w:r>
        <w:t>б) если имущество не может быть отремонтировано, заменить его другим, приемлемым для "Лизингодателя" имуществом с передачей ему права собственности на это имущество, или;</w:t>
      </w:r>
    </w:p>
    <w:p w:rsidR="00000000" w:rsidRDefault="006A2A31">
      <w:pPr>
        <w:pStyle w:val="just"/>
      </w:pPr>
      <w:r>
        <w:t>в) погасить "Лизингодателю" всю задолженность по</w:t>
      </w:r>
      <w:r>
        <w:t xml:space="preserve"> уплате лизинговых платежей, выплатить остаточную стоимость имущества - объекта лизинга и неустойку, то есть сумму закрытия сделки.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3"/>
        <w:rPr>
          <w:rFonts w:eastAsia="Times New Roman"/>
        </w:rPr>
      </w:pPr>
      <w:r>
        <w:rPr>
          <w:rFonts w:eastAsia="Times New Roman"/>
        </w:rPr>
        <w:t>6. ИСПОЛЬЗОВАНИЕ ИМУЩЕСТВА</w:t>
      </w:r>
    </w:p>
    <w:p w:rsidR="00000000" w:rsidRDefault="006A2A31">
      <w:pPr>
        <w:pStyle w:val="just"/>
      </w:pPr>
      <w:r>
        <w:t>6.1. "Лизингополучатель" обязуется использовать имущество строго по прямому назначению, содержат</w:t>
      </w:r>
      <w:r>
        <w:t>ь его в исправности, соблюдать соответствующие стандарты, технические условия, правила технической эксплуатации и инструкции предприятия - изготовителя.</w:t>
      </w:r>
    </w:p>
    <w:p w:rsidR="00000000" w:rsidRDefault="006A2A31">
      <w:pPr>
        <w:pStyle w:val="just"/>
      </w:pPr>
      <w:r>
        <w:t>6.2. "Лизингополучатель" за свой счет осуществляет техническое и ремонтное обслуживание имущества.</w:t>
      </w:r>
    </w:p>
    <w:p w:rsidR="00000000" w:rsidRDefault="006A2A31">
      <w:pPr>
        <w:pStyle w:val="just"/>
      </w:pPr>
      <w:r>
        <w:t>6.3.</w:t>
      </w:r>
      <w:r>
        <w:t xml:space="preserve"> "Лизингополучатель" обязуется не производить никаких конструктивных изменений (модификаций) имущества, ухудшающих его качественные и эксплуатационные характеристики.</w:t>
      </w:r>
    </w:p>
    <w:p w:rsidR="00000000" w:rsidRDefault="006A2A31">
      <w:pPr>
        <w:pStyle w:val="just"/>
      </w:pPr>
      <w:r>
        <w:t>Конструктивные изменения (модификации) имущества могут осуществляться "Лизингополучателем</w:t>
      </w:r>
      <w:r>
        <w:t>" за его счет только с письменного согласия "Лизингодателя".</w:t>
      </w:r>
    </w:p>
    <w:p w:rsidR="00000000" w:rsidRDefault="006A2A31">
      <w:pPr>
        <w:pStyle w:val="just"/>
      </w:pPr>
      <w:r>
        <w:t>6.4. Без письменного согласия "Лизингодателя" "Лизингополучатель" обязан не прикреплять каким-либо способом имущество к конструкциям помещения, где оно содержится и используется, или к любой друг</w:t>
      </w:r>
      <w:r>
        <w:t>ой недвижимой собственности, за исключением технологически необходимого крепления, предусмотренного требованиями техники безопасности и правил эксплуатации имущества.</w:t>
      </w:r>
    </w:p>
    <w:p w:rsidR="00000000" w:rsidRDefault="006A2A31">
      <w:pPr>
        <w:pStyle w:val="just"/>
      </w:pPr>
      <w:r>
        <w:t>6.5. "Лизингополучатель" с письменного согласия "Лизингодателя" имеет право передавать им</w:t>
      </w:r>
      <w:r>
        <w:t>ущество в сублизинг. Ответственность за сохранность имущества, а также за своевременную уплату лизинговых платежей сохраняется за "Лизингополучателем".</w:t>
      </w:r>
    </w:p>
    <w:p w:rsidR="00000000" w:rsidRDefault="006A2A31">
      <w:pPr>
        <w:pStyle w:val="just"/>
      </w:pPr>
      <w:r>
        <w:t>6.6. "Лизингополучатель" обязуется по просьбе "Лизингодателя" своевременно информировать его о состоянии</w:t>
      </w:r>
      <w:r>
        <w:t xml:space="preserve"> имущества.</w:t>
      </w:r>
    </w:p>
    <w:p w:rsidR="00000000" w:rsidRDefault="006A2A31">
      <w:pPr>
        <w:pStyle w:val="just"/>
      </w:pPr>
      <w:r>
        <w:t>6.7. "Лизингодатель" имеет право в любое время проверять состояние и условия использования имущества.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3"/>
        <w:rPr>
          <w:rFonts w:eastAsia="Times New Roman"/>
        </w:rPr>
      </w:pPr>
      <w:r>
        <w:rPr>
          <w:rFonts w:eastAsia="Times New Roman"/>
        </w:rPr>
        <w:t>7. ЛИЗИНГОВЫЕ ПЛАТЕЖИ</w:t>
      </w:r>
    </w:p>
    <w:p w:rsidR="00000000" w:rsidRDefault="006A2A31">
      <w:pPr>
        <w:pStyle w:val="just"/>
      </w:pPr>
      <w:r>
        <w:t xml:space="preserve">7.1. "Лизингополучатель" за предоставленное ему право использования </w:t>
      </w:r>
      <w:r>
        <w:t>имущества, переданного ему в лизинг по настоящему Договору, обязуется уплатить "Лизингодателю" лизинговые платежи в сумме ____________ руб., в том числе по годам:</w:t>
      </w:r>
    </w:p>
    <w:p w:rsidR="00000000" w:rsidRDefault="006A2A31">
      <w:pPr>
        <w:pStyle w:val="just"/>
      </w:pPr>
      <w:r>
        <w:t>199_ г. _________________________________________________ руб.</w:t>
      </w:r>
    </w:p>
    <w:p w:rsidR="00000000" w:rsidRDefault="006A2A31">
      <w:pPr>
        <w:pStyle w:val="just"/>
      </w:pPr>
      <w:r>
        <w:t>199_ г. ______________________</w:t>
      </w:r>
      <w:r>
        <w:t>___________________________ руб.</w:t>
      </w:r>
    </w:p>
    <w:p w:rsidR="00000000" w:rsidRDefault="006A2A31">
      <w:pPr>
        <w:pStyle w:val="just"/>
      </w:pPr>
      <w:r>
        <w:t>199_ г. _________________________________________________ руб.</w:t>
      </w:r>
    </w:p>
    <w:p w:rsidR="00000000" w:rsidRDefault="006A2A31">
      <w:pPr>
        <w:pStyle w:val="just"/>
      </w:pPr>
      <w:r>
        <w:t>199_ г. _________________________________________________ руб.</w:t>
      </w:r>
    </w:p>
    <w:p w:rsidR="00000000" w:rsidRDefault="006A2A31">
      <w:pPr>
        <w:pStyle w:val="just"/>
      </w:pPr>
      <w:r>
        <w:t>199_ г. _________________________________________________ руб.</w:t>
      </w:r>
    </w:p>
    <w:p w:rsidR="00000000" w:rsidRDefault="006A2A31">
      <w:pPr>
        <w:pStyle w:val="just"/>
      </w:pPr>
      <w:r>
        <w:t>7.2. Уплата лизинговых платежей пр</w:t>
      </w:r>
      <w:r>
        <w:t>оизводится еже____________ равными долями от годовой суммы лизинговых платежей в соответствии с п. 7.1 платежными требованиями - поручениями с расчетного счета "Лизингополучателя" в соответствии с прилагаемым графиком, независимо от фактического использова</w:t>
      </w:r>
      <w:r>
        <w:t>ния имущества.</w:t>
      </w:r>
    </w:p>
    <w:p w:rsidR="00000000" w:rsidRDefault="006A2A31">
      <w:pPr>
        <w:pStyle w:val="just"/>
      </w:pPr>
      <w:r>
        <w:t>Примечание. Стороны могут согласиться и установить любой удобный им способ и сроки внесения платежей.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just"/>
      </w:pPr>
      <w:r>
        <w:t>7.3. В случае непоступления на счет "Лизингодателя" средств в погашение причитающихся с "Лизингополучателя" платежей до __________ числа с</w:t>
      </w:r>
      <w:r>
        <w:t>ледующего месяца (квартала) причитающиеся с "Лизингополучателя" платежи считаются как несвоевременно уплаченные.</w:t>
      </w:r>
    </w:p>
    <w:p w:rsidR="00000000" w:rsidRDefault="006A2A31">
      <w:pPr>
        <w:pStyle w:val="just"/>
      </w:pPr>
      <w:r>
        <w:t>"Лизингодатель" в таком случае получает право взыскать с "Лизингополучателя" штраф в размере ____% от непогашенной задолженности по платежам за</w:t>
      </w:r>
      <w:r>
        <w:t xml:space="preserve"> каждый день просрочки.</w:t>
      </w:r>
    </w:p>
    <w:p w:rsidR="00000000" w:rsidRDefault="006A2A31">
      <w:pPr>
        <w:pStyle w:val="just"/>
      </w:pPr>
      <w:r>
        <w:t>7.4. Первый платеж в счет общей суммы платежей по п. 7.1 "зингополучатель" уплачивает в виде аванса в сумме ________________ млн. руб.</w:t>
      </w:r>
    </w:p>
    <w:p w:rsidR="00000000" w:rsidRDefault="006A2A31">
      <w:pPr>
        <w:pStyle w:val="just"/>
      </w:pPr>
      <w:r>
        <w:t>7.5. По соглашению сторон общая сумма лизинговых платежей и периодические выплаты в период действ</w:t>
      </w:r>
      <w:r>
        <w:t>ия настоящего Договора и при его продлении могут быть изменены в случае появления новых обстоятельств, могущих вызвать коммерческие потери сторон: изменение уровня инфляции, цен, тарифов, уровня ссудного процента и других существенных для сторон показателе</w:t>
      </w:r>
      <w:r>
        <w:t>й.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3"/>
        <w:rPr>
          <w:rFonts w:eastAsia="Times New Roman"/>
        </w:rPr>
      </w:pPr>
      <w:r>
        <w:rPr>
          <w:rFonts w:eastAsia="Times New Roman"/>
        </w:rPr>
        <w:t>8. ФОРС - МАЖОР</w:t>
      </w:r>
    </w:p>
    <w:p w:rsidR="00000000" w:rsidRDefault="006A2A31">
      <w:pPr>
        <w:pStyle w:val="just"/>
      </w:pPr>
      <w:r>
        <w:t>8.1. Стороны освобождаются от ответственности за невыполнение обязательств по настоящему Договору в случае, если это невыполнение вызвано форс-мажорными обстоятельствами, которые признаются по действующему законодательству.</w:t>
      </w:r>
    </w:p>
    <w:p w:rsidR="00000000" w:rsidRDefault="006A2A31">
      <w:pPr>
        <w:pStyle w:val="just"/>
      </w:pPr>
      <w:r>
        <w:t>В этом случа</w:t>
      </w:r>
      <w:r>
        <w:t>е установленные сроки по выполнению обязательств, указанных в Договоре, переносятся на срок, в течение которого действуют форс-мажорные обстоятельства.</w:t>
      </w:r>
    </w:p>
    <w:p w:rsidR="00000000" w:rsidRDefault="006A2A31">
      <w:pPr>
        <w:pStyle w:val="just"/>
      </w:pPr>
      <w:r>
        <w:t>8.2. Сторона, для которой создалась невозможность исполнения обязательств по Договору, обязана известить</w:t>
      </w:r>
      <w:r>
        <w:t xml:space="preserve"> в письменной форме другую сторону о наступлении и прекращении вышеуказанных обстоятельств не позднее десяти дней с момента их наступления.</w:t>
      </w:r>
    </w:p>
    <w:p w:rsidR="00000000" w:rsidRDefault="006A2A31">
      <w:pPr>
        <w:pStyle w:val="just"/>
      </w:pPr>
      <w:r>
        <w:t>8.3. В случае наступления форс-мажорных обстоятельств Российская торгово-промышленная палата будет призвана подтверд</w:t>
      </w:r>
      <w:r>
        <w:t>ить наличие этих обстоятельств и их продолжительность.</w:t>
      </w:r>
    </w:p>
    <w:p w:rsidR="00000000" w:rsidRDefault="006A2A31">
      <w:pPr>
        <w:pStyle w:val="just"/>
      </w:pPr>
      <w:r>
        <w:t>8.4. Если эти обстоятельства будут длиться более 4 (четырех) месяцев, стороны встретятся, чтобы обсудить, какие меры следует принять.</w:t>
      </w:r>
    </w:p>
    <w:p w:rsidR="00000000" w:rsidRDefault="006A2A31">
      <w:pPr>
        <w:pStyle w:val="just"/>
      </w:pPr>
      <w:r>
        <w:t>Однако, если в течение последующих двух месяцев стороны не смогут д</w:t>
      </w:r>
      <w:r>
        <w:t>оговориться, тогда каждая из сторон вправе аннулировать Договор при условии, что стороны вернут друг другу все материальные и денежные активы, полученные ими в связи с действием настоящего Договора.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3"/>
        <w:rPr>
          <w:rFonts w:eastAsia="Times New Roman"/>
        </w:rPr>
      </w:pPr>
      <w:r>
        <w:rPr>
          <w:rFonts w:eastAsia="Times New Roman"/>
        </w:rPr>
        <w:t>9. АРБИТРАЖНЫЙ СУД</w:t>
      </w:r>
    </w:p>
    <w:p w:rsidR="00000000" w:rsidRDefault="006A2A31">
      <w:pPr>
        <w:pStyle w:val="just"/>
      </w:pPr>
      <w:r>
        <w:t>В случае, если стороны не могут прийт</w:t>
      </w:r>
      <w:r>
        <w:t>и к соглашению, все споры и разногласия, возникающие в результате неисполнения настоящего Договора или в связи с ним, подлежат разрешению в арбитражном суде в соответствии с законодательством Российской Федерации.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3"/>
        <w:rPr>
          <w:rFonts w:eastAsia="Times New Roman"/>
        </w:rPr>
      </w:pPr>
      <w:r>
        <w:rPr>
          <w:rFonts w:eastAsia="Times New Roman"/>
        </w:rPr>
        <w:t>10. ОБЩИЕ ПОЛОЖЕНИЯ</w:t>
      </w:r>
    </w:p>
    <w:p w:rsidR="00000000" w:rsidRDefault="006A2A31">
      <w:pPr>
        <w:pStyle w:val="just"/>
      </w:pPr>
      <w:r>
        <w:t>10.1. Все изменения и</w:t>
      </w:r>
      <w:r>
        <w:t xml:space="preserve"> дополнения к Договору считаются действительными, если они оформлены в письменном виде и подписаны сторонами.</w:t>
      </w:r>
    </w:p>
    <w:p w:rsidR="00000000" w:rsidRDefault="006A2A31">
      <w:pPr>
        <w:pStyle w:val="just"/>
      </w:pPr>
      <w:r>
        <w:t>10.2. Любая договоренность между сторонами, влекущая за собой новые обязательства, которые не вытекают из Договора, должна быть письменно подтверж</w:t>
      </w:r>
      <w:r>
        <w:t>дена сторонами в форме дополнения к Договору.</w:t>
      </w:r>
    </w:p>
    <w:p w:rsidR="00000000" w:rsidRDefault="006A2A31">
      <w:pPr>
        <w:pStyle w:val="just"/>
      </w:pPr>
      <w:r>
        <w:t xml:space="preserve">10.3. После подписания Договора все предыдущие письменные и устные </w:t>
      </w:r>
      <w:r>
        <w:t>соглашения, переговоры и переписка между сторонами теряют силу, если на них отсутствует ссылка в Договоре.</w:t>
      </w:r>
    </w:p>
    <w:p w:rsidR="00000000" w:rsidRDefault="006A2A31">
      <w:pPr>
        <w:pStyle w:val="just"/>
      </w:pPr>
      <w:r>
        <w:t>10.4. Настоящий Договор подписан в двух экземплярах, имеющих одинаковую юридическую силу.</w:t>
      </w:r>
    </w:p>
    <w:p w:rsidR="00000000" w:rsidRDefault="006A2A31">
      <w:pPr>
        <w:pStyle w:val="just"/>
      </w:pPr>
      <w:r>
        <w:t>10.5. Все приложения к настоящему Договору являются его нео</w:t>
      </w:r>
      <w:r>
        <w:t>тъемлемой частью, и без них Договор считается не имеющим юридической силы.</w:t>
      </w:r>
    </w:p>
    <w:p w:rsidR="00000000" w:rsidRDefault="006A2A31">
      <w:pPr>
        <w:pStyle w:val="just"/>
      </w:pPr>
      <w:r>
        <w:t>10.6.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6A2A31">
      <w:pPr>
        <w:pStyle w:val="just"/>
      </w:pPr>
      <w:r>
        <w:t>11.1. Д</w:t>
      </w:r>
      <w:r>
        <w:t>ействие Договора прекращается по истечении срока Договора или в случае его расторжения.</w:t>
      </w:r>
    </w:p>
    <w:p w:rsidR="00000000" w:rsidRDefault="006A2A31">
      <w:pPr>
        <w:pStyle w:val="just"/>
      </w:pPr>
      <w:r>
        <w:t>11.2. Договор может быть расторгнут по соглашению сторон или по решению суда, если требование о расторжении заявляет одна из сторон.</w:t>
      </w:r>
    </w:p>
    <w:p w:rsidR="00000000" w:rsidRDefault="006A2A31">
      <w:pPr>
        <w:pStyle w:val="just"/>
      </w:pPr>
      <w:r>
        <w:t>11.3. "Лизингодатель" вправе требов</w:t>
      </w:r>
      <w:r>
        <w:t>ать расторжения Договора в следующих случаях:</w:t>
      </w:r>
    </w:p>
    <w:p w:rsidR="00000000" w:rsidRDefault="006A2A31">
      <w:pPr>
        <w:pStyle w:val="just"/>
      </w:pPr>
      <w:r>
        <w:t>11.3.1. Договор купли - продажи имущества - объекта Договора не вступил в силу или был аннулирован по любой причине до поставки имущества "Лизингополучателю".</w:t>
      </w:r>
    </w:p>
    <w:p w:rsidR="00000000" w:rsidRDefault="006A2A31">
      <w:pPr>
        <w:pStyle w:val="just"/>
      </w:pPr>
      <w:r>
        <w:t>11.3.2. "Продавец" по любой причине оказался не в с</w:t>
      </w:r>
      <w:r>
        <w:t>остоянии поставить имущество "Лизингополучателю".</w:t>
      </w:r>
    </w:p>
    <w:p w:rsidR="00000000" w:rsidRDefault="006A2A31">
      <w:pPr>
        <w:pStyle w:val="just"/>
      </w:pPr>
      <w:r>
        <w:t>При расторжении Договора в случаях, предусмотренных п. п. 11.3.1 и 11.3.2, "Лизингодатель" и "Лизингополучатель" освобождаются от взаимных обязательств по настоящему Договору.</w:t>
      </w:r>
    </w:p>
    <w:p w:rsidR="00000000" w:rsidRDefault="006A2A31">
      <w:pPr>
        <w:pStyle w:val="just"/>
      </w:pPr>
      <w:r>
        <w:t xml:space="preserve">11.3.3. "Лизингополучатель" в </w:t>
      </w:r>
      <w:r>
        <w:t>течение срока, превышающего 30 дней, не выполняет своих обязательств по какому-либо виду платежей, предусмотренных настоящим Договором.</w:t>
      </w:r>
    </w:p>
    <w:p w:rsidR="00000000" w:rsidRDefault="006A2A31">
      <w:pPr>
        <w:pStyle w:val="just"/>
      </w:pPr>
      <w:r>
        <w:t>11.3.4. "Лизингополучатель" по получении требования об уплате не погашает задолженности (включая пени за просрочку) в те</w:t>
      </w:r>
      <w:r>
        <w:t>чение трех недель.</w:t>
      </w:r>
    </w:p>
    <w:p w:rsidR="00000000" w:rsidRDefault="006A2A31">
      <w:pPr>
        <w:pStyle w:val="just"/>
      </w:pPr>
      <w:r>
        <w:t>11.3.5. "Лизингополучатель" допускает использование имущества - объекта Договора с нарушением условий настоящего Договора.</w:t>
      </w:r>
    </w:p>
    <w:p w:rsidR="00000000" w:rsidRDefault="006A2A31">
      <w:pPr>
        <w:pStyle w:val="just"/>
      </w:pPr>
      <w:r>
        <w:t>11.3.6. Договор купли - продажи имущества - предмет лизингового Договора аннулируется после поставки его по причин</w:t>
      </w:r>
      <w:r>
        <w:t>ам, ответственность за которые несет "Лизингополучатель".</w:t>
      </w:r>
    </w:p>
    <w:p w:rsidR="00000000" w:rsidRDefault="006A2A31">
      <w:pPr>
        <w:pStyle w:val="just"/>
      </w:pPr>
      <w:r>
        <w:t>11.3.7. В период действия настоящего Договора организация "Лизингополучателя" ликвидируется.</w:t>
      </w:r>
    </w:p>
    <w:p w:rsidR="00000000" w:rsidRDefault="006A2A31">
      <w:pPr>
        <w:pStyle w:val="just"/>
      </w:pPr>
      <w:r>
        <w:t>При расторжении Договора по причинам, указанным в п. п. 11.3.3 - 11.3.7, "Лизингополучатель" обязан уплат</w:t>
      </w:r>
      <w:r>
        <w:t>ить "Лизингодателю" сумму закрытия сделки, которая включает:</w:t>
      </w:r>
    </w:p>
    <w:p w:rsidR="00000000" w:rsidRDefault="006A2A31">
      <w:pPr>
        <w:pStyle w:val="just"/>
      </w:pPr>
      <w:r>
        <w:t>а) остаточную стоимость имущества на момент окончания срока Договора, если в нем предусматривался выкуп имущества по остаточной стоимости;</w:t>
      </w:r>
    </w:p>
    <w:p w:rsidR="00000000" w:rsidRDefault="006A2A31">
      <w:pPr>
        <w:pStyle w:val="just"/>
      </w:pPr>
      <w:r>
        <w:t>б) всю задолженность "Лизингополучателя", а также всю вы</w:t>
      </w:r>
      <w:r>
        <w:t>плаченную "Лизингодателю" по Договору сумму лизинговых платежей;</w:t>
      </w:r>
    </w:p>
    <w:p w:rsidR="00000000" w:rsidRDefault="006A2A31">
      <w:pPr>
        <w:pStyle w:val="just"/>
      </w:pPr>
      <w:r>
        <w:t>в) неустойку.</w:t>
      </w:r>
    </w:p>
    <w:p w:rsidR="00000000" w:rsidRDefault="006A2A31">
      <w:pPr>
        <w:pStyle w:val="just"/>
      </w:pPr>
      <w:r>
        <w:t>11.4. "Лизингополучатель" вправе требовать расторжения настоящего Договора в случае обнаружения при приемке имущества недостатков, исключающих его нормальное пользование и устра</w:t>
      </w:r>
      <w:r>
        <w:t>нение которых невозможно.</w:t>
      </w:r>
    </w:p>
    <w:p w:rsidR="00000000" w:rsidRDefault="006A2A31">
      <w:pPr>
        <w:pStyle w:val="just"/>
      </w:pPr>
      <w:r>
        <w:t>О требовании расторжения настоящего Договора "Лизингополучатель" обязан известить в письменной форме "Лизингодателя" не позднее 30 дней с момента завершения поставки имущества.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3"/>
        <w:rPr>
          <w:rFonts w:eastAsia="Times New Roman"/>
        </w:rPr>
      </w:pPr>
      <w:r>
        <w:rPr>
          <w:rFonts w:eastAsia="Times New Roman"/>
        </w:rPr>
        <w:t>12. ЗАВЕРШЕНИЕ СДЕЛКИ</w:t>
      </w:r>
    </w:p>
    <w:p w:rsidR="00000000" w:rsidRDefault="006A2A31">
      <w:pPr>
        <w:pStyle w:val="just"/>
      </w:pPr>
      <w:r>
        <w:t>По истечении срока Договора пр</w:t>
      </w:r>
      <w:r>
        <w:t>и условии уплаты "Лизингополучателем" "Лизингодателю" всех предусмотренных Договором платежей сделка считается завершенной.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3"/>
        <w:rPr>
          <w:rFonts w:eastAsia="Times New Roman"/>
        </w:rPr>
      </w:pPr>
      <w:r>
        <w:rPr>
          <w:rFonts w:eastAsia="Times New Roman"/>
        </w:rPr>
        <w:t>13. ДЕЙСТВИЯ СТОРОН ПО ЗАВЕРШЕНИИ СДЕЛКИ</w:t>
      </w:r>
    </w:p>
    <w:p w:rsidR="00000000" w:rsidRDefault="006A2A31">
      <w:pPr>
        <w:pStyle w:val="just"/>
      </w:pPr>
      <w:r>
        <w:t xml:space="preserve">"Лизингодатель" и "Лизингополучатель" согласились, </w:t>
      </w:r>
      <w:r>
        <w:t>что по завершении сделки:</w:t>
      </w:r>
    </w:p>
    <w:p w:rsidR="00000000" w:rsidRDefault="006A2A31">
      <w:pPr>
        <w:pStyle w:val="just"/>
      </w:pPr>
      <w:r>
        <w:t>имущество безвозмездно передается "Лизингополучателю",</w:t>
      </w:r>
    </w:p>
    <w:p w:rsidR="00000000" w:rsidRDefault="006A2A31">
      <w:pPr>
        <w:pStyle w:val="just"/>
      </w:pPr>
      <w:r>
        <w:t>или:</w:t>
      </w:r>
    </w:p>
    <w:p w:rsidR="00000000" w:rsidRDefault="006A2A31">
      <w:pPr>
        <w:pStyle w:val="HTML"/>
      </w:pPr>
      <w:r>
        <w:t xml:space="preserve">     имущество возвращается  "Лизингодателю"  и  что связанные с этим</w:t>
      </w:r>
    </w:p>
    <w:p w:rsidR="00000000" w:rsidRDefault="006A2A31">
      <w:pPr>
        <w:pStyle w:val="HTML"/>
      </w:pPr>
      <w:r>
        <w:t>расходы осуществляются за счет _____________________________________,</w:t>
      </w:r>
    </w:p>
    <w:p w:rsidR="00000000" w:rsidRDefault="006A2A31">
      <w:pPr>
        <w:pStyle w:val="HTML"/>
      </w:pPr>
      <w:r>
        <w:t>("Лизингодателя"/"Лизингополуч</w:t>
      </w:r>
      <w:r>
        <w:t>ателя")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just"/>
      </w:pPr>
      <w:r>
        <w:t>или:</w:t>
      </w:r>
    </w:p>
    <w:p w:rsidR="00000000" w:rsidRDefault="006A2A31">
      <w:pPr>
        <w:pStyle w:val="just"/>
      </w:pPr>
      <w:r>
        <w:t>имущество реализуется третьему лицу и что связанные с этим доходы или расходы распределяются между сторонами в соотношении ___________.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3"/>
        <w:rPr>
          <w:rFonts w:eastAsia="Times New Roman"/>
        </w:rPr>
      </w:pPr>
      <w:r>
        <w:rPr>
          <w:rFonts w:eastAsia="Times New Roman"/>
        </w:rPr>
        <w:t>14. АДРЕСА И БАНКОВСКИЕ РЕКВИЗИТЫ СТОРОН:</w:t>
      </w:r>
    </w:p>
    <w:p w:rsidR="00000000" w:rsidRDefault="006A2A31">
      <w:pPr>
        <w:pStyle w:val="just"/>
      </w:pPr>
      <w:r>
        <w:t>"Лизингодатель": ______________________________________________</w:t>
      </w:r>
      <w:r>
        <w:t>_</w:t>
      </w:r>
    </w:p>
    <w:p w:rsidR="00000000" w:rsidRDefault="006A2A31">
      <w:pPr>
        <w:pStyle w:val="left"/>
      </w:pPr>
      <w:r>
        <w:t>_____________________________________________________________________</w:t>
      </w:r>
    </w:p>
    <w:p w:rsidR="00000000" w:rsidRDefault="006A2A31">
      <w:pPr>
        <w:pStyle w:val="left"/>
      </w:pPr>
      <w:r>
        <w:t>_____________________________________________________________________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just"/>
      </w:pPr>
      <w:r>
        <w:t>"Лизингополучатель": ___________________________________________</w:t>
      </w:r>
    </w:p>
    <w:p w:rsidR="00000000" w:rsidRDefault="006A2A31">
      <w:pPr>
        <w:pStyle w:val="left"/>
      </w:pPr>
      <w:r>
        <w:t>________________________________________________</w:t>
      </w:r>
      <w:r>
        <w:t>_____________________</w:t>
      </w:r>
    </w:p>
    <w:p w:rsidR="00000000" w:rsidRDefault="006A2A31">
      <w:pPr>
        <w:pStyle w:val="left"/>
      </w:pPr>
      <w:r>
        <w:t>_____________________________________________________________________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HTML"/>
      </w:pPr>
      <w:r>
        <w:t xml:space="preserve">       "Лизингодатель"                    "Лизингополучатель"</w:t>
      </w:r>
    </w:p>
    <w:p w:rsidR="00000000" w:rsidRDefault="006A2A31">
      <w:pPr>
        <w:pStyle w:val="HTML"/>
      </w:pPr>
    </w:p>
    <w:p w:rsidR="00000000" w:rsidRDefault="006A2A31">
      <w:pPr>
        <w:pStyle w:val="HTML"/>
      </w:pPr>
      <w:r>
        <w:t>__________________________             ____________________________</w:t>
      </w:r>
    </w:p>
    <w:p w:rsidR="00000000" w:rsidRDefault="006A2A31">
      <w:pPr>
        <w:pStyle w:val="HTML"/>
      </w:pPr>
    </w:p>
    <w:p w:rsidR="00000000" w:rsidRDefault="006A2A31">
      <w:pPr>
        <w:pStyle w:val="HTML"/>
      </w:pPr>
      <w:r>
        <w:t xml:space="preserve">М.П.                           </w:t>
      </w:r>
      <w:r>
        <w:t xml:space="preserve">          М.П.</w:t>
      </w:r>
    </w:p>
    <w:p w:rsidR="00000000" w:rsidRDefault="006A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A31">
      <w:pPr>
        <w:pStyle w:val="right"/>
      </w:pPr>
      <w:r>
        <w:t>Источник - Договор Минэкономики РФ от 29.12.1995</w:t>
      </w:r>
    </w:p>
    <w:p w:rsidR="00000000" w:rsidRDefault="006A2A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https://порядокправа.рф/obrazecy/primernyj_dogovor_o_finansovom_lizinge_dvizhimogo_imushhestva_s_polnoj_amortizaciej.htm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31"/>
    <w:rsid w:val="006A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8BE32E-91BB-4F10-8DEA-4E37381BB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o_finansovom_lizinge_dvizhimogo_imushhestva_s_polnoj_amortiz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2795</Words>
  <Characters>15933</Characters>
  <Application>Microsoft Office Word</Application>
  <DocSecurity>0</DocSecurity>
  <Lines>132</Lines>
  <Paragraphs>37</Paragraphs>
  <ScaleCrop>false</ScaleCrop>
  <Company/>
  <LinksUpToDate>false</LinksUpToDate>
  <CharactersWithSpaces>18691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о финансовом лизинге движимого имущества с полной амортизацией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2022-08-16T16:19:00Z</dcterms:created>
  <dcterms:modified xsi:type="dcterms:W3CDTF">2022-08-16T16:19:00Z</dcterms:modified>
</cp:coreProperties>
</file>