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C8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доверительного управления имуществом (пакетом акций) (образец заполнения)</w:t>
      </w:r>
    </w:p>
    <w:p w:rsidR="00000000" w:rsidRDefault="006D0C83">
      <w:pPr>
        <w:pStyle w:val="3"/>
        <w:rPr>
          <w:rFonts w:eastAsia="Times New Roman"/>
        </w:rPr>
      </w:pPr>
      <w:r>
        <w:rPr>
          <w:rFonts w:eastAsia="Times New Roman"/>
        </w:rPr>
        <w:t>Договор доверительного управления имуществом (пакетом акций)</w:t>
      </w:r>
    </w:p>
    <w:p w:rsidR="00000000" w:rsidRDefault="006D0C83">
      <w:pPr>
        <w:pStyle w:val="just"/>
      </w:pPr>
      <w:r>
        <w:t>Город Москва</w:t>
      </w:r>
    </w:p>
    <w:p w:rsidR="00000000" w:rsidRDefault="006D0C83">
      <w:pPr>
        <w:pStyle w:val="just"/>
      </w:pPr>
      <w:r>
        <w:t>Одиннадцатое марта две тысячи второго года</w:t>
      </w:r>
    </w:p>
    <w:p w:rsidR="00000000" w:rsidRDefault="006D0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83">
      <w:pPr>
        <w:pStyle w:val="just"/>
      </w:pPr>
      <w:r>
        <w:t>Мы, Александрова Галина Александровна, нотариус г. Москвы, действующая на основании закона и выступающая в качестве Учредителя управления, и Прохоров Иван Сергеевич (паспорт 65 97 063636, выдан 20 января 2002 г. Ленинским РОВД г. Москвы), проживающий по ад</w:t>
      </w:r>
      <w:r>
        <w:t>ресу: г. Москва, ул. Беговая, д. 14, кв. 8, именуемый в дальнейшем "Доверительный управляющий",</w:t>
      </w:r>
    </w:p>
    <w:p w:rsidR="00000000" w:rsidRDefault="006D0C83">
      <w:pPr>
        <w:pStyle w:val="just"/>
      </w:pPr>
      <w:r>
        <w:t>на основании ст. 1173 Гражданского кодекса РФ в целях охраны наследственного имущества, оставшегося после Николаева Михаила Петровича, умершего 1 марта 2002 г.,</w:t>
      </w:r>
      <w:r>
        <w:t xml:space="preserve"> проживавшего по адресу: г. Москва, ул. Усиевича, д. 14, кв. 6,</w:t>
      </w:r>
    </w:p>
    <w:p w:rsidR="00000000" w:rsidRDefault="006D0C83">
      <w:pPr>
        <w:pStyle w:val="just"/>
      </w:pPr>
      <w:r>
        <w:t>заключили настоящий договор доверительного управления наследственным имуществом, в соответствии с которым:</w:t>
      </w:r>
    </w:p>
    <w:p w:rsidR="00000000" w:rsidRDefault="006D0C83">
      <w:pPr>
        <w:pStyle w:val="just"/>
      </w:pPr>
      <w:r>
        <w:t>1. Учредитель управления передает, а Доверительный управляющий принимает в доверитель</w:t>
      </w:r>
      <w:r>
        <w:t>ное управление пакет акций акционерного общества "Гамма", включающий 1000 (одну тысячу) обыкновенных акций номинальной стоимостью 500 (пятьсот) рублей каждая, на общую сумму 500000 (пятьсот тысяч) рублей, серии III-АБ, номера с 12401 по 13400 включительно,</w:t>
      </w:r>
      <w:r>
        <w:t xml:space="preserve"> принадлежавших наследодателю на праве собственности, что подтверждается выпиской из реестра акционеров от 19 февраля 2002 г. N 212.</w:t>
      </w:r>
    </w:p>
    <w:p w:rsidR="00000000" w:rsidRDefault="006D0C83">
      <w:pPr>
        <w:pStyle w:val="just"/>
      </w:pPr>
      <w:r>
        <w:t>2. Указанные выше акции в дальнейшем именуются в совокупности "пакет акций".</w:t>
      </w:r>
    </w:p>
    <w:p w:rsidR="00000000" w:rsidRDefault="006D0C83">
      <w:pPr>
        <w:pStyle w:val="just"/>
      </w:pPr>
      <w:r>
        <w:t>3. Доверительный управляющий обязуется осущест</w:t>
      </w:r>
      <w:r>
        <w:t>влять управление указанным пакетом акций в интересах наследников Прохорова И.С., именуемых в дальнейшем "Выгодоприобретатели".</w:t>
      </w:r>
    </w:p>
    <w:p w:rsidR="00000000" w:rsidRDefault="006D0C83">
      <w:pPr>
        <w:pStyle w:val="just"/>
      </w:pPr>
      <w:r>
        <w:t>4. Передача указанного пакета акций в доверительное управление не влечет перехода права собственности на него к Доверительному уп</w:t>
      </w:r>
      <w:r>
        <w:t>равляющему.</w:t>
      </w:r>
    </w:p>
    <w:p w:rsidR="00000000" w:rsidRDefault="006D0C83">
      <w:pPr>
        <w:pStyle w:val="just"/>
      </w:pPr>
      <w:r>
        <w:t>5. Доверительный управляющий вправе совершать в отношении названного пакета акций юридические и фактические действия, не противоречащие законодательству, указывая при этом, что он действует в качестве такого управляющего. В письменных документа</w:t>
      </w:r>
      <w:r>
        <w:t>х после имени Доверительного управляющего должна быть сделана пометка "Д.У.". При отсутствии указания о действии Доверительного управляющего в этом качестве он обязывается перед третьими лицами лично и отвечает перед ними только принадлежащим ему имущество</w:t>
      </w:r>
      <w:r>
        <w:t>м.</w:t>
      </w:r>
    </w:p>
    <w:p w:rsidR="00000000" w:rsidRDefault="006D0C83">
      <w:pPr>
        <w:pStyle w:val="just"/>
      </w:pPr>
      <w:r>
        <w:lastRenderedPageBreak/>
        <w:t>6. Доверительный управляющий на основании настоящего договора приобретает право на участие в общем собрании акционеров с правом голоса по всем вопросам компетенции общего собрания, право на получение дивидендов, а в случае ликвидации акционерного общест</w:t>
      </w:r>
      <w:r>
        <w:t>ва "Гамма" в период срока действия настоящего договора - право на получение части имущества общества, причитающегося наследодателю. Все указанные правомочия Доверительный управляющий также выполняет исключительно в интересах выгодоприобретателей.</w:t>
      </w:r>
    </w:p>
    <w:p w:rsidR="00000000" w:rsidRDefault="006D0C83">
      <w:pPr>
        <w:pStyle w:val="just"/>
      </w:pPr>
      <w:r>
        <w:t>Права, пр</w:t>
      </w:r>
      <w:r>
        <w:t>иобретенные Доверительным управляющим в результате действий по доверительному управлению пакетом акций, включаются в состав переданного в доверительное управление имущества. Обязанности, возникшие в результате таких действий Доверительного управляющего, ис</w:t>
      </w:r>
      <w:r>
        <w:t>полняются за счет этого имущества.</w:t>
      </w:r>
    </w:p>
    <w:p w:rsidR="00000000" w:rsidRDefault="006D0C83">
      <w:pPr>
        <w:pStyle w:val="just"/>
      </w:pPr>
      <w:r>
        <w:t>7. По требованию Учредителя управления Доверительный управляющий должен представить ему отчет о своей деятельности. По окончании срока действия настоящего договора такой отчет должен быть представлен выгодоприобретателям.</w:t>
      </w:r>
    </w:p>
    <w:p w:rsidR="00000000" w:rsidRDefault="006D0C83">
      <w:pPr>
        <w:pStyle w:val="just"/>
      </w:pPr>
      <w:r>
        <w:t>8. Доверительный управляющий осуществляет доверительное управление пакетом акций лично, за исключением случаев, предусмотренных п. 9 настоящего договора.</w:t>
      </w:r>
    </w:p>
    <w:p w:rsidR="00000000" w:rsidRDefault="006D0C83">
      <w:pPr>
        <w:pStyle w:val="just"/>
      </w:pPr>
      <w:r>
        <w:t>9. Доверительный управляющий вправе поручить другому избранному им лицу совершать какие-либо действия</w:t>
      </w:r>
      <w:r>
        <w:t>, необходимые для управления пакетом акций, при соблюдении следующих условий:</w:t>
      </w:r>
    </w:p>
    <w:p w:rsidR="00000000" w:rsidRDefault="006D0C83">
      <w:pPr>
        <w:pStyle w:val="just"/>
      </w:pPr>
      <w:r>
        <w:t>если он получил на это согласие Учредителя управления, выраженное в письменной форме;</w:t>
      </w:r>
    </w:p>
    <w:p w:rsidR="00000000" w:rsidRDefault="006D0C83">
      <w:pPr>
        <w:pStyle w:val="just"/>
      </w:pPr>
      <w:r>
        <w:t>если он вынужден к этому в силу обстоятельств, препятствующих ему лично исполнить свои полно</w:t>
      </w:r>
      <w:r>
        <w:t>мочия в целях обеспечения интересов выгодоприобретателей, и не имеет при этом возможности получить соответствующие указания Учредителя управления.</w:t>
      </w:r>
    </w:p>
    <w:p w:rsidR="00000000" w:rsidRDefault="006D0C83">
      <w:pPr>
        <w:pStyle w:val="just"/>
      </w:pPr>
      <w:r>
        <w:t>10. Доверительный управляющий, поручивший исполнение настоящего договора другому лицу, отвечает за действия и</w:t>
      </w:r>
      <w:r>
        <w:t>збранного им поверенного как за свои собственные.</w:t>
      </w:r>
    </w:p>
    <w:p w:rsidR="00000000" w:rsidRDefault="006D0C83">
      <w:pPr>
        <w:pStyle w:val="just"/>
      </w:pPr>
      <w:r>
        <w:t>11. Доверительный управляющий, не проявивший при доверительном управлении пакетом акций должной заботливости об интересах выгодоприобретателей, обязан возместить последним убытки и упущенную выгоду, если он</w:t>
      </w:r>
      <w:r>
        <w:t xml:space="preserve"> при этом не докажет, что эти убытки произошли вследствие непреодолимой силы либо неправомерных действий выгодоприобретателей.</w:t>
      </w:r>
    </w:p>
    <w:p w:rsidR="00000000" w:rsidRDefault="006D0C83">
      <w:pPr>
        <w:pStyle w:val="just"/>
      </w:pPr>
      <w:r>
        <w:t>12. Доверительный управляющий имеет право на возмещение необходимых расходов, произведенных им при доверительном управлении пакет</w:t>
      </w:r>
      <w:r>
        <w:t>ом акций, за счет доходов от его использования, а также право на получение вознаграждения в размере ______.</w:t>
      </w:r>
    </w:p>
    <w:p w:rsidR="00000000" w:rsidRDefault="006D0C83">
      <w:pPr>
        <w:pStyle w:val="just"/>
      </w:pPr>
      <w:r>
        <w:t>13. Срок действия настоящего договора - с 11 марта 2002 г. до момента принятия наследства и востребования его наследниками Прохорова И.С., но не бол</w:t>
      </w:r>
      <w:r>
        <w:t>ее чем до 3 сентября 2002 г.</w:t>
      </w:r>
    </w:p>
    <w:p w:rsidR="00000000" w:rsidRDefault="006D0C83">
      <w:pPr>
        <w:pStyle w:val="just"/>
      </w:pPr>
      <w:r>
        <w:t>14. Настоящий договор составлен в двух экземплярах, один из которых хранится в делах нотариуса г. Москвы, а второй получен Доверительным управляющим.</w:t>
      </w:r>
    </w:p>
    <w:p w:rsidR="00000000" w:rsidRDefault="006D0C83">
      <w:pPr>
        <w:pStyle w:val="just"/>
      </w:pPr>
      <w:r>
        <w:t>Подписи:</w:t>
      </w:r>
    </w:p>
    <w:p w:rsidR="00000000" w:rsidRDefault="006D0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83">
      <w:pPr>
        <w:pStyle w:val="right"/>
      </w:pPr>
      <w:r>
        <w:t>Источник - "Наследственное право. Комментарий законодательства и пр</w:t>
      </w:r>
      <w:r>
        <w:t>актика его применения", "Статут"</w:t>
      </w:r>
    </w:p>
    <w:p w:rsidR="00000000" w:rsidRDefault="006D0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https://порядокправа.рф/obrazecy/primernyj_dogovor_doveritelnogo_upravleniya_imushhestvom_paketom_akcij_obrazec_zapolneni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83"/>
    <w:rsid w:val="006D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A6930-D0FE-4727-82EB-CCB06166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doveritelnogo_upravleniya_imushhestvom_paketom_akc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доверительного управления имуществом (пакетом акций)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2022-08-16T16:15:00Z</dcterms:created>
  <dcterms:modified xsi:type="dcterms:W3CDTF">2022-08-16T16:15:00Z</dcterms:modified>
</cp:coreProperties>
</file>