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2445">
      <w:pPr>
        <w:pStyle w:val="1"/>
        <w:rPr>
          <w:rFonts w:eastAsia="Times New Roman"/>
        </w:rPr>
      </w:pPr>
      <w:r>
        <w:rPr>
          <w:rFonts w:eastAsia="Times New Roman"/>
        </w:rPr>
        <w:t>Примерное соглашение о сотрудничестве органа управления образованием субъекта Российской Федерации и централизованной религиозной организации</w:t>
      </w:r>
    </w:p>
    <w:p w:rsidR="00000000" w:rsidRDefault="00252445">
      <w:pPr>
        <w:pStyle w:val="right"/>
      </w:pPr>
      <w:r>
        <w:t xml:space="preserve">Приложение к Письму Минобрнауки РФ от 13.07.2007 N 03-1584 </w:t>
      </w:r>
    </w:p>
    <w:p w:rsidR="00000000" w:rsidRDefault="00252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445">
      <w:pPr>
        <w:pStyle w:val="HTML"/>
      </w:pPr>
      <w:r>
        <w:t xml:space="preserve">                       ПРИМЕРНОЕ СОГЛАШЕНИЕ</w:t>
      </w:r>
    </w:p>
    <w:p w:rsidR="00000000" w:rsidRDefault="00252445">
      <w:pPr>
        <w:pStyle w:val="HTML"/>
      </w:pPr>
      <w:r>
        <w:t>о сотрудничестве органа управления образованием субъекта</w:t>
      </w:r>
    </w:p>
    <w:p w:rsidR="00000000" w:rsidRDefault="00252445">
      <w:pPr>
        <w:pStyle w:val="HTML"/>
      </w:pPr>
      <w:r>
        <w:t>Российской Федерации и централизованной</w:t>
      </w:r>
    </w:p>
    <w:p w:rsidR="00000000" w:rsidRDefault="00252445">
      <w:pPr>
        <w:pStyle w:val="HTML"/>
      </w:pPr>
      <w:r>
        <w:t>религиозной организации</w:t>
      </w:r>
    </w:p>
    <w:p w:rsidR="00000000" w:rsidRDefault="00252445">
      <w:pPr>
        <w:pStyle w:val="HTML"/>
      </w:pPr>
      <w:r>
        <w:t>"_____________________________</w:t>
      </w:r>
      <w:r>
        <w:t>_______ епархия"</w:t>
      </w:r>
    </w:p>
    <w:p w:rsidR="00000000" w:rsidRDefault="00252445">
      <w:pPr>
        <w:pStyle w:val="HTML"/>
      </w:pPr>
      <w:r>
        <w:t>(наименование епархии)</w:t>
      </w:r>
    </w:p>
    <w:p w:rsidR="00000000" w:rsidRDefault="00252445">
      <w:pPr>
        <w:pStyle w:val="HTML"/>
      </w:pPr>
      <w:r>
        <w:t>Русской православной церкви (Московский патриархат)</w:t>
      </w:r>
    </w:p>
    <w:p w:rsidR="00000000" w:rsidRDefault="00252445">
      <w:pPr>
        <w:pStyle w:val="HTML"/>
      </w:pPr>
    </w:p>
    <w:p w:rsidR="00000000" w:rsidRDefault="00252445">
      <w:pPr>
        <w:pStyle w:val="HTML"/>
      </w:pPr>
      <w:r>
        <w:t>_________________________________________________________________,</w:t>
      </w:r>
    </w:p>
    <w:p w:rsidR="00000000" w:rsidRDefault="00252445">
      <w:pPr>
        <w:pStyle w:val="HTML"/>
      </w:pPr>
      <w:r>
        <w:t>(наименование органа управления образованием субъекта</w:t>
      </w:r>
    </w:p>
    <w:p w:rsidR="00000000" w:rsidRDefault="00252445">
      <w:pPr>
        <w:pStyle w:val="HTML"/>
      </w:pPr>
      <w:r>
        <w:t>Российской Федерации),</w:t>
      </w:r>
    </w:p>
    <w:p w:rsidR="00000000" w:rsidRDefault="00252445">
      <w:pPr>
        <w:pStyle w:val="HTML"/>
      </w:pPr>
      <w:r>
        <w:t>действующий на осно</w:t>
      </w:r>
      <w:r>
        <w:t>вании Положения ________________, утвержденного</w:t>
      </w:r>
    </w:p>
    <w:p w:rsidR="00000000" w:rsidRDefault="00252445">
      <w:pPr>
        <w:pStyle w:val="HTML"/>
      </w:pPr>
      <w:r>
        <w:t>____________, в лице руководителя ____________, и централизованная</w:t>
      </w:r>
    </w:p>
    <w:p w:rsidR="00000000" w:rsidRDefault="00252445">
      <w:pPr>
        <w:pStyle w:val="HTML"/>
      </w:pPr>
      <w:r>
        <w:t>религиозная организация "________________________________ епархия"</w:t>
      </w:r>
    </w:p>
    <w:p w:rsidR="00000000" w:rsidRDefault="00252445">
      <w:pPr>
        <w:pStyle w:val="HTML"/>
      </w:pPr>
      <w:r>
        <w:t>(наименование епархии)</w:t>
      </w:r>
    </w:p>
    <w:p w:rsidR="00000000" w:rsidRDefault="00252445">
      <w:pPr>
        <w:pStyle w:val="HTML"/>
      </w:pPr>
      <w:r>
        <w:t>Русской  православной  церкви  (Московский   патриа</w:t>
      </w:r>
      <w:r>
        <w:t>рхат)   в  лице</w:t>
      </w:r>
    </w:p>
    <w:p w:rsidR="00000000" w:rsidRDefault="00252445">
      <w:pPr>
        <w:pStyle w:val="HTML"/>
      </w:pPr>
      <w:r>
        <w:t>Епархиального архиерея, именуемые далее "Стороны", основываясь на:</w:t>
      </w:r>
    </w:p>
    <w:p w:rsidR="00000000" w:rsidRDefault="00252445">
      <w:pPr>
        <w:pStyle w:val="just"/>
      </w:pPr>
      <w:r>
        <w:t>- положениях Конвенции о правах ребенка;</w:t>
      </w:r>
    </w:p>
    <w:p w:rsidR="00000000" w:rsidRDefault="00252445">
      <w:pPr>
        <w:pStyle w:val="just"/>
      </w:pPr>
      <w:r>
        <w:t>- конституционных гарантиях прав и свобод человека и гражданина согласно общепринятым принципам и нормам международного права и в со</w:t>
      </w:r>
      <w:r>
        <w:t>ответствии с Конституцией РФ;</w:t>
      </w:r>
    </w:p>
    <w:p w:rsidR="00000000" w:rsidRDefault="00252445">
      <w:pPr>
        <w:pStyle w:val="just"/>
      </w:pPr>
      <w:r>
        <w:t>- конституционных принципах светского характера Российского государства, отделения религиозных объединений от государства и их равенства перед законом;</w:t>
      </w:r>
    </w:p>
    <w:p w:rsidR="00000000" w:rsidRDefault="00252445">
      <w:pPr>
        <w:pStyle w:val="just"/>
      </w:pPr>
      <w:r>
        <w:t>- принципах государственной политики в области образования, свободы совест</w:t>
      </w:r>
      <w:r>
        <w:t>и и вероисповедания, закрепленных в Законе Российской Федерации "Об образовании", Федеральных законах "О высшем и послевузовском профессиональном образовании", "О свободе совести и о религиозных объединениях"</w:t>
      </w:r>
    </w:p>
    <w:p w:rsidR="00000000" w:rsidRDefault="00252445">
      <w:pPr>
        <w:pStyle w:val="just"/>
      </w:pPr>
      <w:r>
        <w:t>заключили настоящее соглашение о сотрудничестве</w:t>
      </w:r>
      <w:r>
        <w:t xml:space="preserve"> в целях формирования у обучающихся целостного мировоззрения, представления о православной культуре как о важнейшей составляющей российской и мировой культуры, развития духовно-нравственного просвещения и культурно-педагогических традиций в системе образов</w:t>
      </w:r>
      <w:r>
        <w:t>ания.</w:t>
      </w:r>
    </w:p>
    <w:p w:rsidR="00000000" w:rsidRDefault="00252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44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Статья 1</w:t>
      </w:r>
    </w:p>
    <w:p w:rsidR="00000000" w:rsidRDefault="00252445">
      <w:pPr>
        <w:pStyle w:val="just"/>
      </w:pPr>
      <w:r>
        <w:t>Предметом настоящего соглашения является сотрудничество Сторон в области образования, духовно-нравственного просвещения обучающихся, развития системы образования в субъекте Российской Федерации.</w:t>
      </w:r>
    </w:p>
    <w:p w:rsidR="00000000" w:rsidRDefault="00252445">
      <w:pPr>
        <w:pStyle w:val="just"/>
      </w:pPr>
      <w:r>
        <w:t>Указанное сотрудничество включает:</w:t>
      </w:r>
    </w:p>
    <w:p w:rsidR="00000000" w:rsidRDefault="00252445">
      <w:pPr>
        <w:pStyle w:val="just"/>
      </w:pPr>
      <w:r>
        <w:t xml:space="preserve">- сотрудничество в решении вопросов обеспечения прав граждан на свободное и добровольное приобщение их детей к ценностям и традициям православной культуры в государственных и муниципальных общеобразовательных учреждениях </w:t>
      </w:r>
      <w:r>
        <w:t>с учетом законных интересов и прав представителей других религиозных организаций и нерелигиозной части общества;</w:t>
      </w:r>
    </w:p>
    <w:p w:rsidR="00000000" w:rsidRDefault="00252445">
      <w:pPr>
        <w:pStyle w:val="just"/>
      </w:pPr>
      <w:r>
        <w:t>- сотрудничество в решении организационных вопросов, связанных с преподаванием предметов по православной культуре в государственных и муниципал</w:t>
      </w:r>
      <w:r>
        <w:t>ьных общеобразовательных учреждениях, развитием их учебно-методического обеспечения и научно-педагогической базы, подготовкой, повышением квалификации и получением рекомендаций педагогами, желающими преподавать данные предметы;</w:t>
      </w:r>
    </w:p>
    <w:p w:rsidR="00000000" w:rsidRDefault="00252445">
      <w:pPr>
        <w:pStyle w:val="just"/>
      </w:pPr>
      <w:r>
        <w:t>- сотрудничество в проведени</w:t>
      </w:r>
      <w:r>
        <w:t>и экспертизы содержания учебников и образовательных материалов, предназначенных для преподавания предметов по православной культуре в государственных и муниципальных общеобразовательных учреждениях;</w:t>
      </w:r>
    </w:p>
    <w:p w:rsidR="00000000" w:rsidRDefault="00252445">
      <w:pPr>
        <w:pStyle w:val="just"/>
      </w:pPr>
      <w:r>
        <w:t>- сотрудничество в организации деятельности негосударстве</w:t>
      </w:r>
      <w:r>
        <w:t>нных общеобразовательных учреждений, учрежденных Стороной соглашения или действующих при ее участии, их интеграции в систему образования субъекта Российской Федерации, развитии взаимодействия с государственными и муниципальными общеобразовательными учрежде</w:t>
      </w:r>
      <w:r>
        <w:t>ниями в проведении просветительской работы по вопросам обучения, гражданского, патриотического, духовно-нравственного воспитания обучающихся;</w:t>
      </w:r>
    </w:p>
    <w:p w:rsidR="00000000" w:rsidRDefault="00252445">
      <w:pPr>
        <w:pStyle w:val="just"/>
      </w:pPr>
      <w:r>
        <w:t>- сотрудничество в проведении научно-практических и просветительских конкурсов, конференций и других мероприятий д</w:t>
      </w:r>
      <w:r>
        <w:t>ля обучающихся и педагогических работников, в том числе на базе религиозных организаций Русской православной церкви в субъекте Российской Федерации (монастырей, духовных образовательных учреждений и др.);</w:t>
      </w:r>
    </w:p>
    <w:p w:rsidR="00000000" w:rsidRDefault="00252445">
      <w:pPr>
        <w:pStyle w:val="just"/>
      </w:pPr>
      <w:r>
        <w:t>- содействие сотрудничеству образовательных учрежде</w:t>
      </w:r>
      <w:r>
        <w:t>ний профессионального религиозного образования, расположенных на территории субъекта Российской Федерации, с государственными и муниципальными образовательными учреждениями разных типов и видов по вопросам научно-образовательной деятельности, возрождения о</w:t>
      </w:r>
      <w:r>
        <w:t>течественных традиций духовно-нравственного образования и воспитания, подготовки педагогических кадров;</w:t>
      </w:r>
    </w:p>
    <w:p w:rsidR="00000000" w:rsidRDefault="00252445">
      <w:pPr>
        <w:pStyle w:val="just"/>
      </w:pPr>
      <w:r>
        <w:t>- анализ и обобщение опыта совместной работы в области образования, духовно-нравственного просвещения обучающихся, размещение информации о сотрудничеств</w:t>
      </w:r>
      <w:r>
        <w:t>е в средствах массовой информации;</w:t>
      </w:r>
    </w:p>
    <w:p w:rsidR="00000000" w:rsidRDefault="00252445">
      <w:pPr>
        <w:pStyle w:val="just"/>
      </w:pPr>
      <w:r>
        <w:t>- сотрудничество в организации и деятельности координационных советов, рабочих групп, проведении мероприятий по согласованным планам с участием представителей органов власти субъекта Российской Федерации и местного самоуп</w:t>
      </w:r>
      <w:r>
        <w:t>равления, научной, педагогической общественности и родителей обучающихся по вопросам обучения и воспитания, духовно-нравственного просвещения, защиты традиционных семейных ценностей, профилактики среди детей и молодежи социальных отклонений (наркомании, ал</w:t>
      </w:r>
      <w:r>
        <w:t>коголизма, половой распущенности, преступности, экстремистских проявлений, бродяжничества и т.п.).</w:t>
      </w:r>
    </w:p>
    <w:p w:rsidR="00000000" w:rsidRDefault="00252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445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252445">
      <w:pPr>
        <w:pStyle w:val="HTML"/>
      </w:pPr>
      <w:r>
        <w:t xml:space="preserve">    В рамках соглашения __________________________________________</w:t>
      </w:r>
    </w:p>
    <w:p w:rsidR="00000000" w:rsidRDefault="00252445">
      <w:pPr>
        <w:pStyle w:val="HTML"/>
      </w:pPr>
      <w:r>
        <w:t>(наименование органа управления</w:t>
      </w:r>
    </w:p>
    <w:p w:rsidR="00000000" w:rsidRDefault="00252445">
      <w:pPr>
        <w:pStyle w:val="HTML"/>
      </w:pPr>
      <w:r>
        <w:t>________________________________________________</w:t>
      </w:r>
      <w:r>
        <w:t>_________________:</w:t>
      </w:r>
    </w:p>
    <w:p w:rsidR="00000000" w:rsidRDefault="00252445">
      <w:pPr>
        <w:pStyle w:val="HTML"/>
      </w:pPr>
      <w:r>
        <w:t>образованием субъекта Российской Федерации)</w:t>
      </w:r>
    </w:p>
    <w:p w:rsidR="00000000" w:rsidRDefault="00252445">
      <w:pPr>
        <w:pStyle w:val="just"/>
      </w:pPr>
      <w:r>
        <w:t xml:space="preserve">- обеспечивает учет запроса граждан на изучение их детьми предметов по православной культуре и культуре других религий, составляющих неотъемлемую часть исторического наследия народов России, в </w:t>
      </w:r>
      <w:r>
        <w:t>государственных и муниципальных общеобразовательных учреждениях субъекта Российской Федерации;</w:t>
      </w:r>
    </w:p>
    <w:p w:rsidR="00000000" w:rsidRDefault="00252445">
      <w:pPr>
        <w:pStyle w:val="just"/>
      </w:pPr>
      <w:r>
        <w:t>- обеспечивает в соответствии с учетом запроса граждан введение и реализацию в государственных и муниципальных общеобразовательных учреждениях субъекта Российско</w:t>
      </w:r>
      <w:r>
        <w:t>й Федерации предметов по православной культуре на основе добровольности и свободы выбора, при соблюдении законных интересов и прав представителей других религиозных организаций и нерелигиозной части общества;</w:t>
      </w:r>
    </w:p>
    <w:p w:rsidR="00000000" w:rsidRDefault="00252445">
      <w:pPr>
        <w:pStyle w:val="just"/>
      </w:pPr>
      <w:r>
        <w:t>- организует в соответствии с учетом запроса гр</w:t>
      </w:r>
      <w:r>
        <w:t>аждан повышение квалификации и переподготовку педагогических работников государственных и муниципальных общеобразовательных учреждений;</w:t>
      </w:r>
    </w:p>
    <w:p w:rsidR="00000000" w:rsidRDefault="00252445">
      <w:pPr>
        <w:pStyle w:val="just"/>
      </w:pPr>
      <w:r>
        <w:t>- содействует разработке учебно-методического обеспечения, пособий, образовательных материалов, предназначенных для преп</w:t>
      </w:r>
      <w:r>
        <w:t>одавания предметов по православной культуре в государственных и муниципальных общеобразовательных учреждениях субъекта Российской Федерации;</w:t>
      </w:r>
    </w:p>
    <w:p w:rsidR="00000000" w:rsidRDefault="00252445">
      <w:pPr>
        <w:pStyle w:val="just"/>
      </w:pPr>
      <w:r>
        <w:t>- организует при участии Стороны соглашения проведение экспертизы для ежегодного формирования перечня учебников и о</w:t>
      </w:r>
      <w:r>
        <w:t>бразовательных материалов, допущенных к использованию в образовательном процессе при преподавании предметов по православной культуре в образовательных учреждениях, реализующих образовательные программы общего образования и имеющих государственную аккредита</w:t>
      </w:r>
      <w:r>
        <w:t>цию;</w:t>
      </w:r>
    </w:p>
    <w:p w:rsidR="00000000" w:rsidRDefault="00252445">
      <w:pPr>
        <w:pStyle w:val="just"/>
      </w:pPr>
      <w:r>
        <w:t>- создает с привлечением представителей Стороны соглашения экспертные группы для определения содержания программ повышения квалификации и переподготовки педагогических работников государственных и муниципальных общеобразовательных учреждений, желающих</w:t>
      </w:r>
      <w:r>
        <w:t xml:space="preserve"> преподавать предметы по православной культуре, для установления порядка их аттестации, получения ими рекомендаций для преподавания указанных предметов в общеобразовательных учреждениях;</w:t>
      </w:r>
    </w:p>
    <w:p w:rsidR="00000000" w:rsidRDefault="00252445">
      <w:pPr>
        <w:pStyle w:val="just"/>
      </w:pPr>
      <w:r>
        <w:t>- участвует в организации и проведении научно-практических и просвети</w:t>
      </w:r>
      <w:r>
        <w:t>тельских конференций, образовательных конкурсов и других мероприятий для обучающихся и педагогических работников, в том числе на базе религиозных организаций Русской православной церкви в регионе (монастырей, духовных образовательных учреждений и др.) в це</w:t>
      </w:r>
      <w:r>
        <w:t>лях приобщения обучающихся к традициям и ценностям православной культуры;</w:t>
      </w:r>
    </w:p>
    <w:p w:rsidR="00000000" w:rsidRDefault="00252445">
      <w:pPr>
        <w:pStyle w:val="just"/>
      </w:pPr>
      <w:r>
        <w:t xml:space="preserve">- приглашает представителей Стороны соглашения в состав советов, рабочих групп по вопросам образования, воспитания, духовно-нравственного просвещения, профилактики среди обучающихся </w:t>
      </w:r>
      <w:r>
        <w:t>(и молодежи) социальных отклонений, участвует в деятельности аналогичных советов, рабочих групп, образованных Стороной соглашения;</w:t>
      </w:r>
    </w:p>
    <w:p w:rsidR="00000000" w:rsidRDefault="00252445">
      <w:pPr>
        <w:pStyle w:val="just"/>
      </w:pPr>
      <w:r>
        <w:t xml:space="preserve">- содействует организации деятельности негосударственных общеобразовательных учреждений, учрежденных Стороной соглашения или </w:t>
      </w:r>
      <w:r>
        <w:t>действующих при ее участии, их интеграции в образовательное пространство субъекта Российской Федерации, способствует их взаимодействию с государственными и муниципальными образовательными учреждениями в сфере общих вопросов обучения и воспитания, просветит</w:t>
      </w:r>
      <w:r>
        <w:t>ельской работы среди детей и молодежи.</w:t>
      </w:r>
    </w:p>
    <w:p w:rsidR="00000000" w:rsidRDefault="00252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445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252445">
      <w:pPr>
        <w:pStyle w:val="HTML"/>
      </w:pPr>
      <w:r>
        <w:t xml:space="preserve">    В рамках соглашения _________________________________________:</w:t>
      </w:r>
    </w:p>
    <w:p w:rsidR="00000000" w:rsidRDefault="00252445">
      <w:pPr>
        <w:pStyle w:val="HTML"/>
      </w:pPr>
      <w:r>
        <w:t>(наименование епархии)</w:t>
      </w:r>
    </w:p>
    <w:p w:rsidR="00000000" w:rsidRDefault="00252445">
      <w:pPr>
        <w:pStyle w:val="just"/>
      </w:pPr>
      <w:r>
        <w:t xml:space="preserve">- участвует в организации исследования запроса граждан на </w:t>
      </w:r>
      <w:r>
        <w:t>изучение их детьми предметов по православной культуре и культуре других религий, составляющих неотъемлемую часть исторического наследия народов России, в государственных и муниципальных общеобразовательных учреждениях субъекта Российской Федерации;</w:t>
      </w:r>
    </w:p>
    <w:p w:rsidR="00000000" w:rsidRDefault="00252445">
      <w:pPr>
        <w:pStyle w:val="just"/>
      </w:pPr>
      <w:r>
        <w:t>- участ</w:t>
      </w:r>
      <w:r>
        <w:t>вует в обеспечении прав граждан на изучение их детьми предметов по православной культуре в государственных и муниципальных общеобразовательных учреждениях субъекта Российской Федерации на основе добровольности и свободы выбора, при соблюдении законных инте</w:t>
      </w:r>
      <w:r>
        <w:t>ресов и прав представителей других религиозных организаций и нерелигиозной части общества;</w:t>
      </w:r>
    </w:p>
    <w:p w:rsidR="00000000" w:rsidRDefault="00252445">
      <w:pPr>
        <w:pStyle w:val="just"/>
      </w:pPr>
      <w:r>
        <w:t>- участвует в разработке и проведении экспертизы учебников и образовательных материалов, предназначенных к внесению в перечень допущенных к использованию в образоват</w:t>
      </w:r>
      <w:r>
        <w:t>ельном процессе при преподавании предметов по православной культуре в образовательных учреждениях, реализующих образовательные программы общего образования и имеющих государственную аккредитацию;</w:t>
      </w:r>
    </w:p>
    <w:p w:rsidR="00000000" w:rsidRDefault="00252445">
      <w:pPr>
        <w:pStyle w:val="just"/>
      </w:pPr>
      <w:r>
        <w:t>- направляет своих представителей, специалистов для работы н</w:t>
      </w:r>
      <w:r>
        <w:t>а курсах повышения квалификации и (или) переподготовки педагогических работников государственных и муниципальных общеобразовательных учреждений по предметам о православной культуре, для определения содержания программ означенных курсов, установления порядк</w:t>
      </w:r>
      <w:r>
        <w:t>а аттестации педагогических работников, получения ими рекомендаций на преподавание предметов по православной культуре в общеобразовательных учреждениях;</w:t>
      </w:r>
    </w:p>
    <w:p w:rsidR="00000000" w:rsidRDefault="00252445">
      <w:pPr>
        <w:pStyle w:val="just"/>
      </w:pPr>
      <w:r>
        <w:t xml:space="preserve">- предоставляет помещения, находящиеся в пользовании или собственности религиозных организаций Русской </w:t>
      </w:r>
      <w:r>
        <w:t xml:space="preserve">православной церкви, для организации и проведения научно-практических, образовательных, воспитательных, просветительских мероприятий, создает условия для ознакомления с историческими и культурными ценностями, находящимися в ведении епархиальных учреждений </w:t>
      </w:r>
      <w:r>
        <w:t>(организаций);</w:t>
      </w:r>
    </w:p>
    <w:p w:rsidR="00000000" w:rsidRDefault="00252445">
      <w:pPr>
        <w:pStyle w:val="just"/>
      </w:pPr>
      <w:r>
        <w:t>- приглашает представителей Стороны соглашения в состав советов, рабочих групп по вопросам образования, воспитания, духовно-нравственного просвещения, профилактики среди обучающихся (и молодежи) социальных отклонений, участвует в деятельност</w:t>
      </w:r>
      <w:r>
        <w:t>и аналогичных советов, рабочих групп, образованных Стороной соглашения;</w:t>
      </w:r>
    </w:p>
    <w:p w:rsidR="00000000" w:rsidRDefault="00252445">
      <w:pPr>
        <w:pStyle w:val="just"/>
      </w:pPr>
      <w:r>
        <w:t>- участвует в комплектовании библиотек государственных и муниципальных общеобразовательных учреждений, методических центров, детских и юношеских библиотек литературой, наглядными пособ</w:t>
      </w:r>
      <w:r>
        <w:t>иями и материалами по духовно-нравственной тематике.</w:t>
      </w:r>
    </w:p>
    <w:p w:rsidR="00000000" w:rsidRDefault="00252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445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252445">
      <w:pPr>
        <w:pStyle w:val="just"/>
      </w:pPr>
      <w:r>
        <w:t>Настоящее соглашение заключается сроком на ___ лет и вступает в силу с момента его подписания Сторонами.</w:t>
      </w:r>
    </w:p>
    <w:p w:rsidR="00000000" w:rsidRDefault="00252445">
      <w:pPr>
        <w:pStyle w:val="just"/>
      </w:pPr>
      <w:r>
        <w:t>Если до истечения этого срока ни одна из Сторон не выразит желания о его расторжении, на</w:t>
      </w:r>
      <w:r>
        <w:t>стоящее соглашение автоматически продлевается на тот же срок.</w:t>
      </w:r>
    </w:p>
    <w:p w:rsidR="00000000" w:rsidRDefault="00252445">
      <w:pPr>
        <w:pStyle w:val="just"/>
      </w:pPr>
      <w:r>
        <w:t>Настоящее соглашение может быть расторгнуто по договоренности Сторон либо по инициативе одной из Сторон с предупреждением в письменной форме другой Стороны не менее чем за 30 календарных дней до</w:t>
      </w:r>
      <w:r>
        <w:t xml:space="preserve"> расторжения настоящего соглашения.</w:t>
      </w:r>
    </w:p>
    <w:p w:rsidR="00000000" w:rsidRDefault="00252445">
      <w:pPr>
        <w:pStyle w:val="just"/>
      </w:pPr>
      <w:r>
        <w:t>Разногласия, связанные с исполнением, изменением или толкованием настоящего соглашения, разрешаются Сторонами путем консультаций и переговоров. Изменения и дополнения в настоящее соглашение вносятся по согласованию Сторо</w:t>
      </w:r>
      <w:r>
        <w:t>н, оформляются в письменной форме и являются неотъемлемой частью настоящего соглашения.</w:t>
      </w:r>
    </w:p>
    <w:p w:rsidR="00000000" w:rsidRDefault="00252445">
      <w:pPr>
        <w:pStyle w:val="just"/>
      </w:pPr>
      <w:r>
        <w:t>Настоящее соглашение составлено в двух имеющих одинаковую юридическую силу экземплярах, по одному для каждой из Сторон.</w:t>
      </w:r>
    </w:p>
    <w:p w:rsidR="00000000" w:rsidRDefault="00252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445">
      <w:pPr>
        <w:pStyle w:val="HTML"/>
      </w:pPr>
      <w:r>
        <w:t>Юридические адреса Сторон:</w:t>
      </w:r>
    </w:p>
    <w:p w:rsidR="00000000" w:rsidRDefault="00252445">
      <w:pPr>
        <w:pStyle w:val="HTML"/>
      </w:pPr>
      <w:r>
        <w:t>____________________</w:t>
      </w:r>
      <w:r>
        <w:t>__________      ______________________________</w:t>
      </w:r>
    </w:p>
    <w:p w:rsidR="00000000" w:rsidRDefault="00252445">
      <w:pPr>
        <w:pStyle w:val="HTML"/>
      </w:pPr>
      <w:r>
        <w:t>______________________________      ______________________________</w:t>
      </w:r>
    </w:p>
    <w:p w:rsidR="00000000" w:rsidRDefault="00252445">
      <w:pPr>
        <w:pStyle w:val="HTML"/>
      </w:pPr>
      <w:r>
        <w:t>______________________________      ______________________________</w:t>
      </w:r>
    </w:p>
    <w:p w:rsidR="00000000" w:rsidRDefault="00252445">
      <w:pPr>
        <w:pStyle w:val="HTML"/>
      </w:pPr>
      <w:r>
        <w:t>______________________________      ______________________________</w:t>
      </w:r>
    </w:p>
    <w:p w:rsidR="00000000" w:rsidRDefault="00252445">
      <w:pPr>
        <w:pStyle w:val="HTML"/>
      </w:pPr>
      <w:r>
        <w:t>подписи,</w:t>
      </w:r>
    </w:p>
    <w:p w:rsidR="00000000" w:rsidRDefault="00252445">
      <w:pPr>
        <w:pStyle w:val="HTML"/>
      </w:pPr>
      <w:r>
        <w:t>печати</w:t>
      </w:r>
    </w:p>
    <w:p w:rsidR="00000000" w:rsidRDefault="00252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445">
      <w:pPr>
        <w:pStyle w:val="right"/>
      </w:pPr>
      <w:r>
        <w:t>Источник - Письмо Минобрнауки России от 13.07.2007 № 03-1584</w:t>
      </w:r>
    </w:p>
    <w:p w:rsidR="00000000" w:rsidRDefault="002524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https://порядокправа.рф/obrazecy/primernoe_soglashenie_o_sotrudnichestve_organa_upravleniya_obrazovaniem_subekta_rossijskoj_federacii_i.htm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445"/>
    <w:rsid w:val="0025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BBDA09-DFD9-4F7A-BA61-EC20F4B0B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soglashenie_o_sotrudnichestve_organa_upravleniya_obrazovaniem_subekta_rossijskoj_federacii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1872</Words>
  <Characters>10672</Characters>
  <Application>Microsoft Office Word</Application>
  <DocSecurity>0</DocSecurity>
  <Lines>88</Lines>
  <Paragraphs>25</Paragraphs>
  <ScaleCrop>false</ScaleCrop>
  <Company/>
  <LinksUpToDate>false</LinksUpToDate>
  <CharactersWithSpaces>12519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соглашение о сотрудничестве органа управления образованием субъекта Российской Федерации и централизованной религиозной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2022-08-16T16:06:00Z</dcterms:created>
  <dcterms:modified xsi:type="dcterms:W3CDTF">2022-08-16T16:06:00Z</dcterms:modified>
</cp:coreProperties>
</file>