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2DCF">
      <w:pPr>
        <w:pStyle w:val="1"/>
        <w:rPr>
          <w:rFonts w:eastAsia="Times New Roman"/>
        </w:rPr>
      </w:pPr>
      <w:r>
        <w:rPr>
          <w:rFonts w:eastAsia="Times New Roman"/>
        </w:rPr>
        <w:t>Примерное положение о государственном учреждении "Центр социальной помощи семье и детям" административного округа города Москвы</w:t>
      </w:r>
    </w:p>
    <w:p w:rsidR="00000000" w:rsidRDefault="00992DCF">
      <w:pPr>
        <w:pStyle w:val="right"/>
      </w:pPr>
      <w:r>
        <w:t>Приложение 1 к Приказу Департамента социальной защиты населения города Москвы от 11 апреля 2003 г. N 188</w:t>
      </w:r>
    </w:p>
    <w:p w:rsidR="00000000" w:rsidRDefault="00992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DCF">
      <w:pPr>
        <w:pStyle w:val="3"/>
        <w:rPr>
          <w:rFonts w:eastAsia="Times New Roman"/>
        </w:rPr>
      </w:pPr>
      <w:r>
        <w:rPr>
          <w:rFonts w:eastAsia="Times New Roman"/>
        </w:rPr>
        <w:t>ПРИМЕРНОЕ ПОЛОЖЕНИЕ О ГОСУДАРСТВЕННОМ УЧРЕЖДЕНИИ ЦЕНТР СОЦИАЛЬНОЙ ПОМОЩИ СЕМЬЕ И ДЕТЯМ ___________ АДМИНИСТРАТИВНОГО ОКРУГА ГОРОДА МОСКВЫ</w:t>
      </w:r>
    </w:p>
    <w:p w:rsidR="00000000" w:rsidRDefault="00992DCF">
      <w:pPr>
        <w:pStyle w:val="3"/>
        <w:rPr>
          <w:rFonts w:eastAsia="Times New Roman"/>
        </w:rPr>
      </w:pPr>
      <w:r>
        <w:rPr>
          <w:rFonts w:eastAsia="Times New Roman"/>
        </w:rPr>
        <w:t>1. ОБЩИЕ ПОЛ</w:t>
      </w:r>
      <w:r>
        <w:rPr>
          <w:rFonts w:eastAsia="Times New Roman"/>
        </w:rPr>
        <w:t>ОЖЕНИЯ</w:t>
      </w:r>
    </w:p>
    <w:p w:rsidR="00000000" w:rsidRDefault="00992DCF">
      <w:pPr>
        <w:pStyle w:val="just"/>
      </w:pPr>
      <w:r>
        <w:t xml:space="preserve">1.1. Государственное учреждение Центр социальной помощи семье и детям ______________ административного округа города Москвы (в дальнейшем именуется "Центр") является учреждением социального обслуживания, предназначенным для оказания семьям, детям и </w:t>
      </w:r>
      <w:r>
        <w:t>отдельным гражданам, попавшим в трудную жизненную ситуацию, помощи в реализации законных прав и интересов, содействия в улучшении их социального и материального положения, а также психологического статуса.</w:t>
      </w:r>
    </w:p>
    <w:p w:rsidR="00000000" w:rsidRDefault="00992DCF">
      <w:pPr>
        <w:pStyle w:val="just"/>
      </w:pPr>
      <w:r>
        <w:t>1.2. Центр осуществляет свою деятельность под руко</w:t>
      </w:r>
      <w:r>
        <w:t>водством Управления социальной защиты населения __________ административного округа города Москвы и Департамента социальной защиты населения города Москвы во взаимодействии с территориальными органами исполнительной власти, органами местного самоуправления</w:t>
      </w:r>
      <w:r>
        <w:t>, органами и учреждениями социальной защиты, здравоохранения, образования, внутренних дел, общественными, благотворительными и другими организациями.</w:t>
      </w:r>
    </w:p>
    <w:p w:rsidR="00000000" w:rsidRDefault="00992DCF">
      <w:pPr>
        <w:pStyle w:val="just"/>
      </w:pPr>
      <w:r>
        <w:t>1.3. Центр создан в соответствии с _________________________ Структурные подразделения Центра создаются, р</w:t>
      </w:r>
      <w:r>
        <w:t>еорганизуются и ликвидируются директором учреждения по согласованию с Управлением социальной защиты населения административного округа города Москвы.</w:t>
      </w:r>
    </w:p>
    <w:p w:rsidR="00000000" w:rsidRDefault="00992DCF">
      <w:pPr>
        <w:pStyle w:val="just"/>
      </w:pPr>
      <w:r>
        <w:t xml:space="preserve">1.4. В своей деятельности Центр руководствуется Конституцией Российской Федерации, федеральными законами, </w:t>
      </w:r>
      <w:r>
        <w:t>иными федеральными нормативными правовыми актами, Уставом города Москвы, законами города Москвы, иными правовыми актами города Москвы, постановлениями, приказами и указаниями Министерства труда и социального развития Российской Федерации, Департамента соци</w:t>
      </w:r>
      <w:r>
        <w:t>альной защиты населения города Москвы, Управления социальной защиты административного округа, а также настоящим Положением.</w:t>
      </w:r>
    </w:p>
    <w:p w:rsidR="00000000" w:rsidRDefault="00992DCF">
      <w:pPr>
        <w:pStyle w:val="just"/>
      </w:pPr>
      <w:r>
        <w:t>1.5. Центр является юридическим лицом, имеет самостоятельный баланс, бюджетные и иные счета в банке и органах казначейства, печать с</w:t>
      </w:r>
      <w:r>
        <w:t>о своим наименованием, необходимые для осуществления своей деятельности штампы, бланки и другие реквизиты.</w:t>
      </w:r>
    </w:p>
    <w:p w:rsidR="00000000" w:rsidRDefault="00992DCF">
      <w:pPr>
        <w:pStyle w:val="just"/>
      </w:pPr>
      <w:r>
        <w:lastRenderedPageBreak/>
        <w:t>1.6. Центр размещается в специально построенном или приспособленном здании с необходимыми помещениями, которые должны соответствовать санитарно-гигие</w:t>
      </w:r>
      <w:r>
        <w:t>ническим, противопожарным требованиям и требованиям охраны труда и располагать всеми видами коммунально-бытового устройства.</w:t>
      </w:r>
    </w:p>
    <w:p w:rsidR="00000000" w:rsidRDefault="00992DCF">
      <w:pPr>
        <w:pStyle w:val="just"/>
      </w:pPr>
      <w:r>
        <w:t xml:space="preserve">1.7. Правила внутреннего трудового распорядка Центра утверждаются директором по согласованию с профсоюзным комитетом учреждения, а </w:t>
      </w:r>
      <w:r>
        <w:t>при его отсутствии другим представительным органом учреждения.</w:t>
      </w:r>
    </w:p>
    <w:p w:rsidR="00000000" w:rsidRDefault="00992DCF">
      <w:pPr>
        <w:pStyle w:val="just"/>
      </w:pPr>
      <w:r>
        <w:t>1.8. Для оказания помощи в деятельности администрации Центра может создаваться попечительский совет. Совет действует на основании положения о совете.</w:t>
      </w:r>
    </w:p>
    <w:p w:rsidR="00000000" w:rsidRDefault="00992DCF">
      <w:pPr>
        <w:pStyle w:val="just"/>
      </w:pPr>
      <w:r>
        <w:t>1.9. Центр вправе по согласованию с Управле</w:t>
      </w:r>
      <w:r>
        <w:t>нием социальной защиты населения административного округа открывать филиалы. Филиал Центра не является юридическим лицом, действует на основании утверждаемого директором Центра положения и доверенности, выдаваемой директором Центра.</w:t>
      </w:r>
    </w:p>
    <w:p w:rsidR="00000000" w:rsidRDefault="00992DCF">
      <w:pPr>
        <w:pStyle w:val="HTML"/>
      </w:pPr>
      <w:r>
        <w:t xml:space="preserve">   1.10. Полное наимено</w:t>
      </w:r>
      <w:r>
        <w:t>вание Центра: ____________________________</w:t>
      </w:r>
    </w:p>
    <w:p w:rsidR="00000000" w:rsidRDefault="00992DCF">
      <w:pPr>
        <w:pStyle w:val="HTML"/>
      </w:pPr>
      <w:r>
        <w:t>Сокращенное наименование: ____________________________________</w:t>
      </w:r>
    </w:p>
    <w:p w:rsidR="00000000" w:rsidRDefault="00992DCF">
      <w:pPr>
        <w:pStyle w:val="HTML"/>
      </w:pPr>
      <w:r>
        <w:t>1.11. Местонахождение и юридический адрес Центра: ____________</w:t>
      </w:r>
    </w:p>
    <w:p w:rsidR="00000000" w:rsidRDefault="00992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DCF">
      <w:pPr>
        <w:pStyle w:val="3"/>
        <w:rPr>
          <w:rFonts w:eastAsia="Times New Roman"/>
        </w:rPr>
      </w:pPr>
      <w:r>
        <w:rPr>
          <w:rFonts w:eastAsia="Times New Roman"/>
        </w:rPr>
        <w:t>2. ЗАДАЧИ И ФУНКЦИИ ЦЕНТРА</w:t>
      </w:r>
    </w:p>
    <w:p w:rsidR="00000000" w:rsidRDefault="00992DCF">
      <w:pPr>
        <w:pStyle w:val="just"/>
      </w:pPr>
      <w:r>
        <w:t>2.1. Основной задачей Центра является организация социально</w:t>
      </w:r>
      <w:r>
        <w:t>й помощи и поддержки нуждающимся семьям, детям и отдельным гражданам.</w:t>
      </w:r>
    </w:p>
    <w:p w:rsidR="00000000" w:rsidRDefault="00992DCF">
      <w:pPr>
        <w:pStyle w:val="just"/>
      </w:pPr>
      <w:r>
        <w:t>2.2. Для выполнения этой задачи Центр осуществляет следующие функции:</w:t>
      </w:r>
    </w:p>
    <w:p w:rsidR="00000000" w:rsidRDefault="00992DCF">
      <w:pPr>
        <w:pStyle w:val="just"/>
      </w:pPr>
      <w:r>
        <w:t>2.2.1. Участие в разработке мероприятий по организации социального обслуживания и социальной защиты семей, детей и о</w:t>
      </w:r>
      <w:r>
        <w:t>тдельных граждан.</w:t>
      </w:r>
    </w:p>
    <w:p w:rsidR="00000000" w:rsidRDefault="00992DCF">
      <w:pPr>
        <w:pStyle w:val="just"/>
      </w:pPr>
      <w:r>
        <w:t>2.2.2. Совместно с органами и учреждениями социальной защиты, образования, здравоохранения, внутренних дел, занятости, миграции, общественными объединениями многодетных, неполных семей, семей с детьми-инвалидами и другими организациями вы</w:t>
      </w:r>
      <w:r>
        <w:t>явление семей и детей, нуждающихся в социальной защите, причин и факторов социального неблагополучия конкретных семей и детей, их потребности в социальной помощи.</w:t>
      </w:r>
    </w:p>
    <w:p w:rsidR="00000000" w:rsidRDefault="00992DCF">
      <w:pPr>
        <w:pStyle w:val="just"/>
      </w:pPr>
      <w:r>
        <w:t>2.2.3. Ведение дифференцированного учета семей, детей и граждан, нуждающихся в социальной под</w:t>
      </w:r>
      <w:r>
        <w:t>держке.</w:t>
      </w:r>
    </w:p>
    <w:p w:rsidR="00000000" w:rsidRDefault="00992DCF">
      <w:pPr>
        <w:pStyle w:val="just"/>
      </w:pPr>
      <w:r>
        <w:t>2.2.4. Определение нуждаемости семей, детей и отдельных граждан в конкретных видах и формах социально-экономических, социально-психологических, социально-педагогических, медико-социальных, юридических и иных социальных услуг.</w:t>
      </w:r>
    </w:p>
    <w:p w:rsidR="00000000" w:rsidRDefault="00992DCF">
      <w:pPr>
        <w:pStyle w:val="just"/>
      </w:pPr>
      <w:r>
        <w:t>2.2.5. Осуществление с</w:t>
      </w:r>
      <w:r>
        <w:t>оциального патронажа семей и детей, нуждающихся в социальной помощи, реабилитации и поддержке.</w:t>
      </w:r>
    </w:p>
    <w:p w:rsidR="00000000" w:rsidRDefault="00992DCF">
      <w:pPr>
        <w:pStyle w:val="just"/>
      </w:pPr>
      <w:r>
        <w:t>2.2.6. Оказание помощи семьям в решении вопросов по преодолению сложных жизненных ситуаций.</w:t>
      </w:r>
    </w:p>
    <w:p w:rsidR="00000000" w:rsidRDefault="00992DCF">
      <w:pPr>
        <w:pStyle w:val="just"/>
      </w:pPr>
      <w:r>
        <w:t>2.2.7. Оказание социальной поддержки и осуществление мер по адаптации детей-сирот и детей, оставшихся без попечения родителей, выпускников сиротских учреждений в возрасте до 23 лет.</w:t>
      </w:r>
    </w:p>
    <w:p w:rsidR="00000000" w:rsidRDefault="00992DCF">
      <w:pPr>
        <w:pStyle w:val="just"/>
      </w:pPr>
      <w:r>
        <w:t>2.2.8. Осуществление социальной реабилитации детей с ограниченными умствен</w:t>
      </w:r>
      <w:r>
        <w:t>ными и физическими возможностями.</w:t>
      </w:r>
    </w:p>
    <w:p w:rsidR="00000000" w:rsidRDefault="00992DCF">
      <w:pPr>
        <w:pStyle w:val="just"/>
      </w:pPr>
      <w:r>
        <w:t>2.2.9. Проведение работы по профилактике безнадзорности несовершеннолетних, защите их прав, участие в работе по предупреждению алкоголизма, наркомании среди несовершеннолетних.</w:t>
      </w:r>
    </w:p>
    <w:p w:rsidR="00000000" w:rsidRDefault="00992DCF">
      <w:pPr>
        <w:pStyle w:val="just"/>
      </w:pPr>
      <w:r>
        <w:t>2.2.10. Проведение анализа уровня социального</w:t>
      </w:r>
      <w:r>
        <w:t xml:space="preserve"> обслуживания семей с детьми, прогнозирование их потребности в социальной помощи и подготовка предложений по развитию сферы социальных услуг.</w:t>
      </w:r>
    </w:p>
    <w:p w:rsidR="00000000" w:rsidRDefault="00992DCF">
      <w:pPr>
        <w:pStyle w:val="just"/>
      </w:pPr>
      <w:r>
        <w:t>2.2.11. Оказание социальных услуг в объеме территориального перечня гарантированных государством социальных услуг.</w:t>
      </w:r>
    </w:p>
    <w:p w:rsidR="00000000" w:rsidRDefault="00992DCF">
      <w:pPr>
        <w:pStyle w:val="just"/>
      </w:pPr>
      <w:r>
        <w:t>2.2.12. Внедрение новых форм и методов социального обслуживания с учетом социально-экономических условий города Москвы.</w:t>
      </w:r>
    </w:p>
    <w:p w:rsidR="00000000" w:rsidRDefault="00992DCF">
      <w:pPr>
        <w:pStyle w:val="just"/>
      </w:pPr>
      <w:r>
        <w:t>2.2.13. Участие в привлечении различных организаций к решению вопросов оказания социальной помощи семье и детям.</w:t>
      </w:r>
    </w:p>
    <w:p w:rsidR="00000000" w:rsidRDefault="00992DCF">
      <w:pPr>
        <w:pStyle w:val="just"/>
      </w:pPr>
      <w:r>
        <w:t xml:space="preserve">2.2.14. Осуществление </w:t>
      </w:r>
      <w:r>
        <w:t>информационной работы среди населения по вопросам социального обслуживания семей и детей в учреждении.</w:t>
      </w:r>
    </w:p>
    <w:p w:rsidR="00000000" w:rsidRDefault="00992DCF">
      <w:pPr>
        <w:pStyle w:val="just"/>
      </w:pPr>
      <w:r>
        <w:t>2.2.15. Проведение мероприятий по повышению профессионального уровня работников Центра, увеличению объема предоставляемых социальных услуг и улучшению их</w:t>
      </w:r>
      <w:r>
        <w:t xml:space="preserve"> качества.</w:t>
      </w:r>
    </w:p>
    <w:p w:rsidR="00000000" w:rsidRDefault="00992DCF">
      <w:pPr>
        <w:pStyle w:val="just"/>
      </w:pPr>
      <w:r>
        <w:t>2.2.16. Подготовка и повышение квалификации сотрудников учреждения, организация проведения аттестации.</w:t>
      </w:r>
    </w:p>
    <w:p w:rsidR="00000000" w:rsidRDefault="00992DCF">
      <w:pPr>
        <w:pStyle w:val="just"/>
      </w:pPr>
      <w:r>
        <w:t>2.2.17. Обеспечение в соответствии с действующим законодательством организации бухгалтерского учета, а также целевого использования и сохранно</w:t>
      </w:r>
      <w:r>
        <w:t>сти денежных средств и материальных ценностей.</w:t>
      </w:r>
    </w:p>
    <w:p w:rsidR="00000000" w:rsidRDefault="00992DCF">
      <w:pPr>
        <w:pStyle w:val="just"/>
      </w:pPr>
      <w:r>
        <w:t>2.2.18. Участие в подготовке мобилизационных мероприятий в порядке, установленном нормативными правовыми актами Российской Федерации и города Москвы.</w:t>
      </w:r>
    </w:p>
    <w:p w:rsidR="00000000" w:rsidRDefault="00992DCF">
      <w:pPr>
        <w:pStyle w:val="just"/>
      </w:pPr>
      <w:r>
        <w:t>2.2.19. Другие функции в соответствии с нормативными правов</w:t>
      </w:r>
      <w:r>
        <w:t>ыми актами Российской Федерации и города Москвы.</w:t>
      </w:r>
    </w:p>
    <w:p w:rsidR="00000000" w:rsidRDefault="00992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DCF">
      <w:pPr>
        <w:pStyle w:val="3"/>
        <w:rPr>
          <w:rFonts w:eastAsia="Times New Roman"/>
        </w:rPr>
      </w:pPr>
      <w:r>
        <w:rPr>
          <w:rFonts w:eastAsia="Times New Roman"/>
        </w:rPr>
        <w:t>3. ОРГАНИЗАЦИЯ ОБСЛУЖИВАНИЯ СЕМЕЙ, ДЕТЕЙ И ОТДЕЛЬНЫХ ГРАЖДАН</w:t>
      </w:r>
    </w:p>
    <w:p w:rsidR="00000000" w:rsidRDefault="00992DCF">
      <w:pPr>
        <w:pStyle w:val="just"/>
      </w:pPr>
      <w:r>
        <w:t>3.1. Категориями и группами населения, которым Центр оказывает социальные услуги, являются:</w:t>
      </w:r>
    </w:p>
    <w:p w:rsidR="00000000" w:rsidRDefault="00992DCF">
      <w:pPr>
        <w:pStyle w:val="just"/>
      </w:pPr>
      <w:r>
        <w:t>3.1.1. Семьи:</w:t>
      </w:r>
    </w:p>
    <w:p w:rsidR="00000000" w:rsidRDefault="00992DCF">
      <w:pPr>
        <w:pStyle w:val="just"/>
      </w:pPr>
      <w:r>
        <w:t>- многодетные, неполные, с детьми-инвал</w:t>
      </w:r>
      <w:r>
        <w:t>идами, разводящиеся, молодые, несовершеннолетних родителей, малообеспеченные;</w:t>
      </w:r>
    </w:p>
    <w:p w:rsidR="00000000" w:rsidRDefault="00992DCF">
      <w:pPr>
        <w:pStyle w:val="just"/>
      </w:pPr>
      <w:r>
        <w:t>- с неблагоприятным психологическим микроклиматом, эмоционально конфликтными отношениями, педагогической несостоятельностью родителей, жестоким обращением с детьми.</w:t>
      </w:r>
    </w:p>
    <w:p w:rsidR="00000000" w:rsidRDefault="00992DCF">
      <w:pPr>
        <w:pStyle w:val="just"/>
      </w:pPr>
      <w:r>
        <w:t>3.1.2. Дети и</w:t>
      </w:r>
      <w:r>
        <w:t xml:space="preserve"> подростки до 18 лет:</w:t>
      </w:r>
    </w:p>
    <w:p w:rsidR="00000000" w:rsidRDefault="00992DCF">
      <w:pPr>
        <w:pStyle w:val="just"/>
      </w:pPr>
      <w:r>
        <w:t>- оказавшиеся в неблагоприятных семейных условиях, угрожающих их здоровью и развитию;</w:t>
      </w:r>
    </w:p>
    <w:p w:rsidR="00000000" w:rsidRDefault="00992DCF">
      <w:pPr>
        <w:pStyle w:val="just"/>
      </w:pPr>
      <w:r>
        <w:t>- осиротевшие или оставшиеся без попечения родителей, нуждающиеся в устройстве в связи с отменой или признанием недействительным усыновления, опеки;</w:t>
      </w:r>
    </w:p>
    <w:p w:rsidR="00000000" w:rsidRDefault="00992DCF">
      <w:pPr>
        <w:pStyle w:val="just"/>
      </w:pPr>
      <w:r>
        <w:t>- допускающие асоциальное поведение, безнадзорные, испытывающие негативное воздействие по месту жительства, учебы, работы (жестокое обращение, насилие, оскорбление, унижение, вымогательство, приобщение к алкоголю, наркотикам, вовлечение в противоправную д</w:t>
      </w:r>
      <w:r>
        <w:t>еятельность);</w:t>
      </w:r>
    </w:p>
    <w:p w:rsidR="00000000" w:rsidRDefault="00992DCF">
      <w:pPr>
        <w:pStyle w:val="just"/>
      </w:pPr>
      <w:r>
        <w:t>- переживающие острые конфликтные ситуации с родителями, учителями, соседями, знакомыми;</w:t>
      </w:r>
    </w:p>
    <w:p w:rsidR="00000000" w:rsidRDefault="00992DCF">
      <w:pPr>
        <w:pStyle w:val="just"/>
      </w:pPr>
      <w:r>
        <w:t>- проживающие с родителями, оформляющими развод или находящимися в состоянии развода, временно не способными заботиться о детях в результате болезни, нет</w:t>
      </w:r>
      <w:r>
        <w:t>рудоспособности, длительных командировок, привлечения к ответственности в соответствии с действующим законодательством или пренебрегающими своими родительскими обязанностями, ведущими аморальный и паразитический образ жизни, злоупотребляющими алкоголем, на</w:t>
      </w:r>
      <w:r>
        <w:t>ркотиками.</w:t>
      </w:r>
    </w:p>
    <w:p w:rsidR="00000000" w:rsidRDefault="00992DCF">
      <w:pPr>
        <w:pStyle w:val="just"/>
      </w:pPr>
      <w:r>
        <w:t>3.1.3. Взрослые граждане:</w:t>
      </w:r>
    </w:p>
    <w:p w:rsidR="00000000" w:rsidRDefault="00992DCF">
      <w:pPr>
        <w:pStyle w:val="just"/>
      </w:pPr>
      <w:r>
        <w:t>- пенсионеры, имеющие на иждивении несовершеннолетних детей;</w:t>
      </w:r>
    </w:p>
    <w:p w:rsidR="00000000" w:rsidRDefault="00992DCF">
      <w:pPr>
        <w:pStyle w:val="just"/>
      </w:pPr>
      <w:r>
        <w:t>- пенсионеры - опекуны над несовершеннолетними детьми.</w:t>
      </w:r>
    </w:p>
    <w:p w:rsidR="00000000" w:rsidRDefault="00992DCF">
      <w:pPr>
        <w:pStyle w:val="just"/>
      </w:pPr>
      <w:r>
        <w:t>3.1.4. Лица из числа детей-сирот и детей, оставшихся без попечения родителей, - выпускники детских домов и школ-интернатов, нуждающиеся в социальной поддержке, до 23 лет.</w:t>
      </w:r>
    </w:p>
    <w:p w:rsidR="00000000" w:rsidRDefault="00992DCF">
      <w:pPr>
        <w:pStyle w:val="just"/>
      </w:pPr>
      <w:r>
        <w:t>3.2. Социальное обслуживание семей, детей и отдельных граждан структурными подразделе</w:t>
      </w:r>
      <w:r>
        <w:t>ниями Центра может осуществляться на разовой, временной или постоянной основе.</w:t>
      </w:r>
    </w:p>
    <w:p w:rsidR="00000000" w:rsidRDefault="00992DCF">
      <w:pPr>
        <w:pStyle w:val="just"/>
      </w:pPr>
      <w:r>
        <w:t>3.3. Указанные в п. 3.1 лица имеют право обратиться в Центр лично, по телефону, а также направить письменное заявление или просьбу. Допускается анонимное обращение лиц для получ</w:t>
      </w:r>
      <w:r>
        <w:t>ения консультативной, юридической и психологической помощи.</w:t>
      </w:r>
    </w:p>
    <w:p w:rsidR="00000000" w:rsidRDefault="00992DCF">
      <w:pPr>
        <w:pStyle w:val="just"/>
      </w:pPr>
      <w:r>
        <w:t>3.4. Зачисление на обслуживание Центром осуществляется на основании следующих документов:</w:t>
      </w:r>
    </w:p>
    <w:p w:rsidR="00000000" w:rsidRDefault="00992DCF">
      <w:pPr>
        <w:pStyle w:val="just"/>
      </w:pPr>
      <w:r>
        <w:t>- личного заявления;</w:t>
      </w:r>
    </w:p>
    <w:p w:rsidR="00000000" w:rsidRDefault="00992DCF">
      <w:pPr>
        <w:pStyle w:val="just"/>
      </w:pPr>
      <w:r>
        <w:t>- заявления родителей, опекунов, попечителей;</w:t>
      </w:r>
    </w:p>
    <w:p w:rsidR="00000000" w:rsidRDefault="00992DCF">
      <w:pPr>
        <w:pStyle w:val="just"/>
      </w:pPr>
      <w:r>
        <w:t>- акта обследования материально-бытовых</w:t>
      </w:r>
      <w:r>
        <w:t xml:space="preserve"> условий проживания;</w:t>
      </w:r>
    </w:p>
    <w:p w:rsidR="00000000" w:rsidRDefault="00992DCF">
      <w:pPr>
        <w:pStyle w:val="just"/>
      </w:pPr>
      <w:r>
        <w:t>- справки, свидетельства, удостоверения или другого документа установленного образца о праве на льготы в соответствии с действующим законодательством;</w:t>
      </w:r>
    </w:p>
    <w:p w:rsidR="00000000" w:rsidRDefault="00992DCF">
      <w:pPr>
        <w:pStyle w:val="just"/>
      </w:pPr>
      <w:r>
        <w:t>- документа, удостоверяющего личность (паспорт; заграничный паспорт для постоянно пр</w:t>
      </w:r>
      <w:r>
        <w:t>оживающих за границей граждан, которые временно находятся на территории Российской Федерации; иные выдаваемые в установленном порядке документы, удостоверяющие личность);</w:t>
      </w:r>
    </w:p>
    <w:p w:rsidR="00000000" w:rsidRDefault="00992DCF">
      <w:pPr>
        <w:pStyle w:val="just"/>
      </w:pPr>
      <w:r>
        <w:t>- заключения лечебно-профилактического учреждения о состоянии здоровья с основным диа</w:t>
      </w:r>
      <w:r>
        <w:t>гнозом и рекомендациями лечащего врача для детей-инвалидов;</w:t>
      </w:r>
    </w:p>
    <w:p w:rsidR="00000000" w:rsidRDefault="00992DCF">
      <w:pPr>
        <w:pStyle w:val="just"/>
      </w:pPr>
      <w:r>
        <w:t>- справки о размере имеющихся доходов (пенсии, зарплаты, пособия и др.).</w:t>
      </w:r>
    </w:p>
    <w:p w:rsidR="00000000" w:rsidRDefault="00992DCF">
      <w:pPr>
        <w:pStyle w:val="just"/>
      </w:pPr>
      <w:r>
        <w:t>Документы могут быть представлены в подлинниках или в копиях, заверенных в установленном порядке.</w:t>
      </w:r>
    </w:p>
    <w:p w:rsidR="00000000" w:rsidRDefault="00992DCF">
      <w:pPr>
        <w:pStyle w:val="just"/>
      </w:pPr>
      <w:r>
        <w:t>Семьи, дети и отдельные г</w:t>
      </w:r>
      <w:r>
        <w:t>раждане могут быть направлены в Центр органами социальной защиты населения, опеки и попечительства, образования, здравоохранения и внутренних дел, а также общественных организаций и объединений.</w:t>
      </w:r>
    </w:p>
    <w:p w:rsidR="00000000" w:rsidRDefault="00992DCF">
      <w:pPr>
        <w:pStyle w:val="just"/>
      </w:pPr>
      <w:r>
        <w:t xml:space="preserve">3.5. Противопоказаниями к принятию на обслуживание граждан в </w:t>
      </w:r>
      <w:r>
        <w:t>Центр являются психические заболевания, хронический алкоголизм, венерические, инфекционные заболевания, бактерионосительство, активные формы туберкулеза, иные тяжелые заболевания, требующие лечения в специализированных учреждениях здравоохранения.</w:t>
      </w:r>
    </w:p>
    <w:p w:rsidR="00000000" w:rsidRDefault="00992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DCF">
      <w:pPr>
        <w:pStyle w:val="3"/>
        <w:rPr>
          <w:rFonts w:eastAsia="Times New Roman"/>
        </w:rPr>
      </w:pPr>
      <w:r>
        <w:rPr>
          <w:rFonts w:eastAsia="Times New Roman"/>
        </w:rPr>
        <w:t>4. СТРУ</w:t>
      </w:r>
      <w:r>
        <w:rPr>
          <w:rFonts w:eastAsia="Times New Roman"/>
        </w:rPr>
        <w:t>КТУРНЫЕ ПОДРАЗДЕЛЕНИЯ ЦЕНТРА</w:t>
      </w:r>
    </w:p>
    <w:p w:rsidR="00000000" w:rsidRDefault="00992DCF">
      <w:pPr>
        <w:pStyle w:val="just"/>
      </w:pPr>
      <w:r>
        <w:t>4.1. Для оказания социальной помощи семьям, детям и отдельным гражданам в Центре могут быть созданы следующие структурные подразделения:</w:t>
      </w:r>
    </w:p>
    <w:p w:rsidR="00000000" w:rsidRDefault="00992DCF">
      <w:pPr>
        <w:pStyle w:val="just"/>
      </w:pPr>
      <w:r>
        <w:t>- отделение приема граждан, обработки информации, анализа и прогнозирования;</w:t>
      </w:r>
    </w:p>
    <w:p w:rsidR="00000000" w:rsidRDefault="00992DCF">
      <w:pPr>
        <w:pStyle w:val="just"/>
      </w:pPr>
      <w:r>
        <w:t>- консультати</w:t>
      </w:r>
      <w:r>
        <w:t>вное отделение;</w:t>
      </w:r>
    </w:p>
    <w:p w:rsidR="00000000" w:rsidRDefault="00992DCF">
      <w:pPr>
        <w:pStyle w:val="just"/>
      </w:pPr>
      <w:r>
        <w:t>- отделение срочного социального обслуживания;</w:t>
      </w:r>
    </w:p>
    <w:p w:rsidR="00000000" w:rsidRDefault="00992DCF">
      <w:pPr>
        <w:pStyle w:val="just"/>
      </w:pPr>
      <w:r>
        <w:t>- отделение профилактики безнадзорности несовершеннолетних;</w:t>
      </w:r>
    </w:p>
    <w:p w:rsidR="00000000" w:rsidRDefault="00992DCF">
      <w:pPr>
        <w:pStyle w:val="just"/>
      </w:pPr>
      <w:r>
        <w:t>- отделение реабилитации несовершеннолетних с ограниченными физическими и умственными возможностями;</w:t>
      </w:r>
    </w:p>
    <w:p w:rsidR="00000000" w:rsidRDefault="00992DCF">
      <w:pPr>
        <w:pStyle w:val="just"/>
      </w:pPr>
      <w:r>
        <w:t>- отделение психолого-педагогиче</w:t>
      </w:r>
      <w:r>
        <w:t>ской помощи;</w:t>
      </w:r>
    </w:p>
    <w:p w:rsidR="00000000" w:rsidRDefault="00992DCF">
      <w:pPr>
        <w:pStyle w:val="just"/>
      </w:pPr>
      <w:r>
        <w:t>- отделение дневного пребывания несовершеннолетних;</w:t>
      </w:r>
    </w:p>
    <w:p w:rsidR="00000000" w:rsidRDefault="00992DCF">
      <w:pPr>
        <w:pStyle w:val="just"/>
      </w:pPr>
      <w:r>
        <w:t>- другие структурные подразделения, деятельность которых отвечает задачам и функциям Центра (отделение экстренной психологической помощи по телефону, социальная гостиница для детей и подростк</w:t>
      </w:r>
      <w:r>
        <w:t>ов, а также отдельных категорий граждан с детьми, кризисное отделение для женщин, подвергшихся насилию, отделение бытового обслуживания населения и др.).</w:t>
      </w:r>
    </w:p>
    <w:p w:rsidR="00000000" w:rsidRDefault="00992DCF">
      <w:pPr>
        <w:pStyle w:val="just"/>
      </w:pPr>
      <w:r>
        <w:t>Каждое структурное подразделение Центра возглавляет заведующий.</w:t>
      </w:r>
    </w:p>
    <w:p w:rsidR="00000000" w:rsidRDefault="00992DCF">
      <w:pPr>
        <w:pStyle w:val="just"/>
      </w:pPr>
      <w:r>
        <w:t>4.2. Отделение приема граждан, обработ</w:t>
      </w:r>
      <w:r>
        <w:t>ки информации, анализа и прогнозирования.</w:t>
      </w:r>
    </w:p>
    <w:p w:rsidR="00000000" w:rsidRDefault="00992DCF">
      <w:pPr>
        <w:pStyle w:val="just"/>
      </w:pPr>
      <w:r>
        <w:t>Предназначено для выявления потребности граждан, семей и детей на обслуживаемой территории (района, округа) в конкретных видах социальных услуг, информирования жителей об услугах, предоставляемых Центром, анализа р</w:t>
      </w:r>
      <w:r>
        <w:t>еальной и перспективной потребности в них.</w:t>
      </w:r>
    </w:p>
    <w:p w:rsidR="00000000" w:rsidRDefault="00992DCF">
      <w:pPr>
        <w:pStyle w:val="just"/>
      </w:pPr>
      <w:r>
        <w:t>Основными направлениями деятельности отделения являются:</w:t>
      </w:r>
    </w:p>
    <w:p w:rsidR="00000000" w:rsidRDefault="00992DCF">
      <w:pPr>
        <w:pStyle w:val="just"/>
      </w:pPr>
      <w:r>
        <w:t xml:space="preserve">- прием граждан в Центре, выявление имеющихся у них потребностей </w:t>
      </w:r>
      <w:r>
        <w:t>в социальных услугах и направление их в соответствующие функциональные отделения Центра;</w:t>
      </w:r>
    </w:p>
    <w:p w:rsidR="00000000" w:rsidRDefault="00992DCF">
      <w:pPr>
        <w:pStyle w:val="just"/>
      </w:pPr>
      <w:r>
        <w:t>- участие в разработке мероприятий по организации социального обслуживания семей, детей и отдельных граждан;</w:t>
      </w:r>
    </w:p>
    <w:p w:rsidR="00000000" w:rsidRDefault="00992DCF">
      <w:pPr>
        <w:pStyle w:val="just"/>
      </w:pPr>
      <w:r>
        <w:t>- информационная работа (выявление, сбор, обобщение и дове</w:t>
      </w:r>
      <w:r>
        <w:t>дение до заинтересованных подразделений Центра полученной от территориальных органов исполнительной власти, органов местного самоуправления и других источников официальной статистики и оперативной информации о нуждающихся в социальной помощи людях или о фа</w:t>
      </w:r>
      <w:r>
        <w:t>ктах, требующих вмешательства социальных служб; организация телефонной "горячей" линии для экстренного обращения граждан в случаях, требующих срочного вмешательства социальных служб; рассмотрение писем, требующих письменной консультации специалистов Центра</w:t>
      </w:r>
      <w:r>
        <w:t>; создание банка данных о семьях, детях и отдельных гражданах, нуждающихся в помощи Центра);</w:t>
      </w:r>
    </w:p>
    <w:p w:rsidR="00000000" w:rsidRDefault="00992DCF">
      <w:pPr>
        <w:pStyle w:val="just"/>
      </w:pPr>
      <w:r>
        <w:t>- содействие в решении вопросов занятости, устройства на курсы подготовки и переподготовки кадров нуждающихся в этом лиц;</w:t>
      </w:r>
    </w:p>
    <w:p w:rsidR="00000000" w:rsidRDefault="00992DCF">
      <w:pPr>
        <w:pStyle w:val="just"/>
      </w:pPr>
      <w:r>
        <w:t>- разработка и внедрение новых форм и вид</w:t>
      </w:r>
      <w:r>
        <w:t>ов социального обслуживания с учетом социально-экономических условий района, округа;</w:t>
      </w:r>
    </w:p>
    <w:p w:rsidR="00000000" w:rsidRDefault="00992DCF">
      <w:pPr>
        <w:pStyle w:val="just"/>
      </w:pPr>
      <w:r>
        <w:t>- рекламно-пропагандистская работа: распространение информации о задачах и содержании оказываемой Центром социальной помощи, реклама и пропаганда в средствах массовой инфо</w:t>
      </w:r>
      <w:r>
        <w:t>рмации района и округа идей укрепления и поддержки семьи и детей, издание листовок, пособий и других информационно-пропагандистских материалов в помощь семье по различным вопросам ее жизнедеятельности;</w:t>
      </w:r>
    </w:p>
    <w:p w:rsidR="00000000" w:rsidRDefault="00992DCF">
      <w:pPr>
        <w:pStyle w:val="just"/>
      </w:pPr>
      <w:r>
        <w:t>- аналитико-пропагандистская работа: оценка социально-</w:t>
      </w:r>
      <w:r>
        <w:t>демографических характеристик населения, проживающего на данной территории, тенденций социального и семейного развития, причин неблагополучия, выявление и учет мнения населения о качестве и содержании оказываемой социальной помощи, актуальной и перспективн</w:t>
      </w:r>
      <w:r>
        <w:t>ой потребности в ней; разработка на этой основе предложений по совершенствованию социальной работы учреждения;</w:t>
      </w:r>
    </w:p>
    <w:p w:rsidR="00000000" w:rsidRDefault="00992DCF">
      <w:pPr>
        <w:pStyle w:val="just"/>
      </w:pPr>
      <w:r>
        <w:t>- методическая работа: изучение, обобщение и распространение эффективных форм и методов социальной работы учреждения, повышение квалификации сотр</w:t>
      </w:r>
      <w:r>
        <w:t>удников, ознакомление их с передовым отечественным и зарубежным опытом социальной работы, комплектование методической библиотеки Центра.</w:t>
      </w:r>
    </w:p>
    <w:p w:rsidR="00000000" w:rsidRDefault="00992DCF">
      <w:pPr>
        <w:pStyle w:val="just"/>
      </w:pPr>
      <w:r>
        <w:t>4.3. Консультативное отделение.</w:t>
      </w:r>
    </w:p>
    <w:p w:rsidR="00000000" w:rsidRDefault="00992DCF">
      <w:pPr>
        <w:pStyle w:val="just"/>
      </w:pPr>
      <w:r>
        <w:t>Предназначено для защиты прав и интересов граждан, их адаптации в обществе путем содейс</w:t>
      </w:r>
      <w:r>
        <w:t>твия в решении социальных, психологических и юридических вопросов, в связи с чем оно осуществляет:</w:t>
      </w:r>
    </w:p>
    <w:p w:rsidR="00000000" w:rsidRDefault="00992DCF">
      <w:pPr>
        <w:pStyle w:val="just"/>
      </w:pPr>
      <w:r>
        <w:t>- консультирование по социально-правовым вопросам (жилищное, семейно-брачное, трудовое, гражданское, права детей, женщин, инвалидов);</w:t>
      </w:r>
    </w:p>
    <w:p w:rsidR="00000000" w:rsidRDefault="00992DCF">
      <w:pPr>
        <w:pStyle w:val="just"/>
      </w:pPr>
      <w:r>
        <w:t xml:space="preserve">- содействие в решении </w:t>
      </w:r>
      <w:r>
        <w:t>правовых вопросов, входящих в компетенцию органов социальной защиты населения;</w:t>
      </w:r>
    </w:p>
    <w:p w:rsidR="00000000" w:rsidRDefault="00992DCF">
      <w:pPr>
        <w:pStyle w:val="just"/>
      </w:pPr>
      <w:r>
        <w:t>- оказание психологической помощи, в том числе экстренной, по "телефону доверия";</w:t>
      </w:r>
    </w:p>
    <w:p w:rsidR="00000000" w:rsidRDefault="00992DCF">
      <w:pPr>
        <w:pStyle w:val="just"/>
      </w:pPr>
      <w:r>
        <w:t xml:space="preserve">- предоставление консультаций по вопросам профессиональной ориентации, получения образования и </w:t>
      </w:r>
      <w:r>
        <w:t>трудоустройства.</w:t>
      </w:r>
    </w:p>
    <w:p w:rsidR="00000000" w:rsidRDefault="00992DCF">
      <w:pPr>
        <w:pStyle w:val="just"/>
      </w:pPr>
      <w:r>
        <w:t>4.4. Отделение срочного социального обслуживания.</w:t>
      </w:r>
    </w:p>
    <w:p w:rsidR="00000000" w:rsidRDefault="00992DCF">
      <w:pPr>
        <w:pStyle w:val="just"/>
      </w:pPr>
      <w:r>
        <w:t>Предназначено для оказания остро нуждающимся семьям и отдельным гражданам услуг социально-экономического характера.</w:t>
      </w:r>
    </w:p>
    <w:p w:rsidR="00000000" w:rsidRDefault="00992DCF">
      <w:pPr>
        <w:pStyle w:val="just"/>
      </w:pPr>
      <w:r>
        <w:t>Основными направлениями деятельности отделения являются:</w:t>
      </w:r>
    </w:p>
    <w:p w:rsidR="00000000" w:rsidRDefault="00992DCF">
      <w:pPr>
        <w:pStyle w:val="just"/>
      </w:pPr>
      <w:r>
        <w:t>- содействие в п</w:t>
      </w:r>
      <w:r>
        <w:t>олучении льгот, пособий, компенсаций и других выплат, алиментов, оформлении жилищных субсидий, улучшении жилищных условий в соответствии с действующим законодательством;</w:t>
      </w:r>
    </w:p>
    <w:p w:rsidR="00000000" w:rsidRDefault="00992DCF">
      <w:pPr>
        <w:pStyle w:val="just"/>
      </w:pPr>
      <w:r>
        <w:t>- оказание юридической помощи;</w:t>
      </w:r>
    </w:p>
    <w:p w:rsidR="00000000" w:rsidRDefault="00992DCF">
      <w:pPr>
        <w:pStyle w:val="just"/>
      </w:pPr>
      <w:r>
        <w:t>- организация работы по предоставлению социально-бытовы</w:t>
      </w:r>
      <w:r>
        <w:t>х услуг;</w:t>
      </w:r>
    </w:p>
    <w:p w:rsidR="00000000" w:rsidRDefault="00992DCF">
      <w:pPr>
        <w:pStyle w:val="just"/>
      </w:pPr>
      <w:r>
        <w:t>- организация социального патронажа семей, находящихся в трудной жизненной ситуации;</w:t>
      </w:r>
    </w:p>
    <w:p w:rsidR="00000000" w:rsidRDefault="00992DCF">
      <w:pPr>
        <w:pStyle w:val="just"/>
      </w:pPr>
      <w:r>
        <w:t>- привлечение различных организаций к решению вопросов социально-экономического обслуживания семей, детей и отдельных граждан;</w:t>
      </w:r>
    </w:p>
    <w:p w:rsidR="00000000" w:rsidRDefault="00992DCF">
      <w:pPr>
        <w:pStyle w:val="just"/>
      </w:pPr>
      <w:r>
        <w:t>- организация мероприятий по привле</w:t>
      </w:r>
      <w:r>
        <w:t>чению средств для оказания помощи малообеспеченным семьям;</w:t>
      </w:r>
    </w:p>
    <w:p w:rsidR="00000000" w:rsidRDefault="00992DCF">
      <w:pPr>
        <w:pStyle w:val="just"/>
      </w:pPr>
      <w:r>
        <w:t>- социально-экономическая поддержка семей, детей и других категорий граждан, указанных в п. 3.1 (материальная, вещевая, продуктовая и гуманитарная помощь). Социально-экономические услуги оказываютс</w:t>
      </w:r>
      <w:r>
        <w:t>я на основании заявлений лиц, обратившихся в Центр. Заявления рассматриваются комиссией по приему, учету и оказанию помощи, созданной приказом Центра.</w:t>
      </w:r>
    </w:p>
    <w:p w:rsidR="00000000" w:rsidRDefault="00992DCF">
      <w:pPr>
        <w:pStyle w:val="just"/>
      </w:pPr>
      <w:r>
        <w:t>4.5. Отделение профилактики безнадзорности несовершеннолетних.</w:t>
      </w:r>
    </w:p>
    <w:p w:rsidR="00000000" w:rsidRDefault="00992DCF">
      <w:pPr>
        <w:pStyle w:val="just"/>
      </w:pPr>
      <w:r>
        <w:t>Предназначено для:</w:t>
      </w:r>
    </w:p>
    <w:p w:rsidR="00000000" w:rsidRDefault="00992DCF">
      <w:pPr>
        <w:pStyle w:val="just"/>
      </w:pPr>
      <w:r>
        <w:t>- профилактической рабо</w:t>
      </w:r>
      <w:r>
        <w:t>ты по предупреждению безнадзорности несовершеннолетних;</w:t>
      </w:r>
    </w:p>
    <w:p w:rsidR="00000000" w:rsidRDefault="00992DCF">
      <w:pPr>
        <w:pStyle w:val="just"/>
      </w:pPr>
      <w:r>
        <w:t>- индивидуальной работы с детьми и подростками "группы риска";</w:t>
      </w:r>
    </w:p>
    <w:p w:rsidR="00000000" w:rsidRDefault="00992DCF">
      <w:pPr>
        <w:pStyle w:val="just"/>
      </w:pPr>
      <w:r>
        <w:t>- социальной помощи детям-сиротам и детям, оставшимся без попечения родителей.</w:t>
      </w:r>
    </w:p>
    <w:p w:rsidR="00000000" w:rsidRDefault="00992DCF">
      <w:pPr>
        <w:pStyle w:val="just"/>
      </w:pPr>
      <w:r>
        <w:t>Основными направлениями деятельности отделения являются:</w:t>
      </w:r>
    </w:p>
    <w:p w:rsidR="00000000" w:rsidRDefault="00992DCF">
      <w:pPr>
        <w:pStyle w:val="just"/>
      </w:pPr>
      <w:r>
        <w:t>- участие в работе по выявлению и анализу факторов, обусловивших социальную дезадаптацию несовершеннолетних, форм и степени дезадаптации, особенностей личностного развития и поведения детей и подрост</w:t>
      </w:r>
      <w:r>
        <w:t>ков;</w:t>
      </w:r>
    </w:p>
    <w:p w:rsidR="00000000" w:rsidRDefault="00992DCF">
      <w:pPr>
        <w:pStyle w:val="just"/>
      </w:pPr>
      <w:r>
        <w:t>- разработка индивидуальных и групповых программ социальной реабилитации;</w:t>
      </w:r>
    </w:p>
    <w:p w:rsidR="00000000" w:rsidRDefault="00992DCF">
      <w:pPr>
        <w:pStyle w:val="just"/>
      </w:pPr>
      <w:r>
        <w:t>- осуществление социального патронажа детей-сирот и детей, оставшихся без попечения родителей, выпускников сиротских учреждений до 23 лет;</w:t>
      </w:r>
    </w:p>
    <w:p w:rsidR="00000000" w:rsidRDefault="00992DCF">
      <w:pPr>
        <w:pStyle w:val="just"/>
      </w:pPr>
      <w:r>
        <w:t>- оказание помощи родителям в воспитан</w:t>
      </w:r>
      <w:r>
        <w:t>ии детей и подростков, преодолении педагогических ошибок и конфликтных ситуаций с детьми и подростками, семейных конфликтов;</w:t>
      </w:r>
    </w:p>
    <w:p w:rsidR="00000000" w:rsidRDefault="00992DCF">
      <w:pPr>
        <w:pStyle w:val="just"/>
      </w:pPr>
      <w:r>
        <w:t>- содействие подросткам в профессиональной ориентации и получении специальности, образования;</w:t>
      </w:r>
    </w:p>
    <w:p w:rsidR="00000000" w:rsidRDefault="00992DCF">
      <w:pPr>
        <w:pStyle w:val="just"/>
      </w:pPr>
      <w:r>
        <w:t>- включение детей и подростков в разн</w:t>
      </w:r>
      <w:r>
        <w:t>ообразные виды деятельности в учреждении и за его пределами;</w:t>
      </w:r>
    </w:p>
    <w:p w:rsidR="00000000" w:rsidRDefault="00992DCF">
      <w:pPr>
        <w:pStyle w:val="just"/>
      </w:pPr>
      <w:r>
        <w:t>- оказание совместно с другими подразделениями Центра комплексной психолого-педагогической помощи;</w:t>
      </w:r>
    </w:p>
    <w:p w:rsidR="00000000" w:rsidRDefault="00992DCF">
      <w:pPr>
        <w:pStyle w:val="just"/>
      </w:pPr>
      <w:r>
        <w:t>- оказание помощи несовершеннолетним в устройстве при необходимости на временное проживание в уч</w:t>
      </w:r>
      <w:r>
        <w:t>реждения образования или социальной защиты.</w:t>
      </w:r>
    </w:p>
    <w:p w:rsidR="00000000" w:rsidRDefault="00992DCF">
      <w:pPr>
        <w:pStyle w:val="just"/>
      </w:pPr>
      <w:r>
        <w:t>4.6. Отделение реабилитации несовершеннолетних с ограниченными физическими и умственными возможностями.</w:t>
      </w:r>
    </w:p>
    <w:p w:rsidR="00000000" w:rsidRDefault="00992DCF">
      <w:pPr>
        <w:pStyle w:val="just"/>
      </w:pPr>
      <w:r>
        <w:t>Предназначено для реабилитации (психолого-социальной, социально-педагогической, социально-бытовой, социально</w:t>
      </w:r>
      <w:r>
        <w:t>-трудовой, социально-медицинской) в условиях дневного пребывания несовершеннолетних с отклонениями в физическом и умственном развитии, а также для обучения родителей особенностям их воспитания и методикам реабилитации.</w:t>
      </w:r>
    </w:p>
    <w:p w:rsidR="00000000" w:rsidRDefault="00992DCF">
      <w:pPr>
        <w:pStyle w:val="just"/>
      </w:pPr>
      <w:r>
        <w:t>Отделение осуществляет:</w:t>
      </w:r>
    </w:p>
    <w:p w:rsidR="00000000" w:rsidRDefault="00992DCF">
      <w:pPr>
        <w:pStyle w:val="just"/>
      </w:pPr>
      <w:r>
        <w:t>- выявление с</w:t>
      </w:r>
      <w:r>
        <w:t>емей, имеющих детей-инвалидов, и организацию их социального патронажа в соответствии с индивидуальной программой реабилитации;</w:t>
      </w:r>
    </w:p>
    <w:p w:rsidR="00000000" w:rsidRDefault="00992DCF">
      <w:pPr>
        <w:pStyle w:val="just"/>
      </w:pPr>
      <w:r>
        <w:t>- формирование банка данных о детях-инвалидах;</w:t>
      </w:r>
    </w:p>
    <w:p w:rsidR="00000000" w:rsidRDefault="00992DCF">
      <w:pPr>
        <w:pStyle w:val="just"/>
      </w:pPr>
      <w:r>
        <w:t>- поэтапную реализацию индивидуальных программ реабилитации совместно с учреждения</w:t>
      </w:r>
      <w:r>
        <w:t>ми здравоохранения, образования, физической культуры и спорта;</w:t>
      </w:r>
    </w:p>
    <w:p w:rsidR="00000000" w:rsidRDefault="00992DCF">
      <w:pPr>
        <w:pStyle w:val="just"/>
      </w:pPr>
      <w:r>
        <w:t>- подготовку родителей, имеющих детей-инвалидов, к реализации индивидуальных программ их реабилитации;</w:t>
      </w:r>
    </w:p>
    <w:p w:rsidR="00000000" w:rsidRDefault="00992DCF">
      <w:pPr>
        <w:pStyle w:val="just"/>
      </w:pPr>
      <w:r>
        <w:t>- содействие в налаживании быта, лечении, обучении, профессиональной подготовке детей-инва</w:t>
      </w:r>
      <w:r>
        <w:t>лидов, развитии их творческих способностей, организации их досуга, санаторно-курортного отдыха, общения;</w:t>
      </w:r>
    </w:p>
    <w:p w:rsidR="00000000" w:rsidRDefault="00992DCF">
      <w:pPr>
        <w:pStyle w:val="just"/>
      </w:pPr>
      <w:r>
        <w:t>- оказание консультативной помощи семьям, в том числе по вопросам предоставления им льгот и преимуществ;</w:t>
      </w:r>
    </w:p>
    <w:p w:rsidR="00000000" w:rsidRDefault="00992DCF">
      <w:pPr>
        <w:pStyle w:val="just"/>
      </w:pPr>
      <w:r>
        <w:t>- содействие в получении и организацию обучени</w:t>
      </w:r>
      <w:r>
        <w:t>я пользованию техническими средствами реабилитации.</w:t>
      </w:r>
    </w:p>
    <w:p w:rsidR="00000000" w:rsidRDefault="00992DCF">
      <w:pPr>
        <w:pStyle w:val="just"/>
      </w:pPr>
      <w:r>
        <w:t>При зачислении в отделение реабилитации детей и подростков с ограниченными физическими и умственными возможностями дополнительно должны быть представлены документы о состоянии здоровья: история развития р</w:t>
      </w:r>
      <w:r>
        <w:t>ебенка (форма N 112-у) или амбулаторная карта подростка (форма N 25-у) и индивидуальная программа реабилитации, разработанная педиатрическим бюро МСЭ.</w:t>
      </w:r>
    </w:p>
    <w:p w:rsidR="00000000" w:rsidRDefault="00992DCF">
      <w:pPr>
        <w:pStyle w:val="just"/>
      </w:pPr>
      <w:r>
        <w:t xml:space="preserve">Несовершеннолетние школьного возраста посещают отделение реабилитации несовершеннолетних с ограниченными </w:t>
      </w:r>
      <w:r>
        <w:t>физическими и умственными возможностями в свободное от учебы время в течение необходимого для реабилитации срока в соответствии с индивидуальными программами реабилитации.</w:t>
      </w:r>
    </w:p>
    <w:p w:rsidR="00000000" w:rsidRDefault="00992DCF">
      <w:pPr>
        <w:pStyle w:val="just"/>
      </w:pPr>
      <w:r>
        <w:t>В отделении формируются группы численностью от 5 до 10 человек в зависимости от сост</w:t>
      </w:r>
      <w:r>
        <w:t>ояния здоровья, степени физического и умственного развития, а также возраста несовершеннолетних.</w:t>
      </w:r>
    </w:p>
    <w:p w:rsidR="00000000" w:rsidRDefault="00992DCF">
      <w:pPr>
        <w:pStyle w:val="just"/>
      </w:pPr>
      <w:r>
        <w:t>4.7. Отделение психолого-педагогической помощи.</w:t>
      </w:r>
    </w:p>
    <w:p w:rsidR="00000000" w:rsidRDefault="00992DCF">
      <w:pPr>
        <w:pStyle w:val="just"/>
      </w:pPr>
      <w:r>
        <w:t>Предназначено для:</w:t>
      </w:r>
    </w:p>
    <w:p w:rsidR="00000000" w:rsidRDefault="00992DCF">
      <w:pPr>
        <w:pStyle w:val="just"/>
      </w:pPr>
      <w:r>
        <w:t xml:space="preserve">- повышения психологической устойчивости и формирования психологической культуры граждан, в </w:t>
      </w:r>
      <w:r>
        <w:t>первую очередь, в сферах межличностного, семейного и родительского общения;</w:t>
      </w:r>
    </w:p>
    <w:p w:rsidR="00000000" w:rsidRDefault="00992DCF">
      <w:pPr>
        <w:pStyle w:val="just"/>
      </w:pPr>
      <w:r>
        <w:t>- помощи гражданам в создании в семье атмосферы взаимопонимания и взаимного уважения, благоприятного микроклимата;</w:t>
      </w:r>
    </w:p>
    <w:p w:rsidR="00000000" w:rsidRDefault="00992DCF">
      <w:pPr>
        <w:pStyle w:val="just"/>
      </w:pPr>
      <w:r>
        <w:t>- предотвращения возможного эмоционального и психического кризиса</w:t>
      </w:r>
      <w:r>
        <w:t xml:space="preserve"> у граждан;</w:t>
      </w:r>
    </w:p>
    <w:p w:rsidR="00000000" w:rsidRDefault="00992DCF">
      <w:pPr>
        <w:pStyle w:val="just"/>
      </w:pPr>
      <w:r>
        <w:t>- оказания помощи родителям в воспитании детей и подростков, преодолении педагогических ошибок и конфликтных ситуаций в процессе воспитания несовершеннолетних;</w:t>
      </w:r>
    </w:p>
    <w:p w:rsidR="00000000" w:rsidRDefault="00992DCF">
      <w:pPr>
        <w:pStyle w:val="just"/>
      </w:pPr>
      <w:r>
        <w:t>- оказания экстренной психологической помощи по "телефону доверия";</w:t>
      </w:r>
    </w:p>
    <w:p w:rsidR="00000000" w:rsidRDefault="00992DCF">
      <w:pPr>
        <w:pStyle w:val="just"/>
      </w:pPr>
      <w:r>
        <w:t>- содействия гражданам в преодолении конфликтных ситуаций и иных нарушений супружеских и семейных отношений.</w:t>
      </w:r>
    </w:p>
    <w:p w:rsidR="00000000" w:rsidRDefault="00992DCF">
      <w:pPr>
        <w:pStyle w:val="just"/>
      </w:pPr>
      <w:r>
        <w:t>Основными направлениями деятельности отделения являются:</w:t>
      </w:r>
    </w:p>
    <w:p w:rsidR="00000000" w:rsidRDefault="00992DCF">
      <w:pPr>
        <w:pStyle w:val="just"/>
      </w:pPr>
      <w:r>
        <w:t>- помощь гражданам в в</w:t>
      </w:r>
      <w:r>
        <w:t>оспитании детей, обучении детей и родителей здоровому образу жизни, успешном разрешении семейных конфликтов и иных вопросов;</w:t>
      </w:r>
    </w:p>
    <w:p w:rsidR="00000000" w:rsidRDefault="00992DCF">
      <w:pPr>
        <w:pStyle w:val="just"/>
      </w:pPr>
      <w:r>
        <w:t>- патронаж семей, имеющих неблагоприятные психологические и социально-педагогические условия;</w:t>
      </w:r>
    </w:p>
    <w:p w:rsidR="00000000" w:rsidRDefault="00992DCF">
      <w:pPr>
        <w:pStyle w:val="just"/>
      </w:pPr>
      <w:r>
        <w:t>- индивидуальная и групповая коррекци</w:t>
      </w:r>
      <w:r>
        <w:t>онная работа с детьми и подростками;</w:t>
      </w:r>
    </w:p>
    <w:p w:rsidR="00000000" w:rsidRDefault="00992DCF">
      <w:pPr>
        <w:pStyle w:val="just"/>
      </w:pPr>
      <w:r>
        <w:t>- диагностика психофизического, интеллектуального и эмоционального развития несовершеннолетнего, изучение его склонностей и способностей;</w:t>
      </w:r>
    </w:p>
    <w:p w:rsidR="00000000" w:rsidRDefault="00992DCF">
      <w:pPr>
        <w:pStyle w:val="just"/>
      </w:pPr>
      <w:r>
        <w:t>- психологическое обследование личности граждан, анализ поведения, тестирование д</w:t>
      </w:r>
      <w:r>
        <w:t>ля определения оптимального варианта психолого-педагогической помощи;</w:t>
      </w:r>
    </w:p>
    <w:p w:rsidR="00000000" w:rsidRDefault="00992DCF">
      <w:pPr>
        <w:pStyle w:val="just"/>
      </w:pPr>
      <w:r>
        <w:t>- психологические тренинги по снятию состояний тревожности, нервно-психической напряженности, преодолению неадекватных форм поведения и другим направлениям;</w:t>
      </w:r>
    </w:p>
    <w:p w:rsidR="00000000" w:rsidRDefault="00992DCF">
      <w:pPr>
        <w:pStyle w:val="just"/>
      </w:pPr>
      <w:r>
        <w:t>- консультирование по психоло</w:t>
      </w:r>
      <w:r>
        <w:t>го-педагогическим вопросам (особенности возрастного и индивидуального развития детей, преодоление педагогической запущенности, семейных конфликтов, методика семейного воспитания, выбор профессии и жизненное самоопределение, межличностные и внутрисемейные о</w:t>
      </w:r>
      <w:r>
        <w:t>тношения и др.);</w:t>
      </w:r>
    </w:p>
    <w:p w:rsidR="00000000" w:rsidRDefault="00992DCF">
      <w:pPr>
        <w:pStyle w:val="just"/>
      </w:pPr>
      <w:r>
        <w:t>- психологическая коррекция нарушений общения у детей, искажений в психическом развитии ребенка, конфликтных взаимоотношений родителей с детьми и подростками;</w:t>
      </w:r>
    </w:p>
    <w:p w:rsidR="00000000" w:rsidRDefault="00992DCF">
      <w:pPr>
        <w:pStyle w:val="just"/>
      </w:pPr>
      <w:r>
        <w:t>- организация деятельности групп взаимоподдержки, создание клубов общения, разра</w:t>
      </w:r>
      <w:r>
        <w:t>ботка и проведение циклов бесед, "круглых столов" и т.п.</w:t>
      </w:r>
    </w:p>
    <w:p w:rsidR="00000000" w:rsidRDefault="00992DCF">
      <w:pPr>
        <w:pStyle w:val="just"/>
      </w:pPr>
      <w:r>
        <w:t>4.8. Отделение дневного пребывания несовершеннолетних.</w:t>
      </w:r>
    </w:p>
    <w:p w:rsidR="00000000" w:rsidRDefault="00992DCF">
      <w:pPr>
        <w:pStyle w:val="just"/>
      </w:pPr>
      <w:r>
        <w:t>Предназначено для реализации программ их социальной реабилитации в полустационарных условиях (культурное обслуживание, отдых, организация детски</w:t>
      </w:r>
      <w:r>
        <w:t>х праздников, соревнований, конкурсов).</w:t>
      </w:r>
    </w:p>
    <w:p w:rsidR="00000000" w:rsidRDefault="00992DCF">
      <w:pPr>
        <w:pStyle w:val="just"/>
      </w:pPr>
      <w:r>
        <w:t>В отделении дневного пребывания выделяются помещения для медицинского кабинета, организации занятий по лечебной физкультуре, работы кружков, проведения игр и культурно-массовых мероприятий, занятий психолога, трудово</w:t>
      </w:r>
      <w:r>
        <w:t>й реабилитации, для приготовления и приема пищи.</w:t>
      </w:r>
    </w:p>
    <w:p w:rsidR="00000000" w:rsidRDefault="00992DCF">
      <w:pPr>
        <w:pStyle w:val="just"/>
      </w:pPr>
      <w:r>
        <w:t>На обслуживание в отделение дневного пребывания принимаются несовершеннолетние из семей, перечисленные в пп. 3.1.1, 3.1.2 настоящего Положения (не менее 30 человек).</w:t>
      </w:r>
    </w:p>
    <w:p w:rsidR="00000000" w:rsidRDefault="00992DCF">
      <w:pPr>
        <w:pStyle w:val="just"/>
      </w:pPr>
      <w:r>
        <w:t>Прием на обслуживание в отделение дневног</w:t>
      </w:r>
      <w:r>
        <w:t>о пребывания осуществляется приказом директора Центра по представлению подразделений Центра, учреждений образования, здравоохранения, внутренних дел, занятости, миграции, общественных объединений многодетных, неполных семей, родителей детей-инвалидов и дру</w:t>
      </w:r>
      <w:r>
        <w:t>гих с приложением письменного заявления обратившегося и медицинской справки.</w:t>
      </w:r>
    </w:p>
    <w:p w:rsidR="00000000" w:rsidRDefault="00992DCF">
      <w:pPr>
        <w:pStyle w:val="just"/>
      </w:pPr>
      <w:r>
        <w:t>Снятие с обслуживания в отделении дневного пребывания производится приказом директора Центра по личному заявлению обслуживаемого, по истечении срока обслуживания, а также в случая</w:t>
      </w:r>
      <w:r>
        <w:t>х выявления медицинских противопоказаний или нарушения правил внутреннего распорядка.</w:t>
      </w:r>
    </w:p>
    <w:p w:rsidR="00000000" w:rsidRDefault="00992DCF">
      <w:pPr>
        <w:pStyle w:val="just"/>
      </w:pPr>
      <w:r>
        <w:t>Режим работы отделения дневного пребывания устанавливается администрацией Центра.</w:t>
      </w:r>
    </w:p>
    <w:p w:rsidR="00000000" w:rsidRDefault="00992DCF">
      <w:pPr>
        <w:pStyle w:val="just"/>
      </w:pPr>
      <w:r>
        <w:t>Для работы с детьми рекомендуется создавать реабилитационные группы численностью от 5 до</w:t>
      </w:r>
      <w:r>
        <w:t xml:space="preserve"> 10 человек.</w:t>
      </w:r>
    </w:p>
    <w:p w:rsidR="00000000" w:rsidRDefault="00992DCF">
      <w:pPr>
        <w:pStyle w:val="just"/>
      </w:pPr>
      <w:r>
        <w:t>Деятельность реабилитационных групп осуществляется на основе групповых программ, учитывающих индивидуальные программы социальной реабилитации несовершеннолетних.</w:t>
      </w:r>
    </w:p>
    <w:p w:rsidR="00000000" w:rsidRDefault="00992DCF">
      <w:pPr>
        <w:pStyle w:val="just"/>
      </w:pPr>
      <w:r>
        <w:t>В период нахождения в отделении дневного пребывания дети и подростки обеспечивают</w:t>
      </w:r>
      <w:r>
        <w:t>ся горячим питанием.</w:t>
      </w:r>
    </w:p>
    <w:p w:rsidR="00000000" w:rsidRDefault="00992DCF">
      <w:pPr>
        <w:pStyle w:val="just"/>
      </w:pPr>
      <w:r>
        <w:t>4.9. В Центре могут создаваться и другие отделения для социального обслуживания семей и детей:</w:t>
      </w:r>
    </w:p>
    <w:p w:rsidR="00000000" w:rsidRDefault="00992DCF">
      <w:pPr>
        <w:pStyle w:val="just"/>
      </w:pPr>
      <w:r>
        <w:t xml:space="preserve">- отделение экстренной психологической помощи по телефону создается с целью снижения психологического дискомфорта, уровня агрессии у людей, </w:t>
      </w:r>
      <w:r>
        <w:t>формирования их психологической культуры и укрепления психического здоровья и атмосферы психологической защищенности населения, в том числе детей и подростков;</w:t>
      </w:r>
    </w:p>
    <w:p w:rsidR="00000000" w:rsidRDefault="00992DCF">
      <w:pPr>
        <w:pStyle w:val="just"/>
      </w:pPr>
      <w:r>
        <w:t>- социальная гостиница для детей и подростков, а также отдельных категорий граждан с детьми пред</w:t>
      </w:r>
      <w:r>
        <w:t>назначается для временного проживания несовершеннолетних, а также отдельных граждан с детьми, оказавшихся в трудной жизненной ситуации, в условиях, приближенных к домашним, с элементами самообслуживания;</w:t>
      </w:r>
    </w:p>
    <w:p w:rsidR="00000000" w:rsidRDefault="00992DCF">
      <w:pPr>
        <w:pStyle w:val="just"/>
      </w:pPr>
      <w:r>
        <w:t>- кризисное отделение для женщин, подвергшихся насил</w:t>
      </w:r>
      <w:r>
        <w:t>ию (со стационаром);</w:t>
      </w:r>
    </w:p>
    <w:p w:rsidR="00000000" w:rsidRDefault="00992DCF">
      <w:pPr>
        <w:pStyle w:val="just"/>
      </w:pPr>
      <w:r>
        <w:t>- отделение бытового обслуживания населения, включающее в себя пункты парикмахерских услуг, пункты по ремонту обуви, по оказанию мелкого швейного ремонта, прачечных услуг и т.д.</w:t>
      </w:r>
    </w:p>
    <w:p w:rsidR="00000000" w:rsidRDefault="00992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DCF">
      <w:pPr>
        <w:pStyle w:val="3"/>
        <w:rPr>
          <w:rFonts w:eastAsia="Times New Roman"/>
        </w:rPr>
      </w:pPr>
      <w:r>
        <w:rPr>
          <w:rFonts w:eastAsia="Times New Roman"/>
        </w:rPr>
        <w:t>5. ИМУЩЕСТВО И ФИНАНСЫ ЦЕНТРА</w:t>
      </w:r>
    </w:p>
    <w:p w:rsidR="00000000" w:rsidRDefault="00992DCF">
      <w:pPr>
        <w:pStyle w:val="just"/>
      </w:pPr>
      <w:r>
        <w:t>5.1. Центр содержится за счет средств городского бюджета.</w:t>
      </w:r>
    </w:p>
    <w:p w:rsidR="00000000" w:rsidRDefault="00992DCF">
      <w:pPr>
        <w:pStyle w:val="just"/>
      </w:pPr>
      <w:r>
        <w:t>5.2. Источником финансирования Центра могут являться также внебюджетные средства, добровольные пожертвования физических и юридических лиц, а также другие законные поступления.</w:t>
      </w:r>
    </w:p>
    <w:p w:rsidR="00000000" w:rsidRDefault="00992DCF">
      <w:pPr>
        <w:pStyle w:val="just"/>
      </w:pPr>
      <w:r>
        <w:t>5.3. Центр владеет и п</w:t>
      </w:r>
      <w:r>
        <w:t>ользуется имуществом, переданным ему в оперативное управление в пределах, установленных законом, в соответствии с целями его деятельности, и несет ответственность за его сохранность и эффективное использование по назначению.</w:t>
      </w:r>
    </w:p>
    <w:p w:rsidR="00000000" w:rsidRDefault="00992DCF">
      <w:pPr>
        <w:pStyle w:val="just"/>
      </w:pPr>
      <w:r>
        <w:t>5.4. Здания или помещения, в ко</w:t>
      </w:r>
      <w:r>
        <w:t>торых располагаются Центр и его филиалы, являются государственной собственностью Москвы, находятся во владении и пользовании на праве оперативного управления.</w:t>
      </w:r>
    </w:p>
    <w:p w:rsidR="00000000" w:rsidRDefault="00992DCF">
      <w:pPr>
        <w:pStyle w:val="just"/>
      </w:pPr>
      <w:r>
        <w:t>5.5. Центр не вправе отчуждать или иным способом распоряжаться закрепленным за ним имуществом, пр</w:t>
      </w:r>
      <w:r>
        <w:t>иобретенным за счет бюджетных средств.</w:t>
      </w:r>
    </w:p>
    <w:p w:rsidR="00000000" w:rsidRDefault="00992DCF">
      <w:pPr>
        <w:pStyle w:val="just"/>
      </w:pPr>
      <w:r>
        <w:t>5.6. Имущество и денежные средства Центра отражаются на его балансе и используются в соответствии с настоящим Положением и действующим законодательством.</w:t>
      </w:r>
    </w:p>
    <w:p w:rsidR="00000000" w:rsidRDefault="00992DCF">
      <w:pPr>
        <w:pStyle w:val="just"/>
      </w:pPr>
      <w:r>
        <w:t>5.7. Финансово-хозяйственная деятельность Центра осуществляется</w:t>
      </w:r>
      <w:r>
        <w:t xml:space="preserve"> в соответствии с утвержденной сметой расходов.</w:t>
      </w:r>
    </w:p>
    <w:p w:rsidR="00000000" w:rsidRDefault="00992DCF">
      <w:pPr>
        <w:pStyle w:val="just"/>
      </w:pPr>
      <w:r>
        <w:t>5.8. Центр осуществляет предусмотренную действующим законодательством бухгалтерскую, статистическую и иную отчетность.</w:t>
      </w:r>
    </w:p>
    <w:p w:rsidR="00000000" w:rsidRDefault="00992DCF">
      <w:pPr>
        <w:pStyle w:val="just"/>
      </w:pPr>
      <w:r>
        <w:t>5.9. Контроль за деятельностью Центра осуществляют Управление социальной защиты населения</w:t>
      </w:r>
      <w:r>
        <w:t xml:space="preserve"> административного округа, Департамент социальной защиты населения города Москвы.</w:t>
      </w:r>
    </w:p>
    <w:p w:rsidR="00000000" w:rsidRDefault="00992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DCF">
      <w:pPr>
        <w:pStyle w:val="3"/>
        <w:rPr>
          <w:rFonts w:eastAsia="Times New Roman"/>
        </w:rPr>
      </w:pPr>
      <w:r>
        <w:rPr>
          <w:rFonts w:eastAsia="Times New Roman"/>
        </w:rPr>
        <w:t>6. УПРАВЛЕНИЕ ЦЕНТРОМ</w:t>
      </w:r>
    </w:p>
    <w:p w:rsidR="00000000" w:rsidRDefault="00992DCF">
      <w:pPr>
        <w:pStyle w:val="just"/>
      </w:pPr>
      <w:r>
        <w:t>6.1. Центр возглавляет директор, назначаемый и освобождаемый от должности начальником Управления социальной защиты населения административного округа п</w:t>
      </w:r>
      <w:r>
        <w:t>о согласованию с Департаментом социальной защиты населения города Москвы.</w:t>
      </w:r>
    </w:p>
    <w:p w:rsidR="00000000" w:rsidRDefault="00992DCF">
      <w:pPr>
        <w:pStyle w:val="just"/>
      </w:pPr>
      <w:r>
        <w:t>6.2. Директор Центра имеет заместителей, назначаемых и освобождаемых от должности директором Центра по согласованию с Управлением социальной защиты населения административного округа</w:t>
      </w:r>
      <w:r>
        <w:t>. Распределение обязанностей между заместителями осуществляется директором Центра.</w:t>
      </w:r>
    </w:p>
    <w:p w:rsidR="00000000" w:rsidRDefault="00992DCF">
      <w:pPr>
        <w:pStyle w:val="just"/>
      </w:pPr>
      <w:r>
        <w:t>6.3. Директор Центра:</w:t>
      </w:r>
    </w:p>
    <w:p w:rsidR="00000000" w:rsidRDefault="00992DCF">
      <w:pPr>
        <w:pStyle w:val="just"/>
      </w:pPr>
      <w:r>
        <w:t>6.3.1. Руководит деятельностью Центра на основе единоначалия, несет персональную ответственность за выполнение задач и функций, возложенных на Центр.</w:t>
      </w:r>
    </w:p>
    <w:p w:rsidR="00000000" w:rsidRDefault="00992DCF">
      <w:pPr>
        <w:pStyle w:val="just"/>
      </w:pPr>
      <w:r>
        <w:t>6</w:t>
      </w:r>
      <w:r>
        <w:t>.3.2. Действует от имени Центра, представляет его во всех государственных, общественных и других учреждениях, организациях, судебных и арбитражных органах.</w:t>
      </w:r>
    </w:p>
    <w:p w:rsidR="00000000" w:rsidRDefault="00992DCF">
      <w:pPr>
        <w:pStyle w:val="just"/>
      </w:pPr>
      <w:r>
        <w:t>6.3.3. Назначает и освобождает от должности работников Центра и применяет к ним меры поощрения и дис</w:t>
      </w:r>
      <w:r>
        <w:t>циплинарного воздействия.</w:t>
      </w:r>
    </w:p>
    <w:p w:rsidR="00000000" w:rsidRDefault="00992DCF">
      <w:pPr>
        <w:pStyle w:val="just"/>
      </w:pPr>
      <w:r>
        <w:t>6.3.3. Утверждает положения о структурных подразделениях Центра, его филиалах, должностные инструкции сотрудников.</w:t>
      </w:r>
    </w:p>
    <w:p w:rsidR="00000000" w:rsidRDefault="00992DCF">
      <w:pPr>
        <w:pStyle w:val="just"/>
      </w:pPr>
      <w:r>
        <w:t>6.3.4. Осуществляет подбор, расстановку кадров, организует проведение аттестации работников и повышение их квалифик</w:t>
      </w:r>
      <w:r>
        <w:t>ации.</w:t>
      </w:r>
    </w:p>
    <w:p w:rsidR="00000000" w:rsidRDefault="00992DCF">
      <w:pPr>
        <w:pStyle w:val="just"/>
      </w:pPr>
      <w:r>
        <w:t>6.3.5. В пределах своей компетенции распоряжается финансовыми средствами и имуществом Центра.</w:t>
      </w:r>
    </w:p>
    <w:p w:rsidR="00000000" w:rsidRDefault="00992DCF">
      <w:pPr>
        <w:pStyle w:val="just"/>
      </w:pPr>
      <w:r>
        <w:t>6.3.6. Составляет и утверждает штатное расписание Центра в пределах установленного фонда оплаты труда, определенного по штатным нормативам.</w:t>
      </w:r>
    </w:p>
    <w:p w:rsidR="00000000" w:rsidRDefault="00992DCF">
      <w:pPr>
        <w:pStyle w:val="just"/>
      </w:pPr>
      <w:r>
        <w:t>6.3.7. Составляе</w:t>
      </w:r>
      <w:r>
        <w:t>т и представляет на утверждение в Управление социальной защиты населения административного округа смету расходов Центра.</w:t>
      </w:r>
    </w:p>
    <w:p w:rsidR="00000000" w:rsidRDefault="00992DCF">
      <w:pPr>
        <w:pStyle w:val="just"/>
      </w:pPr>
      <w:r>
        <w:t>6.3.8. Издает в пределах своей компетенции приказы и дает указания, обязательные для исполнения всеми сотрудниками Центра.</w:t>
      </w:r>
    </w:p>
    <w:p w:rsidR="00000000" w:rsidRDefault="00992DCF">
      <w:pPr>
        <w:pStyle w:val="just"/>
      </w:pPr>
      <w:r>
        <w:t>6.3.9. Обесп</w:t>
      </w:r>
      <w:r>
        <w:t>ечивает соблюдение штатно-финансовой дисциплины, рациональное использование бюджетных средств и сохранность вверенного имущества.</w:t>
      </w:r>
    </w:p>
    <w:p w:rsidR="00000000" w:rsidRDefault="00992DCF">
      <w:pPr>
        <w:pStyle w:val="just"/>
      </w:pPr>
      <w:r>
        <w:t>6.3.10. Заключает договоры с организациями различных форм собственности.</w:t>
      </w:r>
    </w:p>
    <w:p w:rsidR="00000000" w:rsidRDefault="00992DCF">
      <w:pPr>
        <w:pStyle w:val="just"/>
      </w:pPr>
      <w:r>
        <w:t>6.3.11. Несет ответственность за организацию бухгалте</w:t>
      </w:r>
      <w:r>
        <w:t>рского учета, правильность и своевременность составления и представления бухгалтерской и статистической отчетности.</w:t>
      </w:r>
    </w:p>
    <w:p w:rsidR="00000000" w:rsidRDefault="00992DCF">
      <w:pPr>
        <w:pStyle w:val="just"/>
      </w:pPr>
      <w:r>
        <w:t>6.3.12. Осуществляет другие действия в соответствии с задачами и функциями Центра.</w:t>
      </w:r>
    </w:p>
    <w:p w:rsidR="00000000" w:rsidRDefault="00992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DCF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992DCF">
      <w:pPr>
        <w:pStyle w:val="just"/>
      </w:pPr>
      <w:r>
        <w:t>7.1. Изменения и дополнения в настоящее Положение вносятся приказом Департамента социальной защиты населения города Москвы.</w:t>
      </w:r>
    </w:p>
    <w:p w:rsidR="00000000" w:rsidRDefault="00992DCF">
      <w:pPr>
        <w:pStyle w:val="just"/>
      </w:pPr>
      <w:r>
        <w:t>7.2. Реорганизация, ликвидация Центра осуществляются в установленном порядке в соответствии с действующим законодательством.</w:t>
      </w:r>
    </w:p>
    <w:p w:rsidR="00000000" w:rsidRDefault="00992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DCF">
      <w:pPr>
        <w:pStyle w:val="right"/>
      </w:pPr>
      <w:r>
        <w:t>Источн</w:t>
      </w:r>
      <w:r>
        <w:t>ик - Приказ Департамента социальной защиты населения г. Москвы от 11.04.2003 № 188</w:t>
      </w:r>
    </w:p>
    <w:p w:rsidR="00000000" w:rsidRDefault="00992D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https://порядокправа.рф/obrazecy/primernoe_polozhenie_o_gosudarstvennom_uchrezhdenii_centr_socialnoj_pomoshhi_seme_i_detyam_administrat.htm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DCF"/>
    <w:rsid w:val="00992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52BF17-7731-4DEA-9913-849EDCE41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polozhenie_o_gosudarstvennom_uchrezhdenii_centr_socialnoj_pomoshhi_seme_i_detyam_administr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4226</Words>
  <Characters>24090</Characters>
  <Application>Microsoft Office Word</Application>
  <DocSecurity>0</DocSecurity>
  <Lines>200</Lines>
  <Paragraphs>56</Paragraphs>
  <ScaleCrop>false</ScaleCrop>
  <Company/>
  <LinksUpToDate>false</LinksUpToDate>
  <CharactersWithSpaces>28260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положение о государственном учреждении "Центр социальной помощи семье и детям" административного округа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2022-08-16T16:03:00Z</dcterms:created>
  <dcterms:modified xsi:type="dcterms:W3CDTF">2022-08-16T16:03:00Z</dcterms:modified>
</cp:coreProperties>
</file>