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7655">
      <w:pPr>
        <w:pStyle w:val="1"/>
        <w:rPr>
          <w:rFonts w:eastAsia="Times New Roman"/>
        </w:rPr>
      </w:pPr>
      <w:r>
        <w:rPr>
          <w:rFonts w:eastAsia="Times New Roman"/>
        </w:rPr>
        <w:t>Примерная программа проведения противопожарного инструктажа и занятий по пожарно-техническому минимуму с ИТР, рабочими и служащими железнодорожного транспорта</w:t>
      </w:r>
    </w:p>
    <w:p w:rsidR="00000000" w:rsidRDefault="00127655">
      <w:pPr>
        <w:pStyle w:val="right"/>
      </w:pPr>
      <w:r>
        <w:t>Приложение 1 Утверждено правилами МПС РФ от 11.11.1992 N ЦУО-112 (в ред. Приказа МПС РФ от 06.12.2001 N 47)</w:t>
      </w:r>
    </w:p>
    <w:p w:rsidR="00000000" w:rsidRDefault="00127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655">
      <w:pPr>
        <w:pStyle w:val="3"/>
        <w:rPr>
          <w:rFonts w:eastAsia="Times New Roman"/>
        </w:rPr>
      </w:pPr>
      <w:r>
        <w:rPr>
          <w:rFonts w:eastAsia="Times New Roman"/>
        </w:rPr>
        <w:t>ПРОГРАММА ПРОВЕДЕНИЯ ПРОТИВОПОЖАРНОГО ИНСТРУКТАЖА И ЗАНЯТИЙ ПО ПОЖАРНО - ТЕХНИЧЕСКОМУ МИНИМУМУ С ИТР, РАБОЧИМИ И СЛУЖАЩИМИ ЖЕЛЕЗНОДОРОЖНОГО ТРАНСПО</w:t>
      </w:r>
      <w:r>
        <w:rPr>
          <w:rFonts w:eastAsia="Times New Roman"/>
        </w:rPr>
        <w:t>РТА</w:t>
      </w:r>
    </w:p>
    <w:p w:rsidR="00000000" w:rsidRDefault="00127655">
      <w:pPr>
        <w:pStyle w:val="3"/>
        <w:rPr>
          <w:rFonts w:eastAsia="Times New Roman"/>
        </w:rPr>
      </w:pPr>
      <w:r>
        <w:rPr>
          <w:rFonts w:eastAsia="Times New Roman"/>
        </w:rPr>
        <w:t>I. Противопожарный инструктаж</w:t>
      </w:r>
    </w:p>
    <w:p w:rsidR="00000000" w:rsidRDefault="00127655">
      <w:pPr>
        <w:pStyle w:val="just"/>
      </w:pPr>
      <w:r>
        <w:t>Лицо, поступающее на работу, получает направление на вводный инструктаж в отделе кадров объекта. Инструктаж проводит начальник пожарной команды (поезда) или его заместитель, инструктор по пожарной профилактике или начальни</w:t>
      </w:r>
      <w:r>
        <w:t>к дежурного караула. На объектах, где нет штатных работников пожарной охраны, инструктаж проводит инженерно - технический персонал объекта.</w:t>
      </w:r>
    </w:p>
    <w:p w:rsidR="00000000" w:rsidRDefault="00127655">
      <w:pPr>
        <w:pStyle w:val="just"/>
      </w:pPr>
      <w:r>
        <w:t>Первичный инструктаж проводит непосредственно на рабочем месте лицо, ответственное за пожарную безопасность цеха, ма</w:t>
      </w:r>
      <w:r>
        <w:t>стерской, склада и т.п.</w:t>
      </w:r>
    </w:p>
    <w:p w:rsidR="00000000" w:rsidRDefault="00127655">
      <w:pPr>
        <w:pStyle w:val="just"/>
      </w:pPr>
      <w:r>
        <w:t>На проведение первичного противопожарного инструктажа необходимо отводить не менее 1 ч. Инструктируемые должны ознакомиться:</w:t>
      </w:r>
    </w:p>
    <w:p w:rsidR="00000000" w:rsidRDefault="00127655">
      <w:pPr>
        <w:pStyle w:val="just"/>
      </w:pPr>
      <w:r>
        <w:t>- с действующими на объекте правилами пожарной безопасности и инструкциями;</w:t>
      </w:r>
    </w:p>
    <w:p w:rsidR="00000000" w:rsidRDefault="00127655">
      <w:pPr>
        <w:pStyle w:val="just"/>
      </w:pPr>
      <w:r>
        <w:t>- с производственными участками</w:t>
      </w:r>
      <w:r>
        <w:t>, наиболее опасными в пожарном отношении, где запрещается курить, применять открытый огонь;</w:t>
      </w:r>
    </w:p>
    <w:p w:rsidR="00000000" w:rsidRDefault="00127655">
      <w:pPr>
        <w:pStyle w:val="just"/>
      </w:pPr>
      <w:r>
        <w:t>- с возможными причинами возникновения пожара и мерами его предупреждения;</w:t>
      </w:r>
    </w:p>
    <w:p w:rsidR="00000000" w:rsidRDefault="00127655">
      <w:pPr>
        <w:pStyle w:val="just"/>
      </w:pPr>
      <w:r>
        <w:t>- с практическими действиями в случае возникновения пожара - вызов пожарной помощи, испол</w:t>
      </w:r>
      <w:r>
        <w:t>ьзование первичных средств пожаротушения, место расположения ближайшего телефона и ознакомление с правилами поведения в случае возникновения пожара, эвакуации людей и материальных ценностей.</w:t>
      </w:r>
    </w:p>
    <w:p w:rsidR="00000000" w:rsidRDefault="00127655">
      <w:pPr>
        <w:pStyle w:val="just"/>
      </w:pPr>
      <w:r>
        <w:t>При первичном инструктаже инструктирующий обязан рассказать о про</w:t>
      </w:r>
      <w:r>
        <w:t>изводственных установках с повышенной пожарной опасностью, мерах предотвращения пожаров и загораний, указать место курения, ознакомить вновь поступившего с имеющимися в цехе средствами пожаротушения, показать ближайший телефон и объяснить правила поведения</w:t>
      </w:r>
      <w:r>
        <w:t xml:space="preserve"> в случае возникновения пожара.</w:t>
      </w:r>
    </w:p>
    <w:p w:rsidR="00000000" w:rsidRDefault="00127655">
      <w:pPr>
        <w:pStyle w:val="just"/>
      </w:pPr>
      <w:r>
        <w:lastRenderedPageBreak/>
        <w:t>Проведение противопожарного инструктажа в обязательном порядке должно сопровождаться практическим показом способов использования имеющихся на объекте средств пожаротушения.</w:t>
      </w:r>
    </w:p>
    <w:p w:rsidR="00000000" w:rsidRDefault="00127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655">
      <w:pPr>
        <w:pStyle w:val="3"/>
        <w:rPr>
          <w:rFonts w:eastAsia="Times New Roman"/>
        </w:rPr>
      </w:pPr>
      <w:r>
        <w:rPr>
          <w:rFonts w:eastAsia="Times New Roman"/>
        </w:rPr>
        <w:t>II. Пожарно - технический минимум</w:t>
      </w:r>
    </w:p>
    <w:p w:rsidR="00000000" w:rsidRDefault="00127655">
      <w:pPr>
        <w:pStyle w:val="3"/>
        <w:rPr>
          <w:rFonts w:eastAsia="Times New Roman"/>
        </w:rPr>
      </w:pPr>
      <w:r>
        <w:rPr>
          <w:rFonts w:eastAsia="Times New Roman"/>
        </w:rPr>
        <w:t>Методические ука</w:t>
      </w:r>
      <w:r>
        <w:rPr>
          <w:rFonts w:eastAsia="Times New Roman"/>
        </w:rPr>
        <w:t>зания</w:t>
      </w:r>
    </w:p>
    <w:p w:rsidR="00000000" w:rsidRDefault="00127655">
      <w:pPr>
        <w:pStyle w:val="just"/>
      </w:pPr>
      <w:r>
        <w:t>При изучении тем пожарно - технического минимума целесообразно рассказать о наиболее характерных случаях пожаров на объекте. Для лучшего усвоения материала желательно возможно шире использовать в учебных целях различные учебно-наглядные пособия.</w:t>
      </w:r>
    </w:p>
    <w:p w:rsidR="00000000" w:rsidRDefault="00127655">
      <w:pPr>
        <w:pStyle w:val="just"/>
      </w:pPr>
      <w:r>
        <w:t>Темы</w:t>
      </w:r>
      <w:r>
        <w:t xml:space="preserve"> NN 3, 4 и 5 в основном надлежит отрабатывать практическим путем с имеющимися на объекте средствами пожаротушения и связи.</w:t>
      </w:r>
    </w:p>
    <w:p w:rsidR="00000000" w:rsidRDefault="00127655">
      <w:pPr>
        <w:pStyle w:val="just"/>
      </w:pPr>
      <w:r>
        <w:t>Рабочие и служащие при переходе из одного цеха в другой повторно изучают пожарно - технический минимум по темам NN 2, 4 и 5.</w:t>
      </w:r>
    </w:p>
    <w:p w:rsidR="00000000" w:rsidRDefault="00127655">
      <w:pPr>
        <w:pStyle w:val="just"/>
      </w:pPr>
      <w:r>
        <w:t xml:space="preserve">В целях </w:t>
      </w:r>
      <w:r>
        <w:t>более глубокого изучения программы техминимума руководителям занятий следует:</w:t>
      </w:r>
    </w:p>
    <w:p w:rsidR="00000000" w:rsidRDefault="00127655">
      <w:pPr>
        <w:pStyle w:val="just"/>
      </w:pPr>
      <w:r>
        <w:t>а) преподнести слушателям доходчивый, интересный рассказ;</w:t>
      </w:r>
    </w:p>
    <w:p w:rsidR="00000000" w:rsidRDefault="00127655">
      <w:pPr>
        <w:pStyle w:val="just"/>
      </w:pPr>
      <w:r>
        <w:t>б) дать практический показ, подтвердить рассказываемое жизненными фактами и в зависимости от темы требовать от обучающих</w:t>
      </w:r>
      <w:r>
        <w:t>ся практического повторения.</w:t>
      </w:r>
    </w:p>
    <w:p w:rsidR="00000000" w:rsidRDefault="00127655">
      <w:pPr>
        <w:pStyle w:val="just"/>
      </w:pPr>
      <w:r>
        <w:t>Пожарно - технический минимум проводится с целью повышения общих технических знаний рабочих и служащих цехов и участков с повышенной пожарной опасностью (промывочно - пропарочные станции, шпало - пропиточные заводы, пункты слив</w:t>
      </w:r>
      <w:r>
        <w:t>а и налива нефтепродуктов, пункты погрузки и выгрузки опасных, легкогорючих и ценных грузов, цехи пропитки и регенерации, деревообделочные цехи и пр.), ознакомления их с правилами пожарной безопасности с учетом технологического процесса производства, а так</w:t>
      </w:r>
      <w:r>
        <w:t>же детального обучения рабочих способам тушения пожаров имеющимися средствами пожаротушения.</w:t>
      </w:r>
    </w:p>
    <w:p w:rsidR="00000000" w:rsidRDefault="00127655">
      <w:pPr>
        <w:pStyle w:val="just"/>
      </w:pPr>
      <w:r>
        <w:t>Занятия по программе пожарно - технического минимума должны проходить непосредственно на рабочем месте.</w:t>
      </w:r>
    </w:p>
    <w:p w:rsidR="00000000" w:rsidRDefault="00127655">
      <w:pPr>
        <w:pStyle w:val="just"/>
      </w:pPr>
      <w:r>
        <w:t>В локомотивных и вагонных депо целесообразно организовывать</w:t>
      </w:r>
      <w:r>
        <w:t xml:space="preserve"> общеобъектовые группы по изучению пожарно - технического минимума с отдельными категориями специалистов (электрогазосварщики, электрики, рабочие складского хозяйства, маляры и т.п.).</w:t>
      </w:r>
    </w:p>
    <w:p w:rsidR="00000000" w:rsidRDefault="00127655">
      <w:pPr>
        <w:pStyle w:val="just"/>
      </w:pPr>
      <w:r>
        <w:t>По окончании изучения программы пожарно - технического минимума у рабочи</w:t>
      </w:r>
      <w:r>
        <w:t>х и служащих должны быть приняты зачеты. При этом успешно усвоившими программу пожарно - технического минимума считаются лица, которые знают действия на случай возникновения пожара и приемы использования средств пожаротушения, пожарную опасность производст</w:t>
      </w:r>
      <w:r>
        <w:t>венных установок и агрегатов, объектов и цехов, правила (инструкции) по пожарной безопасности, правила перевозок легкогорючих, опасных и ценных грузов.</w:t>
      </w:r>
    </w:p>
    <w:p w:rsidR="00000000" w:rsidRDefault="00127655">
      <w:pPr>
        <w:pStyle w:val="just"/>
      </w:pPr>
      <w:r>
        <w:lastRenderedPageBreak/>
        <w:t>На пожарно - техническом минимуме целесообразно изучать следующие примерные темы.</w:t>
      </w:r>
    </w:p>
    <w:p w:rsidR="00000000" w:rsidRDefault="00127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655">
      <w:pPr>
        <w:pStyle w:val="3"/>
        <w:rPr>
          <w:rFonts w:eastAsia="Times New Roman"/>
        </w:rPr>
      </w:pPr>
      <w:r>
        <w:rPr>
          <w:rFonts w:eastAsia="Times New Roman"/>
        </w:rPr>
        <w:t>Тема 1 (2 - 4 часа). Характеристика пожарной опасности объекта (локомотивные и вагонные депо, грузовые районы и другие склады, мастерские и т.д.)</w:t>
      </w:r>
    </w:p>
    <w:p w:rsidR="00000000" w:rsidRDefault="00127655">
      <w:pPr>
        <w:pStyle w:val="just"/>
      </w:pPr>
      <w:r>
        <w:t>Содержание. Характеристика пожарной опасности зданий, сооружений объекта и технологического процесса.</w:t>
      </w:r>
    </w:p>
    <w:p w:rsidR="00000000" w:rsidRDefault="00127655">
      <w:pPr>
        <w:pStyle w:val="just"/>
      </w:pPr>
      <w:r>
        <w:t>Возможны</w:t>
      </w:r>
      <w:r>
        <w:t>е причины пожаров: нарушение технологического процесса производства, искры при проведении электрогазосварочных работ, неосторожное обращение с огнем, неисправность электрооборудования, механические искры, химические реакции.</w:t>
      </w:r>
    </w:p>
    <w:p w:rsidR="00000000" w:rsidRDefault="00127655">
      <w:pPr>
        <w:pStyle w:val="just"/>
      </w:pPr>
      <w:r>
        <w:t xml:space="preserve">Содержание территории объекта, </w:t>
      </w:r>
      <w:r>
        <w:t>противопожарные разрывы, проезды, источники противопожарного водоснабжения.</w:t>
      </w:r>
    </w:p>
    <w:p w:rsidR="00000000" w:rsidRDefault="00127655">
      <w:pPr>
        <w:pStyle w:val="just"/>
      </w:pPr>
      <w:r>
        <w:t>Действия рабочих и служащих при обнаружении нарушений технологического процесса и правил пожарной безопасности.</w:t>
      </w:r>
    </w:p>
    <w:p w:rsidR="00000000" w:rsidRDefault="00127655">
      <w:pPr>
        <w:pStyle w:val="just"/>
      </w:pPr>
      <w:r>
        <w:t xml:space="preserve">Инструкции и приказы по вопросам пожарной безопасности, изданные на </w:t>
      </w:r>
      <w:r>
        <w:t>объекте и в целом на железнодорожном транспорте.</w:t>
      </w:r>
    </w:p>
    <w:p w:rsidR="00000000" w:rsidRDefault="00127655">
      <w:pPr>
        <w:pStyle w:val="just"/>
      </w:pPr>
      <w:r>
        <w:t>Порядок организации и работы объектовой добровольной пожарной дружины.</w:t>
      </w:r>
    </w:p>
    <w:p w:rsidR="00000000" w:rsidRDefault="00127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655">
      <w:pPr>
        <w:pStyle w:val="3"/>
        <w:rPr>
          <w:rFonts w:eastAsia="Times New Roman"/>
        </w:rPr>
      </w:pPr>
      <w:r>
        <w:rPr>
          <w:rFonts w:eastAsia="Times New Roman"/>
        </w:rPr>
        <w:t>Тема 2 (2 - 4 часа). Меры пожарной безопасности в цехах и на рабочих местах</w:t>
      </w:r>
    </w:p>
    <w:p w:rsidR="00000000" w:rsidRDefault="00127655">
      <w:pPr>
        <w:pStyle w:val="just"/>
      </w:pPr>
      <w:r>
        <w:t xml:space="preserve">Содержание. Характеристика пожарной опасности механизмов и </w:t>
      </w:r>
      <w:r>
        <w:t>установок, применяемых в цехе. Действия обслуживающего персонала при нарушении режима работы механизмов, установок, аппаратов и т.д.</w:t>
      </w:r>
    </w:p>
    <w:p w:rsidR="00000000" w:rsidRDefault="00127655">
      <w:pPr>
        <w:pStyle w:val="just"/>
      </w:pPr>
      <w:r>
        <w:t>Противопожарный режим в цехе и на рабочих местах. Правила пожарной безопасности, установленные для рабочих и служащих цеха.</w:t>
      </w:r>
    </w:p>
    <w:p w:rsidR="00000000" w:rsidRDefault="00127655">
      <w:pPr>
        <w:pStyle w:val="just"/>
      </w:pPr>
      <w:r>
        <w:t>Возможные причины возникновения пожара и пути его распространения. Действия рабочих и служащих при пожаре: порядок отключения установок и оборудования, снятие напряжения с установок, вызов специальных служб и т.п.</w:t>
      </w:r>
    </w:p>
    <w:p w:rsidR="00000000" w:rsidRDefault="00127655">
      <w:pPr>
        <w:pStyle w:val="just"/>
      </w:pPr>
      <w:r>
        <w:t>Порядок работы цехового отделения доброво</w:t>
      </w:r>
      <w:r>
        <w:t>льной пожарной дружины.</w:t>
      </w:r>
    </w:p>
    <w:p w:rsidR="00000000" w:rsidRDefault="00127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655">
      <w:pPr>
        <w:pStyle w:val="3"/>
        <w:rPr>
          <w:rFonts w:eastAsia="Times New Roman"/>
        </w:rPr>
      </w:pPr>
      <w:r>
        <w:rPr>
          <w:rFonts w:eastAsia="Times New Roman"/>
        </w:rPr>
        <w:t>Тема 3 (1 час). Вызов пожарной помощи</w:t>
      </w:r>
    </w:p>
    <w:p w:rsidR="00000000" w:rsidRDefault="00127655">
      <w:pPr>
        <w:pStyle w:val="just"/>
      </w:pPr>
      <w:r>
        <w:t xml:space="preserve">Содержание. Средства связи и сигнализации, имеющиеся на объекте, места расположения ближайших телефонных аппаратов, извещателей электрической пожарной сигнализации, </w:t>
      </w:r>
      <w:r>
        <w:lastRenderedPageBreak/>
        <w:t>приспособлений для подачи зв</w:t>
      </w:r>
      <w:r>
        <w:t>уковых сигналов пожарной тревоги. Правила использования этих средств в случае пожара, порядок сообщения о пожаре по телефону. Автоматические установки пожарной сигнализации и оповещения о пожаре.</w:t>
      </w:r>
    </w:p>
    <w:p w:rsidR="00000000" w:rsidRDefault="00127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655">
      <w:pPr>
        <w:pStyle w:val="3"/>
        <w:rPr>
          <w:rFonts w:eastAsia="Times New Roman"/>
        </w:rPr>
      </w:pPr>
      <w:r>
        <w:rPr>
          <w:rFonts w:eastAsia="Times New Roman"/>
        </w:rPr>
        <w:t>Тема 4 (2 часа). Пожарное оборудование, инструмент и порядо</w:t>
      </w:r>
      <w:r>
        <w:rPr>
          <w:rFonts w:eastAsia="Times New Roman"/>
        </w:rPr>
        <w:t>к использования их при пожаре</w:t>
      </w:r>
    </w:p>
    <w:p w:rsidR="00000000" w:rsidRDefault="00127655">
      <w:pPr>
        <w:pStyle w:val="just"/>
      </w:pPr>
      <w:r>
        <w:t>Содержание. Наименование, назначение и местонахождение пожарного оборудования и инструмента (огнетушители, внутренние пожарные краны, бочки с водой, ящики с песком, огнестойкие ткани, установки пожаротушения). Общие понятия об</w:t>
      </w:r>
      <w:r>
        <w:t xml:space="preserve"> автоматических системах пожаротушения (водяные, паровые, газовые, пенные, порошковые).</w:t>
      </w:r>
    </w:p>
    <w:p w:rsidR="00000000" w:rsidRDefault="00127655">
      <w:pPr>
        <w:pStyle w:val="just"/>
      </w:pPr>
      <w:r>
        <w:t>Порядок содержания имеющихся на объекте средств пожаротушения в летних и зимних условиях.</w:t>
      </w:r>
    </w:p>
    <w:p w:rsidR="00000000" w:rsidRDefault="00127655">
      <w:pPr>
        <w:pStyle w:val="just"/>
      </w:pPr>
      <w:r>
        <w:t>Правила использования огнетушащих средств, пожарного инструмента и оборудовани</w:t>
      </w:r>
      <w:r>
        <w:t>я при тушении пожара.</w:t>
      </w:r>
    </w:p>
    <w:p w:rsidR="00000000" w:rsidRDefault="00127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655">
      <w:pPr>
        <w:pStyle w:val="3"/>
        <w:rPr>
          <w:rFonts w:eastAsia="Times New Roman"/>
        </w:rPr>
      </w:pPr>
      <w:r>
        <w:rPr>
          <w:rFonts w:eastAsia="Times New Roman"/>
        </w:rPr>
        <w:t>Тема 5 (2 часа). Действия при пожаре</w:t>
      </w:r>
    </w:p>
    <w:p w:rsidR="00000000" w:rsidRDefault="00127655">
      <w:pPr>
        <w:pStyle w:val="just"/>
      </w:pPr>
      <w:r>
        <w:t>Содержание. Действия рабочих и служащих при обнаружении пожара или загорания на объекте.</w:t>
      </w:r>
    </w:p>
    <w:p w:rsidR="00000000" w:rsidRDefault="00127655">
      <w:pPr>
        <w:pStyle w:val="just"/>
      </w:pPr>
      <w:r>
        <w:t xml:space="preserve">Порядок сообщения о пожаре в пожарную охрану, организация встречи пожарных частей, команд или добровольных </w:t>
      </w:r>
      <w:r>
        <w:t>пожарных дружин. Отключение при необходимости технологического оборудования, электроснабжения, вентиляции. Тушение пожара имеющимися на объекте средствами пожаротушения, порядок включения установок пожаротушения, эвакуация людей и материальных ценностей.</w:t>
      </w:r>
    </w:p>
    <w:p w:rsidR="00000000" w:rsidRDefault="00127655">
      <w:pPr>
        <w:pStyle w:val="just"/>
      </w:pPr>
      <w:r>
        <w:t>Д</w:t>
      </w:r>
      <w:r>
        <w:t>ействия рабочих и служащих после прибытия пожарных подразделений (оказание помощи в прокладке рукавных линий, участие в эвакуации материальных ценностей и т.д.).</w:t>
      </w:r>
    </w:p>
    <w:p w:rsidR="00000000" w:rsidRDefault="00127655">
      <w:pPr>
        <w:pStyle w:val="just"/>
      </w:pPr>
      <w:r>
        <w:t>Обязанности членов ДПД по табелю боевого расчета.</w:t>
      </w:r>
    </w:p>
    <w:p w:rsidR="00000000" w:rsidRDefault="00127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655">
      <w:pPr>
        <w:pStyle w:val="right"/>
      </w:pPr>
      <w:r>
        <w:t>Источник - Правила МПС России от 11.11.1992 № ЦУО-112 (с изменениями и дополнениями на 2001 год)</w:t>
      </w:r>
    </w:p>
    <w:p w:rsidR="00000000" w:rsidRDefault="001276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https://порядокправа.рф/obrazecy/primernaya_programma_provedeniya_protivopozharnogo_instruktazha_i_zanyatij_po_pozharno_texnicheskomu_minimu.htm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655"/>
    <w:rsid w:val="0012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7A3F6D-637C-4129-B58B-A85B15FD1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programma_provedeniya_protivopozharnogo_instruktazha_i_zanyatij_po_pozharno_texnicheskomu_mini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1236</Words>
  <Characters>7050</Characters>
  <Application>Microsoft Office Word</Application>
  <DocSecurity>0</DocSecurity>
  <Lines>58</Lines>
  <Paragraphs>16</Paragraphs>
  <ScaleCrop>false</ScaleCrop>
  <Company/>
  <LinksUpToDate>false</LinksUpToDate>
  <CharactersWithSpaces>8270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программа проведения противопожарного инструктажа и занятий по пожарно-техническому минимуму с ИТР, рабочими и служащими железнодорожного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2022-08-16T16:01:00Z</dcterms:created>
  <dcterms:modified xsi:type="dcterms:W3CDTF">2022-08-16T16:01:00Z</dcterms:modified>
</cp:coreProperties>
</file>