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3862">
      <w:pPr>
        <w:pStyle w:val="1"/>
        <w:rPr>
          <w:rFonts w:eastAsia="Times New Roman"/>
        </w:rPr>
      </w:pPr>
      <w:r>
        <w:rPr>
          <w:rFonts w:eastAsia="Times New Roman"/>
        </w:rPr>
        <w:t>Примерная инструкция по делопроизводству негосударственной компании</w:t>
      </w:r>
    </w:p>
    <w:p w:rsidR="00000000" w:rsidRDefault="001C3862">
      <w:pPr>
        <w:pStyle w:val="3"/>
        <w:rPr>
          <w:rFonts w:eastAsia="Times New Roman"/>
        </w:rPr>
      </w:pPr>
      <w:r>
        <w:rPr>
          <w:rFonts w:eastAsia="Times New Roman"/>
        </w:rPr>
        <w:t>Примерная инструкция по делопроизводству негосударственной компании</w:t>
      </w:r>
    </w:p>
    <w:p w:rsidR="00000000" w:rsidRDefault="001C3862">
      <w:pPr>
        <w:pStyle w:val="3"/>
        <w:rPr>
          <w:rFonts w:eastAsia="Times New Roman"/>
        </w:rPr>
      </w:pPr>
      <w:r>
        <w:rPr>
          <w:rFonts w:eastAsia="Times New Roman"/>
        </w:rPr>
        <w:t>Раздел 1. Общие положения</w:t>
      </w:r>
    </w:p>
    <w:p w:rsidR="00000000" w:rsidRDefault="001C3862">
      <w:pPr>
        <w:pStyle w:val="just"/>
      </w:pPr>
      <w:r>
        <w:t>1.1. Инструкция по делопроизводству (далее - Инструкция) разработана в соответствии с приказом (распоряжением)... (указать наименование должности руководителя компании или уполномоченного им лица) от 00 месяца 0000 года N 000 на основе национального Станда</w:t>
      </w:r>
      <w:r>
        <w:t>рта РФ ГОСТ Р ИСО 15489-1-2007 (ССИБИД. Управление документами. Общие требования. М.: Стандартинформ, 2007)... и Методических рекомендаций ВНИИДАД, утвержденных Приказом Росархива от 23.12.2009 N 76 с целью надлежащей организации и последующего совершенств</w:t>
      </w:r>
      <w:r>
        <w:t>ования деятельности по своевременному, полному и качественному обеспечению потребностей... (указать наименование компании) (далее - Компания) в документированной информации.</w:t>
      </w:r>
    </w:p>
    <w:p w:rsidR="00000000" w:rsidRDefault="001C3862">
      <w:pPr>
        <w:pStyle w:val="just"/>
      </w:pPr>
      <w:r>
        <w:t>1.2. Инструкция устанавливает:</w:t>
      </w:r>
    </w:p>
    <w:p w:rsidR="00000000" w:rsidRDefault="001C3862">
      <w:pPr>
        <w:pStyle w:val="just"/>
      </w:pPr>
      <w:r>
        <w:t>1.2.1. Общие требования к организации функционирова</w:t>
      </w:r>
      <w:r>
        <w:t>ния отдела делопроизводства. Название подразделения указывается в соответствии с организационной структурой компании и положением о данном подразделении.</w:t>
      </w:r>
    </w:p>
    <w:p w:rsidR="00000000" w:rsidRDefault="001C3862">
      <w:pPr>
        <w:pStyle w:val="just"/>
      </w:pPr>
      <w:r>
        <w:t>1.2.2. Общие требования к организации документирования деятельности компании.</w:t>
      </w:r>
    </w:p>
    <w:p w:rsidR="00000000" w:rsidRDefault="001C3862">
      <w:pPr>
        <w:pStyle w:val="just"/>
      </w:pPr>
      <w:r>
        <w:t xml:space="preserve">1.2.3. Общие требования </w:t>
      </w:r>
      <w:r>
        <w:t>к организации управления документами компании.</w:t>
      </w:r>
    </w:p>
    <w:p w:rsidR="00000000" w:rsidRDefault="001C3862">
      <w:pPr>
        <w:pStyle w:val="just"/>
      </w:pPr>
      <w:r>
        <w:t>1.2.4. ... (иное - указать конкретно).</w:t>
      </w:r>
    </w:p>
    <w:p w:rsidR="00000000" w:rsidRDefault="001C3862">
      <w:pPr>
        <w:pStyle w:val="just"/>
      </w:pPr>
      <w:r>
        <w:t>1.3. Требования Инструкции обязательны для выполнения всеми сотрудниками компании, допущенными к обращению с документированной информацией. Указанные требования распростр</w:t>
      </w:r>
      <w:r>
        <w:t>аняются на организацию обращения с документированной информацией, представленной в традиционном (бумажном) и электронном виде. За невыполнение (ненадлежащее выполнение) требований Инструкции виновные в этом привлекаются к ответственности в соответствии с П</w:t>
      </w:r>
      <w:r>
        <w:t>оложением о дисциплине компании (иным аналогичным документом (локальным нормативным актом)).</w:t>
      </w:r>
    </w:p>
    <w:p w:rsidR="00000000" w:rsidRDefault="001C3862">
      <w:pPr>
        <w:pStyle w:val="just"/>
      </w:pPr>
      <w:r>
        <w:t>1.4. Непосредственной организацией и последующим совершенствованием деятельности по своевременному, полному и качественному обеспечению потребностей компании в док</w:t>
      </w:r>
      <w:r>
        <w:t xml:space="preserve">ументированной информации занимается отдел делопроизводства. В компаниях с численностью персонала до 50 человек соответствующие полномочия обычно возлагаются по совместительству на одного из сотрудников, а в компаниях с численностью персонала от 51 до 100 </w:t>
      </w:r>
      <w:r>
        <w:t>человек - на специально уполномоченного сотрудника. Отдел делопроизводства осуществляет свою работу на основании соответствующего положения.</w:t>
      </w:r>
    </w:p>
    <w:p w:rsidR="00000000" w:rsidRDefault="001C3862">
      <w:pPr>
        <w:pStyle w:val="just"/>
      </w:pPr>
      <w:r>
        <w:t>1.5. Для ведения деятельности по обеспечению документированной информацией подразделений компании в них (по предста</w:t>
      </w:r>
      <w:r>
        <w:t xml:space="preserve">влению начальников соответствующих </w:t>
      </w:r>
      <w:r>
        <w:lastRenderedPageBreak/>
        <w:t xml:space="preserve">подразделений) распоряжением заместителя директора по управлению (иного уполномоченного лица) назначаются ответственные за делопроизводство. Свои полномочия ответственные за делопроизводство в подразделениях осуществляют </w:t>
      </w:r>
      <w:r>
        <w:t>в соответствии с должностными инструкциями.</w:t>
      </w:r>
    </w:p>
    <w:p w:rsidR="00000000" w:rsidRDefault="001C3862">
      <w:pPr>
        <w:pStyle w:val="just"/>
      </w:pPr>
      <w:r>
        <w:t>1.6. Организационно-методическое руководство и общий контроль над работой ответственных за делопроизводство в подразделениях осуществляет отдел делопроизводства. Создание надлежащих условий для работы ответственн</w:t>
      </w:r>
      <w:r>
        <w:t>ых, а также непосредственный контроль над их работой обеспечивают начальники соответствующих подразделений.</w:t>
      </w:r>
    </w:p>
    <w:p w:rsidR="00000000" w:rsidRDefault="001C3862">
      <w:pPr>
        <w:pStyle w:val="just"/>
      </w:pPr>
      <w:r>
        <w:t>1.7. Допуск к обращению с документированной информацией предоставляется:</w:t>
      </w:r>
    </w:p>
    <w:p w:rsidR="00000000" w:rsidRDefault="001C3862">
      <w:pPr>
        <w:pStyle w:val="just"/>
      </w:pPr>
      <w:r>
        <w:t>1.7.1. На постоянной основе (на основании должностной инструкции) - сотрудн</w:t>
      </w:r>
      <w:r>
        <w:t>икам, которым допуск к соответствующей документированной информации необходим в связи с исполнением ими своих полномочий.</w:t>
      </w:r>
    </w:p>
    <w:p w:rsidR="00000000" w:rsidRDefault="001C3862">
      <w:pPr>
        <w:pStyle w:val="just"/>
      </w:pPr>
      <w:r>
        <w:t>1.7.2. На временной основе - сотрудникам, назначенным на основании резолюции (письменного поручения) уполномоченного лица и (или) доку</w:t>
      </w:r>
      <w:r>
        <w:t>мента, поступившего в компанию, исполнителями (ответственными исполнителями либо соисполнителями) соответствующих документов.</w:t>
      </w:r>
    </w:p>
    <w:p w:rsidR="00000000" w:rsidRDefault="001C3862">
      <w:pPr>
        <w:pStyle w:val="just"/>
      </w:pPr>
      <w:r>
        <w:t>1.7.3. Для ознакомления с документом под расписку - сотрудникам (лицам), указанным в соответствующем документе (приказе, акте и т.</w:t>
      </w:r>
      <w:r>
        <w:t>п.).</w:t>
      </w:r>
    </w:p>
    <w:p w:rsidR="00000000" w:rsidRDefault="001C3862">
      <w:pPr>
        <w:pStyle w:val="just"/>
      </w:pPr>
      <w:r>
        <w:t>1.7.4. ... (иное - указать конкретно).</w:t>
      </w:r>
    </w:p>
    <w:p w:rsidR="00000000" w:rsidRDefault="001C3862">
      <w:pPr>
        <w:pStyle w:val="just"/>
      </w:pPr>
      <w:r>
        <w:t>Примечание. Допуск предоставляется, если непосредственными начальниками лиц, перечисленных в пп. 1.7.1 - 1.7.2, предварительно установлено, что последние ознакомлены с требованиями к обращению с документированной</w:t>
      </w:r>
      <w:r>
        <w:t xml:space="preserve"> информацией (конкретными видами документов) и способны выполнить их самостоятельно.</w:t>
      </w:r>
    </w:p>
    <w:p w:rsidR="00000000" w:rsidRDefault="001C3862">
      <w:pPr>
        <w:pStyle w:val="just"/>
      </w:pPr>
      <w:r>
        <w:t>1.8. Сотрудники, допущенные к обращению с документированной информацией, несут персональную ответственность за:</w:t>
      </w:r>
    </w:p>
    <w:p w:rsidR="00000000" w:rsidRDefault="001C3862">
      <w:pPr>
        <w:pStyle w:val="just"/>
      </w:pPr>
      <w:r>
        <w:t>1.8.1. Обеспечение сохранности полученных для работы докуме</w:t>
      </w:r>
      <w:r>
        <w:t>нтов (соответствующих носителей информации).</w:t>
      </w:r>
    </w:p>
    <w:p w:rsidR="00000000" w:rsidRDefault="001C3862">
      <w:pPr>
        <w:pStyle w:val="just"/>
      </w:pPr>
      <w:r>
        <w:t>1.8.2. Неразглашение содержащихся в полученных для работы документах сведений.</w:t>
      </w:r>
    </w:p>
    <w:p w:rsidR="00000000" w:rsidRDefault="001C3862">
      <w:pPr>
        <w:pStyle w:val="just"/>
      </w:pPr>
      <w:r>
        <w:t>1.8.3. Использование документов и содержащихся в них сведений по назначению.</w:t>
      </w:r>
    </w:p>
    <w:p w:rsidR="00000000" w:rsidRDefault="001C3862">
      <w:pPr>
        <w:pStyle w:val="just"/>
      </w:pPr>
      <w:r>
        <w:t xml:space="preserve">1.8.4. Своевременное, полное и качественное исполнение </w:t>
      </w:r>
      <w:r>
        <w:t>документов (действий, предусмотренных документом (резолюцией, поручением)).</w:t>
      </w:r>
    </w:p>
    <w:p w:rsidR="00000000" w:rsidRDefault="001C3862">
      <w:pPr>
        <w:pStyle w:val="just"/>
      </w:pPr>
      <w:r>
        <w:t>1.8.5. ... (иное - указать конкретно).</w:t>
      </w:r>
    </w:p>
    <w:p w:rsidR="00000000" w:rsidRDefault="001C3862">
      <w:pPr>
        <w:pStyle w:val="just"/>
      </w:pPr>
      <w:r>
        <w:t>Примечание. При возникновении в процессе обращения с документированной информацией неясных вопросов сотрудник обязан до выполнения последующи</w:t>
      </w:r>
      <w:r>
        <w:t>х действий с документом обратиться за разъяснениями к ответственному за делопроизводство (ответственному исполнителю), своему непосредственному начальнику и (или) в отдел делопроизводства.</w:t>
      </w:r>
    </w:p>
    <w:p w:rsidR="00000000" w:rsidRDefault="001C3862">
      <w:pPr>
        <w:pStyle w:val="just"/>
      </w:pPr>
      <w:r>
        <w:t>1.9. Документы, полученные сотрудниками для работы, должны возвраща</w:t>
      </w:r>
      <w:r>
        <w:t>ться ими (их непосредственными начальниками) в места хранения:</w:t>
      </w:r>
    </w:p>
    <w:p w:rsidR="00000000" w:rsidRDefault="001C3862">
      <w:pPr>
        <w:pStyle w:val="just"/>
      </w:pPr>
      <w:r>
        <w:t>1.9.1. На следующий рабочий день после:</w:t>
      </w:r>
    </w:p>
    <w:p w:rsidR="00000000" w:rsidRDefault="001C3862">
      <w:pPr>
        <w:pStyle w:val="just"/>
      </w:pPr>
      <w:r>
        <w:t>- завершения работы с соответствующими документами;</w:t>
      </w:r>
    </w:p>
    <w:p w:rsidR="00000000" w:rsidRDefault="001C3862">
      <w:pPr>
        <w:pStyle w:val="just"/>
      </w:pPr>
      <w:r>
        <w:t>- невыхода сотрудника на работу по болезни (иной уважительной причине), если предполагаемый период временного отсутствия сотрудника составит более двух рабочих дней.</w:t>
      </w:r>
    </w:p>
    <w:p w:rsidR="00000000" w:rsidRDefault="001C3862">
      <w:pPr>
        <w:pStyle w:val="just"/>
      </w:pPr>
      <w:r>
        <w:t>1.9.2. Не позднее последнего рабочего дня, предшествующего дню:</w:t>
      </w:r>
    </w:p>
    <w:p w:rsidR="00000000" w:rsidRDefault="001C3862">
      <w:pPr>
        <w:pStyle w:val="just"/>
      </w:pPr>
      <w:r>
        <w:t>- начала отпуска (командир</w:t>
      </w:r>
      <w:r>
        <w:t>овки) сотрудника;</w:t>
      </w:r>
    </w:p>
    <w:p w:rsidR="00000000" w:rsidRDefault="001C3862">
      <w:pPr>
        <w:pStyle w:val="just"/>
      </w:pPr>
      <w:r>
        <w:t>- перевода его на работу в другое подразделение (увольнения).</w:t>
      </w:r>
    </w:p>
    <w:p w:rsidR="00000000" w:rsidRDefault="001C3862">
      <w:pPr>
        <w:pStyle w:val="just"/>
      </w:pPr>
      <w:r>
        <w:t>Примечание. Возвращение документов в отсутствие сотрудника оформляется актом.</w:t>
      </w:r>
    </w:p>
    <w:p w:rsidR="00000000" w:rsidRDefault="001C3862">
      <w:pPr>
        <w:pStyle w:val="just"/>
      </w:pPr>
      <w:r>
        <w:t>1.10. ... (иное - указать конкретно).</w:t>
      </w:r>
    </w:p>
    <w:p w:rsidR="00000000" w:rsidRDefault="001C38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862">
      <w:pPr>
        <w:pStyle w:val="3"/>
        <w:rPr>
          <w:rFonts w:eastAsia="Times New Roman"/>
        </w:rPr>
      </w:pPr>
      <w:r>
        <w:rPr>
          <w:rFonts w:eastAsia="Times New Roman"/>
        </w:rPr>
        <w:t>Раздел 2. Организация разработки проекта номенклатуры дел к</w:t>
      </w:r>
      <w:r>
        <w:rPr>
          <w:rFonts w:eastAsia="Times New Roman"/>
        </w:rPr>
        <w:t>омпании</w:t>
      </w:r>
    </w:p>
    <w:p w:rsidR="00000000" w:rsidRDefault="001C3862">
      <w:pPr>
        <w:pStyle w:val="just"/>
      </w:pPr>
      <w:r>
        <w:t>2.1. Номенклатура дел - систематизированный перечень заголовков (наименований) дел компании с указанием сроков их хранения. Номенклатура дел предназначена:</w:t>
      </w:r>
    </w:p>
    <w:p w:rsidR="00000000" w:rsidRDefault="001C3862">
      <w:pPr>
        <w:pStyle w:val="just"/>
      </w:pPr>
      <w:r>
        <w:t>2.1.1. Для группировки исполненных документов в дела.</w:t>
      </w:r>
    </w:p>
    <w:p w:rsidR="00000000" w:rsidRDefault="001C3862">
      <w:pPr>
        <w:pStyle w:val="just"/>
      </w:pPr>
      <w:r>
        <w:t>2.1.2. Систематизации и учета дел, зак</w:t>
      </w:r>
      <w:r>
        <w:t>репления их индексов.</w:t>
      </w:r>
    </w:p>
    <w:p w:rsidR="00000000" w:rsidRDefault="001C3862">
      <w:pPr>
        <w:pStyle w:val="just"/>
      </w:pPr>
      <w:r>
        <w:t>2.1.3. Обеспечения правильного и быстрого поиска дел (документов в составе соответствующих дел).</w:t>
      </w:r>
    </w:p>
    <w:p w:rsidR="00000000" w:rsidRDefault="001C3862">
      <w:pPr>
        <w:pStyle w:val="just"/>
      </w:pPr>
      <w:r>
        <w:t>2.1.4. Разработки информационно-поисковой системы по документам.</w:t>
      </w:r>
    </w:p>
    <w:p w:rsidR="00000000" w:rsidRDefault="001C3862">
      <w:pPr>
        <w:pStyle w:val="just"/>
      </w:pPr>
      <w:r>
        <w:t>2.1.5. Определения сроков хранения дел.</w:t>
      </w:r>
    </w:p>
    <w:p w:rsidR="00000000" w:rsidRDefault="001C3862">
      <w:pPr>
        <w:pStyle w:val="just"/>
      </w:pPr>
      <w:r>
        <w:t>2.1.6. Составления описей дел по</w:t>
      </w:r>
      <w:r>
        <w:t>стоянного и временного (свыше 10 лет) хранения.</w:t>
      </w:r>
    </w:p>
    <w:p w:rsidR="00000000" w:rsidRDefault="001C3862">
      <w:pPr>
        <w:pStyle w:val="just"/>
      </w:pPr>
      <w:r>
        <w:t>2.1.7. Учета дел временного (до 10 лет включительно) хранения.</w:t>
      </w:r>
    </w:p>
    <w:p w:rsidR="00000000" w:rsidRDefault="001C3862">
      <w:pPr>
        <w:pStyle w:val="just"/>
      </w:pPr>
      <w:r>
        <w:t xml:space="preserve">Примечание. Номенклатуры дел подразделений (самостоятельных участков деятельности компании, требующих обеспечения документированной информацией) </w:t>
      </w:r>
      <w:r>
        <w:t>служат, кроме перечисленного, основой для составления номенклатуры дел компании (сводной номенклатуры дел).</w:t>
      </w:r>
    </w:p>
    <w:p w:rsidR="00000000" w:rsidRDefault="001C3862">
      <w:pPr>
        <w:pStyle w:val="just"/>
      </w:pPr>
      <w:r>
        <w:t>2.2. Разработка проекта номенклатуры дел структурного подразделения (Приложение 1 к Инструкции) включает:</w:t>
      </w:r>
    </w:p>
    <w:p w:rsidR="00000000" w:rsidRDefault="001C3862">
      <w:pPr>
        <w:pStyle w:val="just"/>
      </w:pPr>
      <w:r>
        <w:t xml:space="preserve">2.2.1. Изучение нормативно-методических и </w:t>
      </w:r>
      <w:r>
        <w:t>нормативно-технических документов, определяющих перечни документов, образующихся в деятельности предприятий (организаций, учреждений), и сроки их хранения.</w:t>
      </w:r>
    </w:p>
    <w:p w:rsidR="00000000" w:rsidRDefault="001C3862">
      <w:pPr>
        <w:pStyle w:val="just"/>
      </w:pPr>
      <w:r>
        <w:t>2.2.2. Изучение особенностей организации делопроизводства структурного подразделения, принимая во вн</w:t>
      </w:r>
      <w:r>
        <w:t>имание содержание его деятельности, объем, интенсивность и состав документооборота, организационную структуру и штатную численность, распределение полномочий по работе с документами между сотрудниками и т.п.</w:t>
      </w:r>
    </w:p>
    <w:p w:rsidR="00000000" w:rsidRDefault="001C3862">
      <w:pPr>
        <w:pStyle w:val="just"/>
      </w:pPr>
      <w:r>
        <w:t>2.2.3. Предварительное определение заголовков де</w:t>
      </w:r>
      <w:r>
        <w:t>л, их упорядочение в соответствии с функциональным назначением документов, помещаемых в соответствующие дела.</w:t>
      </w:r>
    </w:p>
    <w:p w:rsidR="00000000" w:rsidRDefault="001C3862">
      <w:pPr>
        <w:pStyle w:val="just"/>
      </w:pPr>
      <w:r>
        <w:t>2.2.4. Определение сроков хранения дел, присвоение им индексов.</w:t>
      </w:r>
    </w:p>
    <w:p w:rsidR="00000000" w:rsidRDefault="001C3862">
      <w:pPr>
        <w:pStyle w:val="just"/>
      </w:pPr>
      <w:r>
        <w:t>2.2.5. Уточнение заголовков дел, включение резервных индексов, предназначенных для</w:t>
      </w:r>
      <w:r>
        <w:t xml:space="preserve"> дел, заводимых по тем или иным причинам в течение календарного года.</w:t>
      </w:r>
    </w:p>
    <w:p w:rsidR="00000000" w:rsidRDefault="001C3862">
      <w:pPr>
        <w:pStyle w:val="just"/>
      </w:pPr>
      <w:r>
        <w:t>2.2.6. Составление и оформление проекта номенклатуры дел.</w:t>
      </w:r>
    </w:p>
    <w:p w:rsidR="00000000" w:rsidRDefault="001C3862">
      <w:pPr>
        <w:pStyle w:val="just"/>
      </w:pPr>
      <w:r>
        <w:t>2.2.7. Согласование проекта номенклатуры дел с заинтересованными сторонами, в необходимых случаях - его уточнение и дооформление</w:t>
      </w:r>
      <w:r>
        <w:t>.</w:t>
      </w:r>
    </w:p>
    <w:p w:rsidR="00000000" w:rsidRDefault="001C3862">
      <w:pPr>
        <w:pStyle w:val="just"/>
      </w:pPr>
      <w:r>
        <w:t>2.2.8. Утверждение проекта номенклатуры дел руководителем компании.</w:t>
      </w:r>
    </w:p>
    <w:p w:rsidR="00000000" w:rsidRDefault="001C3862">
      <w:pPr>
        <w:pStyle w:val="just"/>
      </w:pPr>
      <w:r>
        <w:t>2.3. Ответственность за надлежащую организацию разработки проекта номенклатуры дел структурного подразделения несет его начальник. Непосредственное выполнение работ по разработке проекта</w:t>
      </w:r>
      <w:r>
        <w:t xml:space="preserve"> возлагается на ответственного за делопроизводство соответствующего структурного подразделения.</w:t>
      </w:r>
    </w:p>
    <w:p w:rsidR="00000000" w:rsidRDefault="001C3862">
      <w:pPr>
        <w:pStyle w:val="just"/>
      </w:pPr>
      <w:r>
        <w:t>Примечание. Отдел делопроизводства оказывает ответственному за делопроизводство методическую помощь.</w:t>
      </w:r>
    </w:p>
    <w:p w:rsidR="00000000" w:rsidRDefault="001C3862">
      <w:pPr>
        <w:pStyle w:val="just"/>
      </w:pPr>
      <w:r>
        <w:t>2.4. При определении перечня документов, образующихся в деятельности структурного подразделения, и сроков их хранения следует руководствоваться:</w:t>
      </w:r>
    </w:p>
    <w:p w:rsidR="00000000" w:rsidRDefault="001C3862">
      <w:pPr>
        <w:pStyle w:val="just"/>
      </w:pPr>
      <w:r>
        <w:t>2.4.1. Положением о структурном подразделении.</w:t>
      </w:r>
    </w:p>
    <w:p w:rsidR="00000000" w:rsidRDefault="001C3862">
      <w:pPr>
        <w:pStyle w:val="just"/>
      </w:pPr>
      <w:r>
        <w:t>2.4.2. Инструкцией по виду деятельности структурного подразделен</w:t>
      </w:r>
      <w:r>
        <w:t>ия.</w:t>
      </w:r>
    </w:p>
    <w:p w:rsidR="00000000" w:rsidRDefault="001C3862">
      <w:pPr>
        <w:pStyle w:val="just"/>
      </w:pPr>
      <w:r>
        <w:t>2.4.3. Должностными инструкциями сотрудников структурного подразделения.</w:t>
      </w:r>
    </w:p>
    <w:p w:rsidR="00000000" w:rsidRDefault="001C3862">
      <w:pPr>
        <w:pStyle w:val="just"/>
      </w:pPr>
      <w:r>
        <w:t>2.4.4. Перечнями документов, образующихся в деятельности предприятий (организаций, учреждений), с указанием сроков хранения - в части, затрагивающей вопросы деятельности данного п</w:t>
      </w:r>
      <w:r>
        <w:t>одразделения.</w:t>
      </w:r>
    </w:p>
    <w:p w:rsidR="00000000" w:rsidRDefault="001C3862">
      <w:pPr>
        <w:pStyle w:val="just"/>
      </w:pPr>
      <w:r>
        <w:t>2.4.5. Номенклатурами дел структурного подразделения за предшествующие три - пять лет (за исключением случаев, когда номенклатура дел разрабатывается впервые).</w:t>
      </w:r>
    </w:p>
    <w:p w:rsidR="00000000" w:rsidRDefault="001C3862">
      <w:pPr>
        <w:pStyle w:val="just"/>
      </w:pPr>
      <w:r>
        <w:t>2.4.6. Типовыми и примерными номенклатурами дел.</w:t>
      </w:r>
    </w:p>
    <w:p w:rsidR="00000000" w:rsidRDefault="001C3862">
      <w:pPr>
        <w:pStyle w:val="just"/>
      </w:pPr>
      <w:r>
        <w:t xml:space="preserve">2.4.7. Описями дел постоянного и </w:t>
      </w:r>
      <w:r>
        <w:t>временного (свыше 10 лет) хранения.</w:t>
      </w:r>
    </w:p>
    <w:p w:rsidR="00000000" w:rsidRDefault="001C3862">
      <w:pPr>
        <w:pStyle w:val="just"/>
      </w:pPr>
      <w:r>
        <w:t>2.4.8. Документами по планированию деятельности структурного подразделения и отчетности о ее результатах.</w:t>
      </w:r>
    </w:p>
    <w:p w:rsidR="00000000" w:rsidRDefault="001C3862">
      <w:pPr>
        <w:pStyle w:val="just"/>
      </w:pPr>
      <w:r>
        <w:t>2.4.9. ... (иное - указать конкретно).</w:t>
      </w:r>
    </w:p>
    <w:p w:rsidR="00000000" w:rsidRDefault="001C3862">
      <w:pPr>
        <w:pStyle w:val="just"/>
      </w:pPr>
      <w:r>
        <w:t>2.5. При разработке проекта номенклатуры дел структурного подразделения так</w:t>
      </w:r>
      <w:r>
        <w:t>же принимаются во внимание:</w:t>
      </w:r>
    </w:p>
    <w:p w:rsidR="00000000" w:rsidRDefault="001C3862">
      <w:pPr>
        <w:pStyle w:val="just"/>
      </w:pPr>
      <w:r>
        <w:t>2.5.1. Содержание деятельности структурного подразделения, специфика ее документирования.</w:t>
      </w:r>
    </w:p>
    <w:p w:rsidR="00000000" w:rsidRDefault="001C3862">
      <w:pPr>
        <w:pStyle w:val="just"/>
      </w:pPr>
      <w:r>
        <w:t>2.5.2. Сведения об объеме, интенсивности и составе документооборота структурного подразделения, полученные расчетно-аналитическим методом.</w:t>
      </w:r>
    </w:p>
    <w:p w:rsidR="00000000" w:rsidRDefault="001C3862">
      <w:pPr>
        <w:pStyle w:val="just"/>
      </w:pPr>
      <w:r>
        <w:t>2.5.3. Сведения об организационной структуре и штатной численности структурного подразделения.</w:t>
      </w:r>
    </w:p>
    <w:p w:rsidR="00000000" w:rsidRDefault="001C3862">
      <w:pPr>
        <w:pStyle w:val="just"/>
      </w:pPr>
      <w:r>
        <w:t>2.5.4. Сведения о распределении полномочий по работе с документами между должностными лицами структурного подразделения.</w:t>
      </w:r>
    </w:p>
    <w:p w:rsidR="00000000" w:rsidRDefault="001C3862">
      <w:pPr>
        <w:pStyle w:val="just"/>
      </w:pPr>
      <w:r>
        <w:t>2.5.5. ... (иное - указать конкретно).</w:t>
      </w:r>
    </w:p>
    <w:p w:rsidR="00000000" w:rsidRDefault="001C3862">
      <w:pPr>
        <w:pStyle w:val="just"/>
      </w:pPr>
      <w:r>
        <w:t>Примечание. При уточнении номенклатуры дел по истечении очередного календарного года кроме прочего изучаются документы, образовавшиеся в деятельности данного структурного подразделения за предшествующий период, в частности их функциональное назначение, вид</w:t>
      </w:r>
      <w:r>
        <w:t>ы, состав и содержание.</w:t>
      </w:r>
    </w:p>
    <w:p w:rsidR="00000000" w:rsidRDefault="001C3862">
      <w:pPr>
        <w:pStyle w:val="just"/>
      </w:pPr>
      <w:r>
        <w:t>2.6. Предварительное определение заголовка дела производится таким образом, чтобы он четко, в обобщенной форме отражал основное содержание дела, а также состав помещаемых в него документов, их функциональную и видовую принадлежность</w:t>
      </w:r>
      <w:r>
        <w:t>. В зависимости от функционального назначения, вида и других характеристик документов, помещаемых в соответствующие дела, заголовки могут состоять из следующих элементов (состав элементов и последовательность их расположения в заголовке могут изменяться):</w:t>
      </w:r>
    </w:p>
    <w:p w:rsidR="00000000" w:rsidRDefault="001C3862">
      <w:pPr>
        <w:pStyle w:val="just"/>
      </w:pPr>
      <w:r>
        <w:t>2.6.1. Название вида дела (переписка, журнал и т.д.) или разновидности документов (протоколы, приказы и т.д.).</w:t>
      </w:r>
    </w:p>
    <w:p w:rsidR="00000000" w:rsidRDefault="001C3862">
      <w:pPr>
        <w:pStyle w:val="just"/>
      </w:pPr>
      <w:r>
        <w:t>2.6.2. Название компании и (или) структурного подразделения (сведения об авторе (разработчике) документа).</w:t>
      </w:r>
    </w:p>
    <w:p w:rsidR="00000000" w:rsidRDefault="001C3862">
      <w:pPr>
        <w:pStyle w:val="just"/>
      </w:pPr>
      <w:r>
        <w:t>2.6.3. Название предприятия (организац</w:t>
      </w:r>
      <w:r>
        <w:t>ии, учреждения), которому будут адресованы или от которого будут получены документы, помещаемые в дело (адресат (получатель) или корреспондент (отправитель) документа).</w:t>
      </w:r>
    </w:p>
    <w:p w:rsidR="00000000" w:rsidRDefault="001C3862">
      <w:pPr>
        <w:pStyle w:val="just"/>
      </w:pPr>
      <w:r>
        <w:t>2.6.4. Краткое содержание документов, помещаемых в дело.</w:t>
      </w:r>
    </w:p>
    <w:p w:rsidR="00000000" w:rsidRDefault="001C3862">
      <w:pPr>
        <w:pStyle w:val="just"/>
      </w:pPr>
      <w:r>
        <w:t>2.6.5. Название местности (тер</w:t>
      </w:r>
      <w:r>
        <w:t>ритории), с которой связано содержание и (или) происхождение документов, помещаемых в дело.</w:t>
      </w:r>
    </w:p>
    <w:p w:rsidR="00000000" w:rsidRDefault="001C3862">
      <w:pPr>
        <w:pStyle w:val="just"/>
      </w:pPr>
      <w:r>
        <w:t>2.6.6. Дата (период), к которой относятся документы, помещаемые в дело.</w:t>
      </w:r>
    </w:p>
    <w:p w:rsidR="00000000" w:rsidRDefault="001C3862">
      <w:pPr>
        <w:pStyle w:val="just"/>
      </w:pPr>
      <w:r>
        <w:t>2.6.7. Сведения о том, оригиналами (первыми экземплярами) или копиями являются документы.</w:t>
      </w:r>
    </w:p>
    <w:p w:rsidR="00000000" w:rsidRDefault="001C3862">
      <w:pPr>
        <w:pStyle w:val="just"/>
      </w:pPr>
      <w:r>
        <w:t>2.</w:t>
      </w:r>
      <w:r>
        <w:t>6.8. ... (иное - указать конкретно).</w:t>
      </w:r>
    </w:p>
    <w:p w:rsidR="00000000" w:rsidRDefault="001C3862">
      <w:pPr>
        <w:pStyle w:val="just"/>
      </w:pPr>
      <w:r>
        <w:t>2.7. В проекте номенклатуры дел должны быть предусмотрены их заголовки для группировки документов, отражающих все документируемые участки и вопросы деятельности данного структурного подразделения. Последующая конкретиза</w:t>
      </w:r>
      <w:r>
        <w:t>ция заголовков производится с учетом состава и функционального назначения формируемых в соответствующие дела документов и в соответствии с нижеследующими правилами:</w:t>
      </w:r>
    </w:p>
    <w:p w:rsidR="00000000" w:rsidRDefault="001C3862">
      <w:pPr>
        <w:pStyle w:val="just"/>
      </w:pPr>
      <w:r>
        <w:t>2.7.1. Заголовки дел, формируемых из документов, относящихся к какому-либо конкретному вопр</w:t>
      </w:r>
      <w:r>
        <w:t>осу деятельности, но при этом не связанных последовательностью исполнения, обычно содержат термин "документы", дополненный (в скобках) кратким указанием на вид документов, из которых формируется данное дело: планы, списки, доклады и т.д. Например: "Докумен</w:t>
      </w:r>
      <w:r>
        <w:t>ты (планы, акты, списки, справки) по вопросам обеспечения пожарной безопасности на предприятии".</w:t>
      </w:r>
    </w:p>
    <w:p w:rsidR="00000000" w:rsidRDefault="001C3862">
      <w:pPr>
        <w:pStyle w:val="just"/>
      </w:pPr>
      <w:r>
        <w:t xml:space="preserve">Примечание. Термин "документы" может также включаться в </w:t>
      </w:r>
      <w:r>
        <w:t>заголовки дел, сформированных из приложений к какому-либо документу. Например: "Документы к протоколам соревнований на присвоение звания "Лучший по профессии".</w:t>
      </w:r>
    </w:p>
    <w:p w:rsidR="00000000" w:rsidRDefault="001C3862">
      <w:pPr>
        <w:pStyle w:val="just"/>
      </w:pPr>
      <w:r>
        <w:t>2.7.2. Заголовки дел, сформированных на основе материалов служебной (деловой) переписки, как пра</w:t>
      </w:r>
      <w:r>
        <w:t>вило, содержат термин "переписка", дополненный соответствующим пояснением - с кем и по какому вопросу (направлению) деятельности она ведется. При этом:</w:t>
      </w:r>
    </w:p>
    <w:p w:rsidR="00000000" w:rsidRDefault="001C3862">
      <w:pPr>
        <w:pStyle w:val="just"/>
      </w:pPr>
      <w:r>
        <w:t xml:space="preserve">- заголовки дел, включающих материалы переписки с однородными корреспондентами, образуются без указания </w:t>
      </w:r>
      <w:r>
        <w:t>наименований этих материалов (документов), например: "Переписка с органами муниципальной налоговой инспекции";</w:t>
      </w:r>
    </w:p>
    <w:p w:rsidR="00000000" w:rsidRDefault="001C3862">
      <w:pPr>
        <w:pStyle w:val="just"/>
      </w:pPr>
      <w:r>
        <w:t xml:space="preserve">- заголовки дел, включающих материалы переписки с разнородными корреспондентами, образуются посредством краткого обозначения предмета переписки, </w:t>
      </w:r>
      <w:r>
        <w:t>например: "Переписка по вопросам мотивации работников - руководителей подразделений и их заместителей".</w:t>
      </w:r>
    </w:p>
    <w:p w:rsidR="00000000" w:rsidRDefault="001C3862">
      <w:pPr>
        <w:pStyle w:val="just"/>
      </w:pPr>
      <w:r>
        <w:t>Наименование конкретного корреспондента включается в заголовок дела, если оно сформировано на основе материалов (документов) переписки только с данным к</w:t>
      </w:r>
      <w:r>
        <w:t>орреспондентом, например: "Переписка с ЗАО "Энергетика" по вопросам научно-технического сотрудничества".</w:t>
      </w:r>
    </w:p>
    <w:p w:rsidR="00000000" w:rsidRDefault="001C3862">
      <w:pPr>
        <w:pStyle w:val="just"/>
      </w:pPr>
      <w:r>
        <w:t>2.7.3. Заголовки дел, сформированных на основе документов, относящихся к конкретным административно-территориальным (региональным, муниципальным) образ</w:t>
      </w:r>
      <w:r>
        <w:t>ованиям (местностям, населенным пунктам и т.п.), должны содержать наименования последних. При этом:</w:t>
      </w:r>
    </w:p>
    <w:p w:rsidR="00000000" w:rsidRDefault="001C3862">
      <w:pPr>
        <w:pStyle w:val="just"/>
      </w:pPr>
      <w:r>
        <w:t>- если дело сформировано из материалов (документов), в содержании которых затрагивается несколько однородных административно-территориальных единиц, в загол</w:t>
      </w:r>
      <w:r>
        <w:t>овок включается общее видовое название материалов (документов), например: "Материалы протокольных мероприятий районных организаций защиты прав потребителей";</w:t>
      </w:r>
    </w:p>
    <w:p w:rsidR="00000000" w:rsidRDefault="001C3862">
      <w:pPr>
        <w:pStyle w:val="just"/>
      </w:pPr>
      <w:r>
        <w:t>- если дело сформировано из материалов (документов), в содержании которых затрагивается конкретная</w:t>
      </w:r>
      <w:r>
        <w:t xml:space="preserve"> административно-территориальная единица, в заголовок включается ее официальное наименование, например: "Документы по обмену опытом муниципального управления с администрацией Великолукского района Псковской области".</w:t>
      </w:r>
    </w:p>
    <w:p w:rsidR="00000000" w:rsidRDefault="001C3862">
      <w:pPr>
        <w:pStyle w:val="just"/>
      </w:pPr>
      <w:r>
        <w:t>2.7.4. Заголовки дел, сформированных на</w:t>
      </w:r>
      <w:r>
        <w:t xml:space="preserve"> основе документов по планированию и (или) отчетности, содержат сведения о периоде (квартале, полугодии, годе), на (за) который составлены планы (отчеты), например: "Ежегодные планы работы управления ОАО "Васильевский стекольный завод".</w:t>
      </w:r>
    </w:p>
    <w:p w:rsidR="00000000" w:rsidRDefault="001C3862">
      <w:pPr>
        <w:pStyle w:val="just"/>
      </w:pPr>
      <w:r>
        <w:t>2.7.5. Заголовки де</w:t>
      </w:r>
      <w:r>
        <w:t>л, сформированных из однородных (по своему функциональному назначению, виду и др.) документов, в обязательном порядке содержат их наименование во множественном числе, например: "Распоряжения по вопросам материально-технического обеспечения основной деятель</w:t>
      </w:r>
      <w:r>
        <w:t>ности".</w:t>
      </w:r>
    </w:p>
    <w:p w:rsidR="00000000" w:rsidRDefault="001C3862">
      <w:pPr>
        <w:pStyle w:val="just"/>
      </w:pPr>
      <w:r>
        <w:t>2.7.6. Заголовки дел, состоящих из нескольких частей (томов), например дел, объем которых в течение календарного года превышает 250 листов, включают общий (для всех частей (томов)) заголовок дела и заголовок соответствующей части (тома). Так, для д</w:t>
      </w:r>
      <w:r>
        <w:t>ела, сформированного из справочных материалов по вопросам производственной деятельности за текущий год, общий заголовок может быть сформулирован следующим образом: "Справочные материалы по вопросам производственной деятельности за 2010 год", а заголовок пе</w:t>
      </w:r>
      <w:r>
        <w:t>рвой части (тома), дополняющий общий заголовок, формулируется, например, так: "Том 1. Справки, служебные записки, заключения по вопросам производственной деятельности за первое полугодие 2010 года".</w:t>
      </w:r>
    </w:p>
    <w:p w:rsidR="00000000" w:rsidRDefault="001C3862">
      <w:pPr>
        <w:pStyle w:val="just"/>
      </w:pPr>
      <w:r>
        <w:t>Примечание. Не допускается применение в заголовках дел не</w:t>
      </w:r>
      <w:r>
        <w:t>конкретных (неясных, двусмысленных) формулировок вроде "разные материалы", "общая переписка" и т.п. Следует также избегать включения в формулировки заголовков дел вводных слов и сложных оборотов.</w:t>
      </w:r>
    </w:p>
    <w:p w:rsidR="00000000" w:rsidRDefault="001C3862">
      <w:pPr>
        <w:pStyle w:val="just"/>
      </w:pPr>
      <w:r>
        <w:t>2.7.7. Работу по предварительному определению заголовков дел</w:t>
      </w:r>
      <w:r>
        <w:t xml:space="preserve"> рекомендуется выполнять на отдельных листах бумаги (электронных бланках), разделенных (по вертикали) на два-три столбца. В пределах каждой строки в этом случае записываются два-три варианта заголовка, из которых в дальнейшем выбирается (окончательно форму</w:t>
      </w:r>
      <w:r>
        <w:t>лируется) оптимальный вариант.</w:t>
      </w:r>
    </w:p>
    <w:p w:rsidR="00000000" w:rsidRDefault="001C3862">
      <w:pPr>
        <w:pStyle w:val="just"/>
      </w:pPr>
      <w:r>
        <w:t>2.8. Систематизация заголовков в проекте номенклатуры дел структурного подразделения производится исходя из функционального назначения и важности документов в составе соответствующих дел. В начальный раздел, как правило, вклю</w:t>
      </w:r>
      <w:r>
        <w:t>чаются заголовки дел, формируемых:</w:t>
      </w:r>
    </w:p>
    <w:p w:rsidR="00000000" w:rsidRDefault="001C3862">
      <w:pPr>
        <w:pStyle w:val="just"/>
      </w:pPr>
      <w:r>
        <w:t>2.8.1. Из организационно-распорядительных актов (документов) вышестоящих органов управления (власти), поступающих в компанию в качестве руководства в практической деятельности и затрагивающих вопросы (направления) деятель</w:t>
      </w:r>
      <w:r>
        <w:t>ности соответствующего структурного подразделения.</w:t>
      </w:r>
    </w:p>
    <w:p w:rsidR="00000000" w:rsidRDefault="001C3862">
      <w:pPr>
        <w:pStyle w:val="just"/>
      </w:pPr>
      <w:r>
        <w:t>2.8.2. Локальных нормативных актов и организационно-распорядительных документов компании, регламентирующих вопросы (направления) деятельности структурного подразделения.</w:t>
      </w:r>
    </w:p>
    <w:p w:rsidR="00000000" w:rsidRDefault="001C3862">
      <w:pPr>
        <w:pStyle w:val="just"/>
      </w:pPr>
      <w:r>
        <w:t>2.8.3. Организационно-распорядитель</w:t>
      </w:r>
      <w:r>
        <w:t>ных документов, издаваемых (в пределах предоставленной компетенции) руководством данного структурного подразделения.</w:t>
      </w:r>
    </w:p>
    <w:p w:rsidR="00000000" w:rsidRDefault="001C3862">
      <w:pPr>
        <w:pStyle w:val="just"/>
      </w:pPr>
      <w:r>
        <w:t>В последующие разделы номенклатуры обычно включаются заголовки дел, формируемых из документов, представляющих меньшее практическое значение</w:t>
      </w:r>
      <w:r>
        <w:t xml:space="preserve"> (в порядке убывания) для организации деятельности структурного подразделения. Как правило, за организационно-распорядительной документацией структурного подразделения следуют:</w:t>
      </w:r>
    </w:p>
    <w:p w:rsidR="00000000" w:rsidRDefault="001C3862">
      <w:pPr>
        <w:pStyle w:val="just"/>
      </w:pPr>
      <w:r>
        <w:t>- планово-отчетная документация;</w:t>
      </w:r>
    </w:p>
    <w:p w:rsidR="00000000" w:rsidRDefault="001C3862">
      <w:pPr>
        <w:pStyle w:val="just"/>
      </w:pPr>
      <w:r>
        <w:t>- документация, относящаяся к организации осно</w:t>
      </w:r>
      <w:r>
        <w:t>вной деятельности;</w:t>
      </w:r>
    </w:p>
    <w:p w:rsidR="00000000" w:rsidRDefault="001C3862">
      <w:pPr>
        <w:pStyle w:val="just"/>
      </w:pPr>
      <w:r>
        <w:t>- документация, относящаяся к организации контрольно-ревизионной работы за осуществлением основной деятельности;</w:t>
      </w:r>
    </w:p>
    <w:p w:rsidR="00000000" w:rsidRDefault="001C3862">
      <w:pPr>
        <w:pStyle w:val="just"/>
      </w:pPr>
      <w:r>
        <w:t>- документация, относящаяся к учетно-справочной работе с документами структурного подразделения.</w:t>
      </w:r>
    </w:p>
    <w:p w:rsidR="00000000" w:rsidRDefault="001C3862">
      <w:pPr>
        <w:pStyle w:val="just"/>
      </w:pPr>
      <w:r>
        <w:t>2.8.4. Последовательность з</w:t>
      </w:r>
      <w:r>
        <w:t>аголовков дел внутри разделов (и, если требуется, подразделов) номенклатуры определяется с учетом значимости документов в составе раздела (подраздела), а также их функциональной взаимосвязи. Названия заголовков указываются в графе 2 номенклатуры дел.</w:t>
      </w:r>
    </w:p>
    <w:p w:rsidR="00000000" w:rsidRDefault="001C3862">
      <w:pPr>
        <w:pStyle w:val="just"/>
      </w:pPr>
      <w:r>
        <w:t>Приме</w:t>
      </w:r>
      <w:r>
        <w:t>чание. Электронные базы данных (ЭБД), применяемые структурным подразделением, включаются в проект после дел с традиционными документами. Сроки хранения ЭБД (входящих в их состав электронных документов - ЭД), как правило, соответствуют срокам хранения анало</w:t>
      </w:r>
      <w:r>
        <w:t>гичных традиционных документов, предусмотренных перечнями.</w:t>
      </w:r>
    </w:p>
    <w:p w:rsidR="00000000" w:rsidRDefault="001C3862">
      <w:pPr>
        <w:pStyle w:val="just"/>
      </w:pPr>
      <w:r>
        <w:t>2.8.5. Работу по упорядочению заголовков целесообразно выполнять в два этапа: сначала листки с заголовками дел группируются (в соответствии с признаками группировки) в предварительной последователь</w:t>
      </w:r>
      <w:r>
        <w:t>ности, а после ее уточнения переносятся в соответствующую графу бланка номенклатуры дел, используемого в качестве черновика.</w:t>
      </w:r>
    </w:p>
    <w:p w:rsidR="00000000" w:rsidRDefault="001C3862">
      <w:pPr>
        <w:pStyle w:val="just"/>
      </w:pPr>
      <w:r>
        <w:t>Примечание. Перечень документов, не включаемых в проект номенклатуры дел, ежегодно определяется письменным распоряжением начальника</w:t>
      </w:r>
      <w:r>
        <w:t xml:space="preserve"> отдела делопроизводства.</w:t>
      </w:r>
    </w:p>
    <w:p w:rsidR="00000000" w:rsidRDefault="001C3862">
      <w:pPr>
        <w:pStyle w:val="just"/>
      </w:pPr>
      <w:r>
        <w:t>2.9. Определение сроков хранения документов в составе соответствующих дел производится на основе сведений из типового (ведомственного) перечня документов, образующихся в деятельности предприятий (организаций, учреждений), либо све</w:t>
      </w:r>
      <w:r>
        <w:t>дений из типовой (примерной) номенклатуры дел.</w:t>
      </w:r>
    </w:p>
    <w:p w:rsidR="00000000" w:rsidRDefault="001C3862">
      <w:pPr>
        <w:pStyle w:val="just"/>
      </w:pPr>
      <w:r>
        <w:t>Сведения о сроках хранения дел указываются в графе 4 номенклатуры дел.</w:t>
      </w:r>
    </w:p>
    <w:p w:rsidR="00000000" w:rsidRDefault="001C3862">
      <w:pPr>
        <w:pStyle w:val="just"/>
      </w:pPr>
      <w:r>
        <w:t>Примечание. Кроме сведений о сроке хранения здесь же указываются номера статей по соответствующему перечню документов. Сроки хранения дел,</w:t>
      </w:r>
      <w:r>
        <w:t xml:space="preserve"> не предусмотренных перечнями документов, могут определяться по типовой (примерной) номенклатуре дел либо - по согласованию с органами Росархива - на основании полученных от них письменных предписаний.</w:t>
      </w:r>
    </w:p>
    <w:p w:rsidR="00000000" w:rsidRDefault="001C3862">
      <w:pPr>
        <w:pStyle w:val="just"/>
      </w:pPr>
      <w:r>
        <w:t xml:space="preserve">2.10. Индексация дел в составе разделов номенклатуры дел - это процедура присвоения делам соответствующих индексов. Индекс дела представляет собой выполненное арабскими цифрами условное обозначение, состоящее из условного номера структурного подразделения </w:t>
      </w:r>
      <w:r>
        <w:t>с добавлением (через дефис) порядкового номера соответствующего дела в его номенклатуре дел.</w:t>
      </w:r>
    </w:p>
    <w:p w:rsidR="00000000" w:rsidRDefault="001C3862">
      <w:pPr>
        <w:pStyle w:val="just"/>
      </w:pPr>
      <w:r>
        <w:t>2.11. Индексация призвана обеспечить быстрый и безошибочный поиск дела (включенных в него документов) в процессе обращения с ним. Присвоение индексов делам произво</w:t>
      </w:r>
      <w:r>
        <w:t>дится в прямом возрастающем порядке, начиная с дел, открывающих номенклатуру дел структурного подразделения.</w:t>
      </w:r>
    </w:p>
    <w:p w:rsidR="00000000" w:rsidRDefault="001C3862">
      <w:pPr>
        <w:pStyle w:val="just"/>
      </w:pPr>
      <w:r>
        <w:t xml:space="preserve">2.12. Для дел, необходимость в заведении которых может возникнуть в течение календарного года, предусматриваются так называемые резервные номера - </w:t>
      </w:r>
      <w:r>
        <w:t>до 20% количества фактически заводимых дел. Значения индексов указываются в графе 1 номенклатуры дел.</w:t>
      </w:r>
    </w:p>
    <w:p w:rsidR="00000000" w:rsidRDefault="001C3862">
      <w:pPr>
        <w:pStyle w:val="just"/>
      </w:pPr>
      <w:r>
        <w:t>2.13. Графа 3 номенклатуры дел ("Количество дел (единиц хранения)") при разработке ее проекта не заполняется. Соответствующие сведения в данной графе указ</w:t>
      </w:r>
      <w:r>
        <w:t>ываются по окончании календарного года. Графа 5 ("Примечание") при разработке проекта также не заполняется.</w:t>
      </w:r>
    </w:p>
    <w:p w:rsidR="00000000" w:rsidRDefault="001C3862">
      <w:pPr>
        <w:pStyle w:val="just"/>
      </w:pPr>
      <w:r>
        <w:t>Примечание. На протяжении календарного года (после утверждения сводной номенклатуры дел) в графе 5 делаются отметки:</w:t>
      </w:r>
    </w:p>
    <w:p w:rsidR="00000000" w:rsidRDefault="001C3862">
      <w:pPr>
        <w:pStyle w:val="just"/>
      </w:pPr>
      <w:r>
        <w:t>- о названиях перечней документ</w:t>
      </w:r>
      <w:r>
        <w:t>ов, использованных для определения сроков хранения дел;</w:t>
      </w:r>
    </w:p>
    <w:p w:rsidR="00000000" w:rsidRDefault="001C3862">
      <w:pPr>
        <w:pStyle w:val="just"/>
      </w:pPr>
      <w:r>
        <w:t>- о заведении дел;</w:t>
      </w:r>
    </w:p>
    <w:p w:rsidR="00000000" w:rsidRDefault="001C3862">
      <w:pPr>
        <w:pStyle w:val="just"/>
      </w:pPr>
      <w:r>
        <w:t>- о переходящих делах;</w:t>
      </w:r>
    </w:p>
    <w:p w:rsidR="00000000" w:rsidRDefault="001C3862">
      <w:pPr>
        <w:pStyle w:val="just"/>
      </w:pPr>
      <w:r>
        <w:t>- о выделении дел к уничтожению;</w:t>
      </w:r>
    </w:p>
    <w:p w:rsidR="00000000" w:rsidRDefault="001C3862">
      <w:pPr>
        <w:pStyle w:val="just"/>
      </w:pPr>
      <w:r>
        <w:t>- о лицах, ответственных за формирование дел;</w:t>
      </w:r>
    </w:p>
    <w:p w:rsidR="00000000" w:rsidRDefault="001C3862">
      <w:pPr>
        <w:pStyle w:val="just"/>
      </w:pPr>
      <w:r>
        <w:t>- о передаче дел другому предприятию (организации, учреждению) для продолжения;</w:t>
      </w:r>
    </w:p>
    <w:p w:rsidR="00000000" w:rsidRDefault="001C3862">
      <w:pPr>
        <w:pStyle w:val="just"/>
      </w:pPr>
      <w:r>
        <w:t>- о хранении дел (документов) в электронном виде.</w:t>
      </w:r>
    </w:p>
    <w:p w:rsidR="00000000" w:rsidRDefault="001C3862">
      <w:pPr>
        <w:pStyle w:val="just"/>
      </w:pPr>
      <w:r>
        <w:t>2.14. Подготовленный вышеописанным образом проект номенклатуры дел структурного подразделения подлежит проверке и (при необходимости) уточнению. Особое внимание в процессе проверки проекта следует обратить</w:t>
      </w:r>
      <w:r>
        <w:t xml:space="preserve"> на следующее:</w:t>
      </w:r>
    </w:p>
    <w:p w:rsidR="00000000" w:rsidRDefault="001C3862">
      <w:pPr>
        <w:pStyle w:val="just"/>
      </w:pPr>
      <w:r>
        <w:t>2.14.1. Соответствие состава дел функциональному назначению и названию каждого раздела.</w:t>
      </w:r>
    </w:p>
    <w:p w:rsidR="00000000" w:rsidRDefault="001C3862">
      <w:pPr>
        <w:pStyle w:val="just"/>
      </w:pPr>
      <w:r>
        <w:t>2.14.2. Обоснованность расположения дел внутри раздела в определенной последовательности.</w:t>
      </w:r>
    </w:p>
    <w:p w:rsidR="00000000" w:rsidRDefault="001C3862">
      <w:pPr>
        <w:pStyle w:val="just"/>
      </w:pPr>
      <w:r>
        <w:t>2.14.3. Формулировки заголовков дел.</w:t>
      </w:r>
    </w:p>
    <w:p w:rsidR="00000000" w:rsidRDefault="001C3862">
      <w:pPr>
        <w:pStyle w:val="just"/>
      </w:pPr>
      <w:r>
        <w:t>2.14.4. Сроки хранения дел</w:t>
      </w:r>
      <w:r>
        <w:t>.</w:t>
      </w:r>
    </w:p>
    <w:p w:rsidR="00000000" w:rsidRDefault="001C3862">
      <w:pPr>
        <w:pStyle w:val="just"/>
      </w:pPr>
      <w:r>
        <w:t>2.14.5. ... (иное - указать конкретно).</w:t>
      </w:r>
    </w:p>
    <w:p w:rsidR="00000000" w:rsidRDefault="001C3862">
      <w:pPr>
        <w:pStyle w:val="just"/>
      </w:pPr>
      <w:r>
        <w:t>2.15. После устранения выявленных в ходе проверки неточностей проект номенклатуры дел структурного подразделения оформляется в соответствии с образцом, подписывается руководителем соответствующего структурного подр</w:t>
      </w:r>
      <w:r>
        <w:t>азделения, а затем направляется на согласование с руководителем архива компании. Исключение составляют случаи, когда архив является подразделением в составе отдела делопроизводства и контролируются экспертной комиссией данного подразделения (при наличии та</w:t>
      </w:r>
      <w:r>
        <w:t>ковой). По результатам согласования в проект могут быть внесены уточнения.</w:t>
      </w:r>
    </w:p>
    <w:p w:rsidR="00000000" w:rsidRDefault="001C3862">
      <w:pPr>
        <w:pStyle w:val="just"/>
      </w:pPr>
      <w:r>
        <w:t>2.16. Уточненный проект номенклатуры дел структурного подразделения не позднее 1 декабря представляется в отдел делопроизводства. Аналогичным образом производится разработка проекто</w:t>
      </w:r>
      <w:r>
        <w:t>в номенклатур дел всех подразделений, включая отдел делопроизводства.</w:t>
      </w:r>
    </w:p>
    <w:p w:rsidR="00000000" w:rsidRDefault="001C3862">
      <w:pPr>
        <w:pStyle w:val="just"/>
      </w:pPr>
      <w:r>
        <w:t>2.17. В течение года в утвержденную номенклатуру дел могут вноситься сведения о заведении дел (частей в их составе), включении новых дел и т.п.</w:t>
      </w:r>
    </w:p>
    <w:p w:rsidR="00000000" w:rsidRDefault="001C3862">
      <w:pPr>
        <w:pStyle w:val="just"/>
      </w:pPr>
      <w:r>
        <w:t>Примечание. Вновь созданное структурное по</w:t>
      </w:r>
      <w:r>
        <w:t>дразделение в течение месяца с даты издания приказа о формировании разрабатывает проект номенклатуры дел в соответствии с вышеизложенным порядком.</w:t>
      </w:r>
    </w:p>
    <w:p w:rsidR="00000000" w:rsidRDefault="001C3862">
      <w:pPr>
        <w:pStyle w:val="just"/>
      </w:pPr>
      <w:r>
        <w:t>2.18. Разработка проекта сводной номенклатуры дел (Приложение 2 к Инструкции) организуется на основе номенкла</w:t>
      </w:r>
      <w:r>
        <w:t>тур дел структурных подразделений.</w:t>
      </w:r>
    </w:p>
    <w:p w:rsidR="00000000" w:rsidRDefault="001C3862">
      <w:pPr>
        <w:pStyle w:val="just"/>
      </w:pPr>
      <w:r>
        <w:t>2.19. Ответственность за надлежащую организацию разработки проекта сводной номенклатуры дел несет начальник отдела делопроизводства. Непосредственное выполнение работ по разработке проекта возлагается на специалистов этог</w:t>
      </w:r>
      <w:r>
        <w:t>о отдела.</w:t>
      </w:r>
    </w:p>
    <w:p w:rsidR="00000000" w:rsidRDefault="001C3862">
      <w:pPr>
        <w:pStyle w:val="just"/>
      </w:pPr>
      <w:r>
        <w:t>Примечание. Методическую помощь отделу делопроизводства оказывает архив компании или архивное учреждение, в котором организуется временное хранение дел компании.</w:t>
      </w:r>
    </w:p>
    <w:p w:rsidR="00000000" w:rsidRDefault="001C3862">
      <w:pPr>
        <w:pStyle w:val="just"/>
      </w:pPr>
      <w:r>
        <w:t>2.20. Структуру сводной номенклатуры дел образуют разделы, соответствующие номенклат</w:t>
      </w:r>
      <w:r>
        <w:t>урам дел структурных подразделений. Разделы номенклатур дел структурных подразделений в составе сводной номенклатуры будут выполнять функции подразделов. Кроме того, в сводную номенклатуру дел могут включаться:</w:t>
      </w:r>
    </w:p>
    <w:p w:rsidR="00000000" w:rsidRDefault="001C3862">
      <w:pPr>
        <w:pStyle w:val="just"/>
      </w:pPr>
      <w:r>
        <w:t>- дела временно действующих органов (комиссий</w:t>
      </w:r>
      <w:r>
        <w:t>, комитетов и т.п.) компании;</w:t>
      </w:r>
    </w:p>
    <w:p w:rsidR="00000000" w:rsidRDefault="001C3862">
      <w:pPr>
        <w:pStyle w:val="just"/>
      </w:pPr>
      <w:r>
        <w:t>- дела общественных организаций компании;</w:t>
      </w:r>
    </w:p>
    <w:p w:rsidR="00000000" w:rsidRDefault="001C3862">
      <w:pPr>
        <w:pStyle w:val="just"/>
      </w:pPr>
      <w:r>
        <w:t>- наименования применяемых в компании единых справочных (контрольных) картотек, единых журналов (книг) учета документов и т.п.</w:t>
      </w:r>
    </w:p>
    <w:p w:rsidR="00000000" w:rsidRDefault="001C3862">
      <w:pPr>
        <w:pStyle w:val="just"/>
      </w:pPr>
      <w:r>
        <w:t>Примечание. Дела по вопросам (направлениям деятельности компании), не разрешенным в течение истекающего календарного года, являются переходящими и вносятся в сводную номенклатуру дел следующего календарного года под ранее присвоенными им индексами.</w:t>
      </w:r>
    </w:p>
    <w:p w:rsidR="00000000" w:rsidRDefault="001C3862">
      <w:pPr>
        <w:pStyle w:val="just"/>
      </w:pPr>
      <w:r>
        <w:t>2.21. П</w:t>
      </w:r>
      <w:r>
        <w:t>роект сводной номенклатуры проверяется и при необходимости уточняется в порядке, предусмотренном п. 2.14 Инструкции. После этого проект подписывается руководителем отдела делопроизводства и согласуется:</w:t>
      </w:r>
    </w:p>
    <w:p w:rsidR="00000000" w:rsidRDefault="001C3862">
      <w:pPr>
        <w:pStyle w:val="just"/>
      </w:pPr>
      <w:r>
        <w:t>2.21.1. С руководителем архива компании (руководителе</w:t>
      </w:r>
      <w:r>
        <w:t>м архивного учреждения, в котором организуется временное хранение дел компании).</w:t>
      </w:r>
    </w:p>
    <w:p w:rsidR="00000000" w:rsidRDefault="001C3862">
      <w:pPr>
        <w:pStyle w:val="just"/>
      </w:pPr>
      <w:r>
        <w:t>2.21.2. С экспертной комиссией (ЭК) компании.</w:t>
      </w:r>
    </w:p>
    <w:p w:rsidR="00000000" w:rsidRDefault="001C3862">
      <w:pPr>
        <w:pStyle w:val="just"/>
      </w:pPr>
      <w:r>
        <w:t>2.21.3. Если требуется - с экспертно-проверочной комиссией (ЭПК) архивного учреждения, в которое будут передаваться на постоянное</w:t>
      </w:r>
      <w:r>
        <w:t xml:space="preserve"> хранение дела компании.</w:t>
      </w:r>
    </w:p>
    <w:p w:rsidR="00000000" w:rsidRDefault="001C3862">
      <w:pPr>
        <w:pStyle w:val="just"/>
      </w:pPr>
      <w:r>
        <w:t>2.22. По результатам согласования в проект сводной номенклатуры дел могут быть внесены уточнения. Уточненный проект не позднее 15 декабря представляется директору компании на утверждение.</w:t>
      </w:r>
    </w:p>
    <w:p w:rsidR="00000000" w:rsidRDefault="001C3862">
      <w:pPr>
        <w:pStyle w:val="just"/>
      </w:pPr>
      <w:r>
        <w:t>2.23. Утвержденная сводная номенклатура дел</w:t>
      </w:r>
      <w:r>
        <w:t xml:space="preserve"> вводится в действие с 1 января наступающего календарного года. С целью обеспечения удобства в работе утвержденная сводная номенклатура дел тиражируется в необходимом количестве экземпляров, которые применяются в работе нижеследующим образом:</w:t>
      </w:r>
    </w:p>
    <w:p w:rsidR="00000000" w:rsidRDefault="001C3862">
      <w:pPr>
        <w:pStyle w:val="just"/>
      </w:pPr>
      <w:r>
        <w:t>2.23.1. Утвер</w:t>
      </w:r>
      <w:r>
        <w:t>жденный экземпляр (подлинник) сводной номенклатуры в качестве документа постоянного хранения включается в номенклатуру дел отдела делопроизводства и хранится в нем.</w:t>
      </w:r>
    </w:p>
    <w:p w:rsidR="00000000" w:rsidRDefault="001C3862">
      <w:pPr>
        <w:pStyle w:val="just"/>
      </w:pPr>
      <w:r>
        <w:t>2.23.2. Второй экземпляр применяется отделом делопроизводства в качестве рабочего.</w:t>
      </w:r>
    </w:p>
    <w:p w:rsidR="00000000" w:rsidRDefault="001C3862">
      <w:pPr>
        <w:pStyle w:val="just"/>
      </w:pPr>
      <w:r>
        <w:t xml:space="preserve">2.23.3. </w:t>
      </w:r>
      <w:r>
        <w:t>Третий экземпляр применяется в архиве компании.</w:t>
      </w:r>
    </w:p>
    <w:p w:rsidR="00000000" w:rsidRDefault="001C3862">
      <w:pPr>
        <w:pStyle w:val="just"/>
      </w:pPr>
      <w:r>
        <w:t>2.23.4. Четвертый экземпляр передается в архивное учреждение, с ЭПК которого ранее производилось согласование проекта.</w:t>
      </w:r>
    </w:p>
    <w:p w:rsidR="00000000" w:rsidRDefault="001C3862">
      <w:pPr>
        <w:pStyle w:val="just"/>
      </w:pPr>
      <w:r>
        <w:t>2.23.5. Выписки из сводной номенклатуры дел (в пределах соответствующих разделов) выдаютс</w:t>
      </w:r>
      <w:r>
        <w:t>я в структурные подразделения.</w:t>
      </w:r>
    </w:p>
    <w:p w:rsidR="00000000" w:rsidRDefault="001C3862">
      <w:pPr>
        <w:pStyle w:val="just"/>
      </w:pPr>
      <w:r>
        <w:t>Примечание. Сводную номенклатуру дел целесообразно применять в работе и в традиционном, и в электронном виде.</w:t>
      </w:r>
    </w:p>
    <w:p w:rsidR="00000000" w:rsidRDefault="001C3862">
      <w:pPr>
        <w:pStyle w:val="just"/>
      </w:pPr>
      <w:r>
        <w:t>2.24. В случае коренного изменения функций и структуры компании в течение календарного года сводная номенклатура де</w:t>
      </w:r>
      <w:r>
        <w:t>л подлежит досрочному уточнению (переформированию) и переутверждению.</w:t>
      </w:r>
    </w:p>
    <w:p w:rsidR="00000000" w:rsidRDefault="001C3862">
      <w:pPr>
        <w:pStyle w:val="just"/>
      </w:pPr>
      <w:r>
        <w:t>2.25. По окончании очередного календарного года в конце сводной номенклатуры оформляется итоговая запись с указанием сведений о количестве фактически заведенных дел (томов, частей) посто</w:t>
      </w:r>
      <w:r>
        <w:t>янного и временного сроков хранения. После проверки указанные сведения передаются в установленном порядке в архив компании (архивное учреждение, в котором организуется временное хранение дел компании).</w:t>
      </w:r>
    </w:p>
    <w:p w:rsidR="00000000" w:rsidRDefault="001C38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862">
      <w:pPr>
        <w:pStyle w:val="right"/>
      </w:pPr>
      <w:r>
        <w:t>Источник - "Справочник по делопроизводству", "Налогов</w:t>
      </w:r>
      <w:r>
        <w:t>ый вестник"</w:t>
      </w:r>
    </w:p>
    <w:p w:rsidR="00000000" w:rsidRDefault="001C38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окправа.рф/obrazecy/primernaya_instrukciya_po_deloproizvodstvu_negosudarstvennoj_kompanii.htm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862"/>
    <w:rsid w:val="001C3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B0BD81-20F8-44DE-A77F-90E485B69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instrukciya_po_deloproizvodstvu_negosudarstvennoj_komp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3956</Words>
  <Characters>22550</Characters>
  <Application>Microsoft Office Word</Application>
  <DocSecurity>0</DocSecurity>
  <Lines>187</Lines>
  <Paragraphs>52</Paragraphs>
  <ScaleCrop>false</ScaleCrop>
  <Company/>
  <LinksUpToDate>false</LinksUpToDate>
  <CharactersWithSpaces>26454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инструкция по делопроизводству негосударственной компании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2022-08-16T16:00:00Z</dcterms:created>
  <dcterms:modified xsi:type="dcterms:W3CDTF">2022-08-16T16:00:00Z</dcterms:modified>
</cp:coreProperties>
</file>