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9D4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журнала государственного учета установок очистки газа</w:t>
      </w:r>
    </w:p>
    <w:p w:rsidR="00000000" w:rsidRDefault="009B29D4">
      <w:pPr>
        <w:pStyle w:val="right"/>
      </w:pPr>
      <w:r>
        <w:t>Приложение к Письму Росприроднадзора от 29.08.2011 N ВК-03-01-36/11189</w:t>
      </w:r>
    </w:p>
    <w:p w:rsidR="00000000" w:rsidRDefault="009B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D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ЖУРНАЛА </w:t>
      </w:r>
      <w:r>
        <w:rPr>
          <w:rFonts w:eastAsia="Times New Roman"/>
        </w:rPr>
        <w:t>государственного учета установок очистки газа</w:t>
      </w:r>
    </w:p>
    <w:p w:rsidR="00000000" w:rsidRDefault="009B29D4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9B29D4">
      <w:pPr>
        <w:pStyle w:val="HTML"/>
      </w:pPr>
      <w:r>
        <w:t>¦ Дата постановки ¦     Полное      ¦Наименование¦Завод- ¦  Дата ввода  ¦Фамилия И.О. ¦Да</w:t>
      </w:r>
      <w:r>
        <w:t>та снятия¦Причина¦Фамилия И.О.¦</w:t>
      </w:r>
    </w:p>
    <w:p w:rsidR="00000000" w:rsidRDefault="009B29D4">
      <w:pPr>
        <w:pStyle w:val="HTML"/>
      </w:pPr>
      <w:r>
        <w:t>¦на учет установки¦  наименование   ¦   и тип    ¦изгото-¦в эксплуатацию¦и подпись    ¦  с учета  ¦снятия ¦и подпись   ¦</w:t>
      </w:r>
    </w:p>
    <w:p w:rsidR="00000000" w:rsidRDefault="009B29D4">
      <w:pPr>
        <w:pStyle w:val="HTML"/>
      </w:pPr>
      <w:r>
        <w:t>¦  очистки газа   ¦ хозяйствующего  ¦ установки  ¦витель ¦  установки   ¦представителя¦ установки ¦с уч</w:t>
      </w:r>
      <w:r>
        <w:t>ета¦представи-  ¦</w:t>
      </w:r>
    </w:p>
    <w:p w:rsidR="00000000" w:rsidRDefault="009B29D4">
      <w:pPr>
        <w:pStyle w:val="HTML"/>
      </w:pPr>
      <w:r>
        <w:t>¦и регистрационный¦    субъекта     ¦очистки газа¦       ¦ очистки газа ¦Росприрод-   ¦  очистки  ¦       ¦теля Роспри-¦</w:t>
      </w:r>
    </w:p>
    <w:p w:rsidR="00000000" w:rsidRDefault="009B29D4">
      <w:pPr>
        <w:pStyle w:val="HTML"/>
      </w:pPr>
      <w:r>
        <w:t>¦ номер установки ¦  (юридического  ¦            ¦       ¦              ¦надзора,     ¦   газа    ¦       ¦роднадзора</w:t>
      </w:r>
      <w:r>
        <w:t>, ¦</w:t>
      </w:r>
    </w:p>
    <w:p w:rsidR="00000000" w:rsidRDefault="009B29D4">
      <w:pPr>
        <w:pStyle w:val="HTML"/>
      </w:pPr>
      <w:r>
        <w:t>¦                 ¦     лица,       ¦            ¦       ¦              ¦печать       ¦           ¦       ¦печать      ¦</w:t>
      </w:r>
    </w:p>
    <w:p w:rsidR="00000000" w:rsidRDefault="009B29D4">
      <w:pPr>
        <w:pStyle w:val="HTML"/>
      </w:pPr>
      <w:r>
        <w:t>¦                 ¦ индивидуального ¦            ¦       ¦              ¦             ¦           ¦       ¦            ¦</w:t>
      </w:r>
    </w:p>
    <w:p w:rsidR="00000000" w:rsidRDefault="009B29D4">
      <w:pPr>
        <w:pStyle w:val="HTML"/>
      </w:pPr>
      <w:r>
        <w:t xml:space="preserve">¦         </w:t>
      </w:r>
      <w:r>
        <w:t xml:space="preserve">        ¦предпринимателя),¦            ¦       ¦              ¦             ¦           ¦       ¦            ¦</w:t>
      </w:r>
    </w:p>
    <w:p w:rsidR="00000000" w:rsidRDefault="009B29D4">
      <w:pPr>
        <w:pStyle w:val="HTML"/>
      </w:pPr>
      <w:r>
        <w:t>¦                 ¦   ИНН, адрес    ¦            ¦       ¦              ¦             ¦           ¦       ¦            ¦</w:t>
      </w:r>
    </w:p>
    <w:p w:rsidR="00000000" w:rsidRDefault="009B29D4">
      <w:pPr>
        <w:pStyle w:val="HTML"/>
      </w:pPr>
      <w:r>
        <w:t>¦                 ¦  юри</w:t>
      </w:r>
      <w:r>
        <w:t>дический/   ¦            ¦       ¦              ¦             ¦           ¦       ¦            ¦</w:t>
      </w:r>
    </w:p>
    <w:p w:rsidR="00000000" w:rsidRDefault="009B29D4">
      <w:pPr>
        <w:pStyle w:val="HTML"/>
      </w:pPr>
      <w:r>
        <w:t>¦                 ¦   фактический   ¦            ¦       ¦              ¦             ¦           ¦       ¦            ¦</w:t>
      </w:r>
    </w:p>
    <w:p w:rsidR="00000000" w:rsidRDefault="009B29D4">
      <w:pPr>
        <w:pStyle w:val="HTML"/>
      </w:pPr>
      <w:r>
        <w:t>+-----------------+-----------------+-</w:t>
      </w:r>
      <w:r>
        <w:t>-----------+-------+--------------+-------------+-----------+-------+------------+</w:t>
      </w:r>
    </w:p>
    <w:p w:rsidR="00000000" w:rsidRDefault="009B29D4">
      <w:pPr>
        <w:pStyle w:val="HTML"/>
      </w:pPr>
      <w:r>
        <w:t>¦        1        ¦        2        ¦     3      ¦   4   ¦      5       ¦      6      ¦     7     ¦   8   ¦     9      ¦</w:t>
      </w:r>
    </w:p>
    <w:p w:rsidR="00000000" w:rsidRDefault="009B29D4">
      <w:pPr>
        <w:pStyle w:val="HTML"/>
      </w:pPr>
      <w:r>
        <w:t>------------------+-----------------+------------+--</w:t>
      </w:r>
      <w:r>
        <w:t>-----+--------------+-------------+-----------+-------+-------------</w:t>
      </w:r>
    </w:p>
    <w:p w:rsidR="00000000" w:rsidRDefault="009B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D4">
      <w:pPr>
        <w:pStyle w:val="right"/>
      </w:pPr>
      <w:r>
        <w:t>Источник - Письмо Росприроднадзора от 29.08.2011 № ВК-03-01-36/11189</w:t>
      </w:r>
    </w:p>
    <w:p w:rsidR="00000000" w:rsidRDefault="009B2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https://порядокправа.рф/obrazecy/primernaya_forma_zhurnala_gosudarstvennogo_ucheta_ustanovok_ochistki_gaza.htm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D4"/>
    <w:rsid w:val="009B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F1513-3B9C-4BBF-A2A8-6EEB63A2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hurnala_gosudarstvennogo_ucheta_ustanovok_ochistki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журнала государственного учета установок очистки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2022-08-16T15:55:00Z</dcterms:created>
  <dcterms:modified xsi:type="dcterms:W3CDTF">2022-08-16T15:55:00Z</dcterms:modified>
</cp:coreProperties>
</file>