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B5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оценки результатов реализации долгосрочной целевой программы Егорьевского муниципального района Московской области (итоговый отчет)</w:t>
      </w:r>
    </w:p>
    <w:p w:rsidR="00000000" w:rsidRDefault="000F1B53">
      <w:pPr>
        <w:pStyle w:val="right"/>
      </w:pPr>
      <w:r>
        <w:t>Приложение N 7 к Порядку принятия решений о разработке долгосрочных целевых программ Егорьевского муниципального района, их формирования и реализации</w:t>
      </w:r>
    </w:p>
    <w:p w:rsidR="00000000" w:rsidRDefault="000F1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ОЦЕНКИ РЕЗУЛЬТАТОВ РЕАЛИЗАЦИИ ДОЛГОСРОЧНОЙ ЦЕЛЕВОЙ ПРОГРАММЫ ЕГОРЬЕВСКОГО МУНИЦИПАЛЬНОГО </w:t>
      </w:r>
      <w:r>
        <w:rPr>
          <w:rFonts w:eastAsia="Times New Roman"/>
        </w:rPr>
        <w:t>РАЙОНА _________________________________________________ (наименование Программы)</w:t>
      </w:r>
    </w:p>
    <w:p w:rsidR="00000000" w:rsidRDefault="000F1B53">
      <w:pPr>
        <w:pStyle w:val="just"/>
      </w:pPr>
      <w:r>
        <w:t>Заказчик Программы _______________________________</w:t>
      </w:r>
    </w:p>
    <w:p w:rsidR="00000000" w:rsidRDefault="000F1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53">
      <w:pPr>
        <w:pStyle w:val="HTML"/>
      </w:pPr>
      <w:r>
        <w:t>--------------------------------------------------------------------------------------------------------------------------</w:t>
      </w:r>
      <w:r>
        <w:t>--------------------------</w:t>
      </w:r>
    </w:p>
    <w:p w:rsidR="00000000" w:rsidRDefault="000F1B53">
      <w:pPr>
        <w:pStyle w:val="HTML"/>
      </w:pPr>
      <w:r>
        <w:t>¦N  ¦Задачи,      ¦Планируемый объем       ¦Фактический объем       ¦Показатели,    ¦Единица  ¦Базовое   ¦Планируемое значение¦Достигнутое значение¦</w:t>
      </w:r>
    </w:p>
    <w:p w:rsidR="00000000" w:rsidRDefault="000F1B53">
      <w:pPr>
        <w:pStyle w:val="HTML"/>
      </w:pPr>
      <w:r>
        <w:t>¦п/п¦направленные ¦финансирования на       ¦финансирования на       ¦характеризу</w:t>
      </w:r>
      <w:r>
        <w:t>ющие¦измерения¦значение  ¦показателя по годам ¦показателя по годам ¦</w:t>
      </w:r>
    </w:p>
    <w:p w:rsidR="00000000" w:rsidRDefault="000F1B53">
      <w:pPr>
        <w:pStyle w:val="HTML"/>
      </w:pPr>
      <w:r>
        <w:t>¦   ¦на достижение¦решение данной задачи   ¦решение данной задачи   ¦достижение цели¦         ¦показателя¦реализации          ¦реализации          ¦</w:t>
      </w:r>
    </w:p>
    <w:p w:rsidR="00000000" w:rsidRDefault="000F1B53">
      <w:pPr>
        <w:pStyle w:val="HTML"/>
      </w:pPr>
      <w:r>
        <w:t xml:space="preserve">¦   ¦цели         ¦(тыс. руб.)        </w:t>
      </w:r>
      <w:r>
        <w:t xml:space="preserve">     ¦(тыс. руб.)             ¦               ¦         ¦(на начало+--------------------+--------------------+</w:t>
      </w:r>
    </w:p>
    <w:p w:rsidR="00000000" w:rsidRDefault="000F1B53">
      <w:pPr>
        <w:pStyle w:val="HTML"/>
      </w:pPr>
      <w:r>
        <w:t>¦   ¦             +------------------------+------------------------+               ¦         ¦реализации¦200___¦200___¦200___¦200___¦200___¦200_</w:t>
      </w:r>
      <w:r>
        <w:t>__¦</w:t>
      </w:r>
    </w:p>
    <w:p w:rsidR="00000000" w:rsidRDefault="000F1B53">
      <w:pPr>
        <w:pStyle w:val="HTML"/>
      </w:pPr>
      <w:r>
        <w:t>¦   ¦             ¦бюджет        ¦другие   ¦бюджет        ¦другие   ¦               ¦         ¦Программы)¦      ¦      ¦      ¦      ¦      ¦      ¦</w:t>
      </w:r>
    </w:p>
    <w:p w:rsidR="00000000" w:rsidRDefault="000F1B53">
      <w:pPr>
        <w:pStyle w:val="HTML"/>
      </w:pPr>
      <w:r>
        <w:t xml:space="preserve">¦   ¦             ¦Егорьевского  ¦источники¦Егорьевского  ¦источники¦               ¦         ¦        </w:t>
      </w:r>
      <w:r>
        <w:t xml:space="preserve">  ¦      ¦      ¦      ¦      ¦      ¦      ¦</w:t>
      </w:r>
    </w:p>
    <w:p w:rsidR="00000000" w:rsidRDefault="000F1B53">
      <w:pPr>
        <w:pStyle w:val="HTML"/>
      </w:pPr>
      <w:r>
        <w:t>¦   ¦             ¦муниципального¦         ¦муниципального¦         ¦               ¦         ¦          ¦      ¦      ¦      ¦      ¦      ¦      ¦</w:t>
      </w:r>
    </w:p>
    <w:p w:rsidR="00000000" w:rsidRDefault="000F1B53">
      <w:pPr>
        <w:pStyle w:val="HTML"/>
      </w:pPr>
      <w:r>
        <w:t xml:space="preserve">¦   ¦             ¦района        ¦         ¦района        ¦  </w:t>
      </w:r>
      <w:r>
        <w:t xml:space="preserve">       ¦            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>¦ 1 ¦      2      ¦</w:t>
      </w:r>
      <w:r>
        <w:t xml:space="preserve">      3       ¦    4    ¦      5       ¦    6    ¦       7       ¦    8    ¦    9     ¦  10  ¦  11  ¦  12  ¦  13  ¦  14  ¦  15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</w:t>
      </w:r>
      <w:r>
        <w:t>+------+------+------+</w:t>
      </w:r>
    </w:p>
    <w:p w:rsidR="00000000" w:rsidRDefault="000F1B53">
      <w:pPr>
        <w:pStyle w:val="HTML"/>
      </w:pPr>
      <w:r>
        <w:t>¦1. ¦Задача 1     ¦              ¦         ¦              ¦         ¦               ¦         ¦          ¦      ¦      ¦      ¦      ¦      ¦      ¦</w:t>
      </w:r>
    </w:p>
    <w:p w:rsidR="00000000" w:rsidRDefault="000F1B53">
      <w:pPr>
        <w:pStyle w:val="HTML"/>
      </w:pPr>
      <w:r>
        <w:lastRenderedPageBreak/>
        <w:t>+---+-------------+--------------+---------+--------------+---------+---------------</w:t>
      </w:r>
      <w:r>
        <w:t>+---------+----------+------+------+------+------+------+------+</w:t>
      </w:r>
    </w:p>
    <w:p w:rsidR="00000000" w:rsidRDefault="000F1B53">
      <w:pPr>
        <w:pStyle w:val="HTML"/>
      </w:pPr>
      <w:r>
        <w:t>¦   ¦             ¦              ¦         ¦              ¦         ¦Показатель 1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</w:t>
      </w:r>
      <w:r>
        <w:t>-+--------------+---------+---------------+---------+----------+------+------+------+------+------+------+</w:t>
      </w:r>
    </w:p>
    <w:p w:rsidR="00000000" w:rsidRDefault="000F1B53">
      <w:pPr>
        <w:pStyle w:val="HTML"/>
      </w:pPr>
      <w:r>
        <w:t>¦   ¦             ¦              ¦         ¦              ¦         ¦Показатель 2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           ¦         ¦              ¦         ¦...            ¦         ¦          ¦ </w:t>
      </w:r>
      <w:r>
        <w:t xml:space="preserve">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           ¦         ¦              ¦     </w:t>
      </w:r>
      <w:r>
        <w:t xml:space="preserve">    ¦            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</w:t>
      </w:r>
      <w:r>
        <w:t xml:space="preserve">           ¦         ¦              ¦         ¦Показатель 1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</w:t>
      </w:r>
      <w:r>
        <w:t>----+------+------+</w:t>
      </w:r>
    </w:p>
    <w:p w:rsidR="00000000" w:rsidRDefault="000F1B53">
      <w:pPr>
        <w:pStyle w:val="HTML"/>
      </w:pPr>
      <w:r>
        <w:t>¦   ¦             ¦              ¦         ¦              ¦         ¦Показатель 2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</w:t>
      </w:r>
      <w:r>
        <w:t>-------+----------+------+------+------+------+------+------+</w:t>
      </w:r>
    </w:p>
    <w:p w:rsidR="00000000" w:rsidRDefault="000F1B53">
      <w:pPr>
        <w:pStyle w:val="HTML"/>
      </w:pPr>
      <w:r>
        <w:t>¦   ¦             ¦              ¦         ¦              ¦         ¦...         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</w:t>
      </w:r>
      <w:r>
        <w:t>-------------+---------+---------------+---------+----------+------+------+------+------+------+------+</w:t>
      </w:r>
    </w:p>
    <w:p w:rsidR="00000000" w:rsidRDefault="000F1B53">
      <w:pPr>
        <w:pStyle w:val="HTML"/>
      </w:pPr>
      <w:r>
        <w:t>¦2. ¦Задача 2     ¦              ¦         ¦              ¦         ¦               ¦         ¦          ¦      ¦      ¦      ¦      ¦      ¦      ¦</w:t>
      </w:r>
    </w:p>
    <w:p w:rsidR="00000000" w:rsidRDefault="000F1B53">
      <w:pPr>
        <w:pStyle w:val="HTML"/>
      </w:pPr>
      <w:r>
        <w:t>+--</w:t>
      </w:r>
      <w:r>
        <w:t>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           ¦         ¦              ¦         ¦Показатель 1   ¦         ¦          ¦    </w:t>
      </w:r>
      <w:r>
        <w:t xml:space="preserve">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           ¦         ¦              ¦         </w:t>
      </w:r>
      <w:r>
        <w:t>¦Показатель 2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    </w:t>
      </w:r>
      <w:r>
        <w:t xml:space="preserve">       ¦         ¦              ¦         ¦...         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+---+-------------+--------------+---------+--------------+---------+---------------+---------+----------+------+------+------+------</w:t>
      </w:r>
      <w:r>
        <w:t>+------+------+</w:t>
      </w:r>
    </w:p>
    <w:p w:rsidR="00000000" w:rsidRDefault="000F1B53">
      <w:pPr>
        <w:pStyle w:val="HTML"/>
      </w:pPr>
      <w:r>
        <w:t>¦   ¦             ¦              ¦         ¦              ¦         ¦            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+---+-------------+--------------+---------+--------------+---------+---------------+------</w:t>
      </w:r>
      <w:r>
        <w:t>---+----------+------+------+------+------+------+------+</w:t>
      </w:r>
    </w:p>
    <w:p w:rsidR="00000000" w:rsidRDefault="000F1B53">
      <w:pPr>
        <w:pStyle w:val="HTML"/>
      </w:pPr>
      <w:r>
        <w:t>¦   ¦             ¦              ¦         ¦              ¦         ¦Показатель 1   ¦         ¦          ¦      ¦      ¦      ¦      ¦      ¦      ¦</w:t>
      </w:r>
    </w:p>
    <w:p w:rsidR="00000000" w:rsidRDefault="000F1B53">
      <w:pPr>
        <w:pStyle w:val="HTML"/>
      </w:pPr>
      <w:r>
        <w:t>+---+-------------+--------------+---------+-----</w:t>
      </w:r>
      <w:r>
        <w:t>---------+---------+---------------+---------+----------+------+------+------+------+------+------+</w:t>
      </w:r>
    </w:p>
    <w:p w:rsidR="00000000" w:rsidRDefault="000F1B53">
      <w:pPr>
        <w:pStyle w:val="HTML"/>
      </w:pPr>
      <w:r>
        <w:t>¦   ¦             ¦              ¦         ¦              ¦         ¦Показатель 2   ¦         ¦          ¦      ¦      ¦      ¦      ¦      ¦      ¦</w:t>
      </w:r>
    </w:p>
    <w:p w:rsidR="00000000" w:rsidRDefault="000F1B53">
      <w:pPr>
        <w:pStyle w:val="HTML"/>
      </w:pPr>
      <w:r>
        <w:t>+---+--</w:t>
      </w:r>
      <w:r>
        <w:t>-----------+--------------+---------+--------------+---------+---------------+---------+----------+------+------+------+------+------+------+</w:t>
      </w:r>
    </w:p>
    <w:p w:rsidR="00000000" w:rsidRDefault="000F1B53">
      <w:pPr>
        <w:pStyle w:val="HTML"/>
      </w:pPr>
      <w:r>
        <w:t xml:space="preserve">¦   ¦             ¦              ¦         ¦              ¦         ¦...            ¦         ¦          ¦      ¦ </w:t>
      </w:r>
      <w:r>
        <w:t xml:space="preserve">     ¦      ¦      ¦      ¦      ¦</w:t>
      </w:r>
    </w:p>
    <w:p w:rsidR="00000000" w:rsidRDefault="000F1B53">
      <w:pPr>
        <w:pStyle w:val="HTML"/>
      </w:pPr>
      <w:r>
        <w:t>----+-------------+--------------+---------+--------------+---------+---------------+---------+----------+------+------+------+------+------+-------</w:t>
      </w:r>
    </w:p>
    <w:p w:rsidR="00000000" w:rsidRDefault="000F1B53">
      <w:pPr>
        <w:pStyle w:val="HTML"/>
      </w:pPr>
    </w:p>
    <w:p w:rsidR="00000000" w:rsidRDefault="000F1B53">
      <w:pPr>
        <w:pStyle w:val="HTML"/>
      </w:pPr>
      <w:r>
        <w:t>Руководитель                                                    Подпись</w:t>
      </w:r>
    </w:p>
    <w:p w:rsidR="00000000" w:rsidRDefault="000F1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53">
      <w:pPr>
        <w:pStyle w:val="right"/>
      </w:pPr>
      <w:r>
        <w:t>Источник - Постановление главы Егорьевского муниципального района МО от 17.10.2008 № 2875</w:t>
      </w:r>
    </w:p>
    <w:p w:rsidR="00000000" w:rsidRDefault="000F1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https://порядокправа.рф/obrazecy/primernaya_forma_ocenki_rezultatov_realizacii_dolgosrochnoj_celevoj_programmy_e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gorevskogo_municipal.htm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53"/>
    <w:rsid w:val="000F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6D4C8-D7B9-470C-8F2F-A1170FA8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cenki_rezultatov_realizacii_dolgosrochnoj_celevoj_programmy_egorev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оценки результатов реализации долгосрочной целевой программы Егорьевского муниципального района Московской области (итоговый отчет)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2022-08-16T15:23:00Z</dcterms:created>
  <dcterms:modified xsi:type="dcterms:W3CDTF">2022-08-16T15:23:00Z</dcterms:modified>
</cp:coreProperties>
</file>