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7FE6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контракта (договора) о государственной финансовой поддержке производства национального неигрового кинофильма (частичное финансирование)</w:t>
      </w:r>
    </w:p>
    <w:p w:rsidR="00000000" w:rsidRDefault="002F7FE6">
      <w:pPr>
        <w:pStyle w:val="right"/>
      </w:pPr>
      <w:r>
        <w:t>Приложение к Приказу Роскультуры от 22.04.2005 N 196 (ред. от 22.09.2006 N 468)</w:t>
      </w:r>
    </w:p>
    <w:p w:rsidR="00000000" w:rsidRDefault="002F7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FE6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КОНТРАКТА (договора) о государственной финансовой поддержке производства национального неигрового кинофильма (частичное финансирование)</w:t>
      </w:r>
    </w:p>
    <w:p w:rsidR="00000000" w:rsidRDefault="002F7FE6">
      <w:pPr>
        <w:pStyle w:val="HTML"/>
      </w:pPr>
      <w:r>
        <w:t xml:space="preserve">    N ________         </w:t>
      </w:r>
      <w:r>
        <w:t xml:space="preserve">   г. Москва        "__" __________ 200_ г.</w:t>
      </w:r>
    </w:p>
    <w:p w:rsidR="00000000" w:rsidRDefault="002F7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FE6">
      <w:pPr>
        <w:pStyle w:val="just"/>
      </w:pPr>
      <w:r>
        <w:t>Федеральное агентство по культуре и кинематографии, именуемое в дальнейшем "Агентство", в лице начальника Управления кинематографии ____, действующего на основании Положения о Федеральном агентстве по культуре и</w:t>
      </w:r>
      <w:r>
        <w:t xml:space="preserve"> кинематографии, утвержденного Постановлением Правительства Российской Федерации от 17 июня 2004 г. N 291, и Доверенности N _______, с одной стороны, и ________, именуемая(ое) в дальнейшем "Продюсер", в лице ______, действующего на основании Устава, с друг</w:t>
      </w:r>
      <w:r>
        <w:t>ой стороны, именуемые в дальнейшем Стороны, заключили настоящий Договор о нижеследующем:</w:t>
      </w:r>
    </w:p>
    <w:p w:rsidR="00000000" w:rsidRDefault="002F7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FE6">
      <w:pPr>
        <w:pStyle w:val="3"/>
        <w:rPr>
          <w:rFonts w:eastAsia="Times New Roman"/>
        </w:rPr>
      </w:pPr>
      <w:r>
        <w:rPr>
          <w:rFonts w:eastAsia="Times New Roman"/>
        </w:rPr>
        <w:t>1. ПРЕДМЕТ И СУММА ДОГОВОРА</w:t>
      </w:r>
    </w:p>
    <w:p w:rsidR="00000000" w:rsidRDefault="002F7FE6">
      <w:pPr>
        <w:pStyle w:val="just"/>
      </w:pPr>
      <w:r>
        <w:t xml:space="preserve">1.1. Во исполнение Федерального закона "О государственной поддержке кинематографии Российской Федерации" от 22 августа 1996 г. N 126-ФЗ и </w:t>
      </w:r>
      <w:r>
        <w:t>в соответствии с Положением о национальном фильме, утвержденным Приказом Министерства культуры и массовых коммуникаций Российской Федерации от 27 сентября 2004 г. N 60, Агентство осуществляет финансирование производства национального фильма:</w:t>
      </w:r>
    </w:p>
    <w:p w:rsidR="00000000" w:rsidRDefault="002F7FE6">
      <w:pPr>
        <w:pStyle w:val="just"/>
      </w:pPr>
      <w:r>
        <w:t>название</w:t>
      </w:r>
    </w:p>
    <w:p w:rsidR="00000000" w:rsidRDefault="002F7FE6">
      <w:pPr>
        <w:pStyle w:val="just"/>
      </w:pPr>
      <w:r>
        <w:t>жанр</w:t>
      </w:r>
    </w:p>
    <w:p w:rsidR="00000000" w:rsidRDefault="002F7FE6">
      <w:pPr>
        <w:pStyle w:val="just"/>
      </w:pPr>
      <w:r>
        <w:t>количество серий</w:t>
      </w:r>
    </w:p>
    <w:p w:rsidR="00000000" w:rsidRDefault="002F7FE6">
      <w:pPr>
        <w:pStyle w:val="just"/>
      </w:pPr>
      <w:r>
        <w:t>метраж</w:t>
      </w:r>
    </w:p>
    <w:p w:rsidR="00000000" w:rsidRDefault="002F7FE6">
      <w:pPr>
        <w:pStyle w:val="just"/>
      </w:pPr>
      <w:r>
        <w:t>носитель</w:t>
      </w:r>
    </w:p>
    <w:p w:rsidR="00000000" w:rsidRDefault="002F7FE6">
      <w:pPr>
        <w:pStyle w:val="just"/>
      </w:pPr>
      <w:r>
        <w:t>формат кадра</w:t>
      </w:r>
    </w:p>
    <w:p w:rsidR="00000000" w:rsidRDefault="002F7FE6">
      <w:pPr>
        <w:pStyle w:val="just"/>
      </w:pPr>
      <w:r>
        <w:t>звук</w:t>
      </w:r>
    </w:p>
    <w:p w:rsidR="00000000" w:rsidRDefault="002F7FE6">
      <w:pPr>
        <w:pStyle w:val="just"/>
      </w:pPr>
      <w:r>
        <w:lastRenderedPageBreak/>
        <w:t>цвет</w:t>
      </w:r>
    </w:p>
    <w:p w:rsidR="00000000" w:rsidRDefault="002F7FE6">
      <w:pPr>
        <w:pStyle w:val="just"/>
      </w:pPr>
      <w:r>
        <w:t>режиссер-постановщик</w:t>
      </w:r>
    </w:p>
    <w:p w:rsidR="00000000" w:rsidRDefault="002F7FE6">
      <w:pPr>
        <w:pStyle w:val="just"/>
      </w:pPr>
      <w:r>
        <w:t>автор сценария (оригинальный, экранизация)</w:t>
      </w:r>
    </w:p>
    <w:p w:rsidR="00000000" w:rsidRDefault="002F7FE6">
      <w:pPr>
        <w:pStyle w:val="just"/>
      </w:pPr>
      <w:r>
        <w:t>композитор</w:t>
      </w:r>
    </w:p>
    <w:p w:rsidR="00000000" w:rsidRDefault="002F7FE6">
      <w:pPr>
        <w:pStyle w:val="just"/>
      </w:pPr>
      <w:r>
        <w:t>удостоверение национального фильма N _____ от _______ года, именуемого в дальнейшем "Фильм", в размере _____ руб., что состав</w:t>
      </w:r>
      <w:r>
        <w:t>ляет ______% сметной стоимости производства Фильма, предусмотренной Генеральной сметой (а до ее составления - лимитом затрат), согласованной с Агентством, а Продюсер обязуется осуществить производство Фильма в порядке и на условиях, предусмотренных настоящ</w:t>
      </w:r>
      <w:r>
        <w:t>им Договором.</w:t>
      </w:r>
    </w:p>
    <w:p w:rsidR="00000000" w:rsidRDefault="002F7FE6">
      <w:pPr>
        <w:pStyle w:val="just"/>
      </w:pPr>
      <w:r>
        <w:t>1.2. Сметная стоимость производства фильма составляет _____ рублей.</w:t>
      </w:r>
    </w:p>
    <w:p w:rsidR="00000000" w:rsidRDefault="002F7FE6">
      <w:pPr>
        <w:pStyle w:val="just"/>
      </w:pPr>
      <w:r>
        <w:t>1.3. В финансировании производства Фильма также участвуют:</w:t>
      </w:r>
    </w:p>
    <w:p w:rsidR="00000000" w:rsidRDefault="002F7FE6">
      <w:pPr>
        <w:pStyle w:val="just"/>
      </w:pPr>
      <w:r>
        <w:t>А. _________________________</w:t>
      </w:r>
    </w:p>
    <w:p w:rsidR="00000000" w:rsidRDefault="002F7FE6">
      <w:pPr>
        <w:pStyle w:val="just"/>
      </w:pPr>
      <w:r>
        <w:t>Сумма финансирования ___________ рублей, что составляет ____% сметной стоимости произв</w:t>
      </w:r>
      <w:r>
        <w:t>одства Фильма (Договор Продюсера и __________ N ____ от "___" ________ 200_ г.).</w:t>
      </w:r>
    </w:p>
    <w:p w:rsidR="00000000" w:rsidRDefault="002F7FE6">
      <w:pPr>
        <w:pStyle w:val="just"/>
      </w:pPr>
      <w:r>
        <w:t>Б. _________________________</w:t>
      </w:r>
    </w:p>
    <w:p w:rsidR="00000000" w:rsidRDefault="002F7FE6">
      <w:pPr>
        <w:pStyle w:val="just"/>
      </w:pPr>
      <w:r>
        <w:t xml:space="preserve">Сумма финансирования ____________ рублей, что составляет ___% сметной </w:t>
      </w:r>
      <w:r>
        <w:t>стоимости производства Фильма (Договор Продюсера и __________ N ____ от "___" ________ 200_ г.).</w:t>
      </w:r>
    </w:p>
    <w:p w:rsidR="00000000" w:rsidRDefault="002F7FE6">
      <w:pPr>
        <w:pStyle w:val="just"/>
      </w:pPr>
      <w:r>
        <w:t>В. _________________________</w:t>
      </w:r>
    </w:p>
    <w:p w:rsidR="00000000" w:rsidRDefault="002F7FE6">
      <w:pPr>
        <w:pStyle w:val="just"/>
      </w:pPr>
      <w:r>
        <w:t>Сумма финансирования ___________ рублей, что составляет ___% сметной стоимости производства Фильма (Договор Продюсера и __________</w:t>
      </w:r>
      <w:r>
        <w:t xml:space="preserve"> N ____ от "___" ________ 200_ г.).</w:t>
      </w:r>
    </w:p>
    <w:p w:rsidR="00000000" w:rsidRDefault="002F7FE6">
      <w:pPr>
        <w:pStyle w:val="just"/>
      </w:pPr>
      <w:r>
        <w:t>Продюсер обязуется предоставить выписку из банка (указанного в реквизитах Продюсера) о среднемесячных оборотах средств на расчетном счете (или выписку с расчетного счета для вновь созданных студий) на момент подписания д</w:t>
      </w:r>
      <w:r>
        <w:t>оговора в случае привлечения собственных средств для внебюджетного финансирования Фильма.</w:t>
      </w:r>
    </w:p>
    <w:p w:rsidR="00000000" w:rsidRDefault="002F7FE6">
      <w:pPr>
        <w:pStyle w:val="just"/>
      </w:pPr>
      <w:r>
        <w:t>Продюсер гарантирует обеспечение внебюджетного финансирования производства Фильма и его завершение в предусмотренные настоящим Договором сроки. Агентство не несет как</w:t>
      </w:r>
      <w:r>
        <w:t>их-либо иных обязательств по финансированию производства Фильма, кроме предусмотренных настоящим Договором.</w:t>
      </w:r>
    </w:p>
    <w:p w:rsidR="00000000" w:rsidRDefault="002F7FE6">
      <w:pPr>
        <w:pStyle w:val="just"/>
      </w:pPr>
      <w:r>
        <w:t>1.4. Срок начала производства Фильма - "__" ___________ 200_ г.</w:t>
      </w:r>
    </w:p>
    <w:p w:rsidR="00000000" w:rsidRDefault="002F7FE6">
      <w:pPr>
        <w:pStyle w:val="just"/>
      </w:pPr>
      <w:r>
        <w:t>Срок сдачи комплекта исходных фильмовых материалов Фильма в Российский государственн</w:t>
      </w:r>
      <w:r>
        <w:t>ый архив кинофотодокументов - "___" _________ 200_ г.</w:t>
      </w:r>
    </w:p>
    <w:p w:rsidR="00000000" w:rsidRDefault="002F7FE6">
      <w:pPr>
        <w:pStyle w:val="just"/>
      </w:pPr>
      <w:r>
        <w:t>Срок подписания акта о полном и надлежащем исполнении обязательств Договора - "__" ________ 200_ г.</w:t>
      </w:r>
    </w:p>
    <w:p w:rsidR="00000000" w:rsidRDefault="002F7FE6">
      <w:pPr>
        <w:pStyle w:val="just"/>
      </w:pPr>
      <w:r>
        <w:t>1.5. Генеральная смета (расширенная) (а до ее составления - лимит затрат) и календарно-постановочный п</w:t>
      </w:r>
      <w:r>
        <w:t>лан производства Фильма являются неотъемлемыми частями настоящего Договора (приложения N 1, N 2).</w:t>
      </w:r>
    </w:p>
    <w:p w:rsidR="00000000" w:rsidRDefault="002F7FE6">
      <w:pPr>
        <w:pStyle w:val="just"/>
      </w:pPr>
      <w:r>
        <w:t>1.6. Продюсер гарантирует, что обладает исключительными имущественными правами на сценарий Фильма, а также на результат творческой деятельности режиссера, и о</w:t>
      </w:r>
      <w:r>
        <w:t>бязуется на момент подписания настоящего Договора представить Агентству заверенные в установленном порядке копии подписанных с авторами Фильма договоров, за исключением композитора, копия которого представляется в 5-дневный срок со дня его заключения.</w:t>
      </w:r>
    </w:p>
    <w:p w:rsidR="00000000" w:rsidRDefault="002F7FE6">
      <w:pPr>
        <w:pStyle w:val="just"/>
      </w:pPr>
      <w:r>
        <w:t>Прод</w:t>
      </w:r>
      <w:r>
        <w:t>юсер обязуется при заключении договоров с третьими лицами соблюдать условия настоящего Договора.</w:t>
      </w:r>
    </w:p>
    <w:p w:rsidR="00000000" w:rsidRDefault="002F7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FE6">
      <w:pPr>
        <w:pStyle w:val="3"/>
        <w:rPr>
          <w:rFonts w:eastAsia="Times New Roman"/>
        </w:rPr>
      </w:pPr>
      <w:r>
        <w:rPr>
          <w:rFonts w:eastAsia="Times New Roman"/>
        </w:rPr>
        <w:t>2. ПОРЯДОК ФИНАНСИРОВАНИЯ</w:t>
      </w:r>
    </w:p>
    <w:p w:rsidR="00000000" w:rsidRDefault="002F7FE6">
      <w:pPr>
        <w:pStyle w:val="just"/>
      </w:pPr>
      <w:r>
        <w:t>2.1. Агентство осуществляет авансирование производства Фильма и окончательную выплату в объеме, предусмотренном пунктом 1.1 настояще</w:t>
      </w:r>
      <w:r>
        <w:t>го Договора, в пределах утвержденных в установленном законодательством Российской Федерации порядке лимитов бюджетных обязательств федерального бюджета на 200_ год, предусмотренных на цели настоящего Договора в размере ______________ тыс. рублей.</w:t>
      </w:r>
    </w:p>
    <w:p w:rsidR="00000000" w:rsidRDefault="002F7FE6">
      <w:pPr>
        <w:pStyle w:val="just"/>
      </w:pPr>
      <w:r>
        <w:t>Выплата д</w:t>
      </w:r>
      <w:r>
        <w:t>енежных средств на производство Фильма осуществляется в текущем финансовом году в соответствии с календарно-постановочным планом (приложение N 2), являющимся неотъемлемой частью настоящего Договора, в следующем порядке:</w:t>
      </w:r>
    </w:p>
    <w:p w:rsidR="00000000" w:rsidRDefault="002F7FE6">
      <w:pPr>
        <w:pStyle w:val="just"/>
      </w:pPr>
      <w:r>
        <w:t>_________________ тыс. рублей в тече</w:t>
      </w:r>
      <w:r>
        <w:t>ние периода режиссерской разработки;</w:t>
      </w:r>
    </w:p>
    <w:p w:rsidR="00000000" w:rsidRDefault="002F7FE6">
      <w:pPr>
        <w:pStyle w:val="just"/>
      </w:pPr>
      <w:r>
        <w:t>_________________ тыс. рублей в течение подготовительного периода;</w:t>
      </w:r>
    </w:p>
    <w:p w:rsidR="00000000" w:rsidRDefault="002F7FE6">
      <w:pPr>
        <w:pStyle w:val="just"/>
      </w:pPr>
      <w:r>
        <w:t>_________________ тыс. рублей в течение съемочного периода;</w:t>
      </w:r>
    </w:p>
    <w:p w:rsidR="00000000" w:rsidRDefault="002F7FE6">
      <w:pPr>
        <w:pStyle w:val="just"/>
      </w:pPr>
      <w:r>
        <w:t>_________________ тыс. рублей в течение монтажно-тонировочного периода.</w:t>
      </w:r>
    </w:p>
    <w:p w:rsidR="00000000" w:rsidRDefault="002F7FE6">
      <w:pPr>
        <w:pStyle w:val="just"/>
      </w:pPr>
      <w:r>
        <w:t>Окончательная выплат</w:t>
      </w:r>
      <w:r>
        <w:t>а в размере _________________ тыс. рублей в течение 1 месяца с даты сдачи комплекта исходных фильмовых материалов Фильма в Российский государственный архив кинофотодокументов.</w:t>
      </w:r>
    </w:p>
    <w:p w:rsidR="00000000" w:rsidRDefault="002F7FE6">
      <w:pPr>
        <w:pStyle w:val="just"/>
      </w:pPr>
      <w:r>
        <w:t xml:space="preserve">Оплата производства Фильма, переходящего на 200_ год, осуществляется Агентством </w:t>
      </w:r>
      <w:r>
        <w:t>по дополнительному соглашению, являющемуся неотъемлемой частью настоящего Договора, в пределах утвержденных в установленном законодательством Российской Федерации порядке лимитов бюджетных обязательств федерального бюджета на 200_ год, предусмотренных на ц</w:t>
      </w:r>
      <w:r>
        <w:t>ели настоящего Договора.</w:t>
      </w:r>
    </w:p>
    <w:p w:rsidR="00000000" w:rsidRDefault="002F7FE6">
      <w:pPr>
        <w:pStyle w:val="just"/>
      </w:pPr>
      <w:r>
        <w:t>2.2. Агентство осуществляет финансирование производства Фильма в соответствующем периоде в соответствии с календарно-постановочным планом после получения Агентством утвержденных Продюсером и согласованных с Агентством акта об оконч</w:t>
      </w:r>
      <w:r>
        <w:t>ании предшествующего периода (приложения N 3, 4, 5, 6) и приказа Продюсера о запуске Фильма в следующий период.</w:t>
      </w:r>
    </w:p>
    <w:p w:rsidR="00000000" w:rsidRDefault="002F7FE6">
      <w:pPr>
        <w:pStyle w:val="just"/>
      </w:pPr>
      <w:r>
        <w:t>При отсутствии указанных документов Агентство вправе приостановить дальнейшее финансирование производства Фильма.</w:t>
      </w:r>
    </w:p>
    <w:p w:rsidR="00000000" w:rsidRDefault="002F7FE6">
      <w:pPr>
        <w:pStyle w:val="just"/>
      </w:pPr>
      <w:r>
        <w:t>2.3. Суммы в сметных и расчетн</w:t>
      </w:r>
      <w:r>
        <w:t>ых документах по настоящему Договору указываются в рублях.</w:t>
      </w:r>
    </w:p>
    <w:p w:rsidR="00000000" w:rsidRDefault="002F7FE6">
      <w:pPr>
        <w:pStyle w:val="just"/>
      </w:pPr>
      <w:r>
        <w:t>2.4. Денежные средства, выделенные в порядке государственного финансирования производства Фильма, Продюсер обязан использовать исключительно в целях производства Фильма.</w:t>
      </w:r>
    </w:p>
    <w:p w:rsidR="00000000" w:rsidRDefault="002F7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FE6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2F7FE6">
      <w:pPr>
        <w:pStyle w:val="just"/>
      </w:pPr>
      <w:r>
        <w:t>3.1.</w:t>
      </w:r>
      <w:r>
        <w:t xml:space="preserve"> Продюсер обязан:</w:t>
      </w:r>
    </w:p>
    <w:p w:rsidR="00000000" w:rsidRDefault="002F7FE6">
      <w:pPr>
        <w:pStyle w:val="just"/>
      </w:pPr>
      <w:r>
        <w:t>3.1.1. Издать приказ о запуске Фильма в режиссерскую разработку и/или подготовительный период не позднее срока, указанного в п. 1.4 настоящего Договора.</w:t>
      </w:r>
    </w:p>
    <w:p w:rsidR="00000000" w:rsidRDefault="002F7FE6">
      <w:pPr>
        <w:pStyle w:val="just"/>
      </w:pPr>
      <w:r>
        <w:t>3.1.2. На основании согласованного с Агентством лимита затрат разработать и в съемочном периоде представить в Агентство Генеральную смету производства Фильма, заверенную подписью и печатью Продюсера, а также режиссерский сценарий Фильма.</w:t>
      </w:r>
    </w:p>
    <w:p w:rsidR="00000000" w:rsidRDefault="002F7FE6">
      <w:pPr>
        <w:pStyle w:val="just"/>
      </w:pPr>
      <w:r>
        <w:t>3.1.3. Осуществить</w:t>
      </w:r>
      <w:r>
        <w:t xml:space="preserve"> производство Фильма в полном объеме в соответствии с настоящим Договором, а также обеспечить соответствие Фильма на любом этапе его производства параметрам национального фильма, перечисленным в ст. 4 Федерального закона "О государственной поддержке кинема</w:t>
      </w:r>
      <w:r>
        <w:t>тографии Российской Федерации" и в Положении о национальном фильме.</w:t>
      </w:r>
    </w:p>
    <w:p w:rsidR="00000000" w:rsidRDefault="002F7FE6">
      <w:pPr>
        <w:pStyle w:val="just"/>
      </w:pPr>
      <w:r>
        <w:t>3.1.4. Сформировать съемочную и административно-техническую группы для производства Фильма, заключить договоры с работниками этих групп, а также осуществить расчеты с ними в пределах денеж</w:t>
      </w:r>
      <w:r>
        <w:t>ных средств, предусмотренных Генеральной сметой (до ее составления - лимитом затрат) на эти цели.</w:t>
      </w:r>
    </w:p>
    <w:p w:rsidR="00000000" w:rsidRDefault="002F7FE6">
      <w:pPr>
        <w:pStyle w:val="just"/>
      </w:pPr>
      <w:r>
        <w:t>3.1.5. Осуществлять учет затрат на производство Фильма и вести контроль за целевым использованием денежных средств, выделяемых по настоящему Договору на произ</w:t>
      </w:r>
      <w:r>
        <w:t>водство Фильма.</w:t>
      </w:r>
    </w:p>
    <w:p w:rsidR="00000000" w:rsidRDefault="002F7FE6">
      <w:pPr>
        <w:pStyle w:val="just"/>
      </w:pPr>
      <w:r>
        <w:t>После окончания очередного периода производства Фильма (не позднее 7 дней с момента его завершения) Продюсер представляет в Агентство для согласования акт о его окончании (приложения N 3, 4, 5, 6) и приказ Продюсера о запуске Фильма в следу</w:t>
      </w:r>
      <w:r>
        <w:t>ющий период, а также калькуляцию фактических затрат (включая бюджетные и внебюджетные средства) по окончании производства Фильма (приложение N 7).</w:t>
      </w:r>
    </w:p>
    <w:p w:rsidR="00000000" w:rsidRDefault="002F7FE6">
      <w:pPr>
        <w:pStyle w:val="just"/>
      </w:pPr>
      <w:r>
        <w:t>3.1.6. Указать в заглавных титрах Фильма, что Фильм снят при государственной финансовой поддержке Федеральног</w:t>
      </w:r>
      <w:r>
        <w:t>о агентства по культуре и кинематографии.</w:t>
      </w:r>
    </w:p>
    <w:p w:rsidR="00000000" w:rsidRDefault="002F7FE6">
      <w:pPr>
        <w:pStyle w:val="just"/>
      </w:pPr>
      <w:r>
        <w:t xml:space="preserve">3.1.7. Письменно информировать Агентство о чрезвычайных обстоятельствах, происшедших во время производства Фильма (несчастные случаи, форс-мажорные обстоятельства и т.п.) и повлиявших на ход производства Фильма, в </w:t>
      </w:r>
      <w:r>
        <w:t>течение 2-х дней с момента наступления соответствующего события.</w:t>
      </w:r>
    </w:p>
    <w:p w:rsidR="00000000" w:rsidRDefault="002F7FE6">
      <w:pPr>
        <w:pStyle w:val="just"/>
      </w:pPr>
      <w:r>
        <w:t>3.1.8. Представлять в Агентство по его требованию для просмотра отснятые материалы и смонтированный Фильм по завершении монтажно-тонировочного периода.</w:t>
      </w:r>
    </w:p>
    <w:p w:rsidR="00000000" w:rsidRDefault="002F7FE6">
      <w:pPr>
        <w:pStyle w:val="just"/>
      </w:pPr>
      <w:r>
        <w:t>3.1.9. В рамках расходов, предусмотренн</w:t>
      </w:r>
      <w:r>
        <w:t>ых Генеральной сметой, изготовить соответствующий требованиям нормативно-технической документации (Р 19-240-2003 "Кинематография. Оригинальные исходные материалы 35-мм фильмов. Технические условия") комплект исходных фильмовых материалов Фильма, состав кот</w:t>
      </w:r>
      <w:r>
        <w:t>орого определяется технологией производства Фильма и указывается в приложении N 8 к настоящему Договору, а также обеспечить его сохранность до сдачи в Российский государственный архив кинофотодокументов.</w:t>
      </w:r>
    </w:p>
    <w:p w:rsidR="00000000" w:rsidRDefault="002F7FE6">
      <w:pPr>
        <w:pStyle w:val="just"/>
      </w:pPr>
      <w:r>
        <w:t>3.1.10. В течение 45 дней с даты подписания акта о з</w:t>
      </w:r>
      <w:r>
        <w:t>авершении монтажно-тонировочного периода Фильма (приложение N 6) сдать на хранение в Российский государственный архив кинофотодокументов комплект исходных фильмовых материалов Фильма и представить в Агентство соответствующий акт, подписанный уполномоченным</w:t>
      </w:r>
      <w:r>
        <w:t xml:space="preserve"> лицом Российского государственного архива кинофотодокументов (приложение N 9).</w:t>
      </w:r>
    </w:p>
    <w:p w:rsidR="00000000" w:rsidRDefault="002F7FE6">
      <w:pPr>
        <w:pStyle w:val="just"/>
      </w:pPr>
      <w:r>
        <w:t>3.1.11. В течение 45 дней с момента подписания Агентством акта о завершении монтажно-тонировочного периода Фильма (приложение N 6) представить в Агентство отчет (калькуляцию фа</w:t>
      </w:r>
      <w:r>
        <w:t>ктических затрат) об использовании перечисленных Агентством денежных средств и внебюджетных средств, подписанный Продюсером и главным бухгалтером (приложение N 11).</w:t>
      </w:r>
    </w:p>
    <w:p w:rsidR="00000000" w:rsidRDefault="002F7FE6">
      <w:pPr>
        <w:pStyle w:val="just"/>
      </w:pPr>
      <w:r>
        <w:t>3.1.12. Ежеквартально представлять в Агентство отчет по форме N 1-ФП.</w:t>
      </w:r>
    </w:p>
    <w:p w:rsidR="00000000" w:rsidRDefault="002F7FE6">
      <w:pPr>
        <w:pStyle w:val="just"/>
      </w:pPr>
      <w:r>
        <w:t xml:space="preserve">3.1.13. Указывать во </w:t>
      </w:r>
      <w:r>
        <w:t>всех рекламно-информационных материалах, связанных с производством, рекламированием, тиражированием и прокатом Фильма, что Фильм снят при государственной финансовой поддержке Федерального агентства по культуре и кинематографии.</w:t>
      </w:r>
    </w:p>
    <w:p w:rsidR="00000000" w:rsidRDefault="002F7FE6">
      <w:pPr>
        <w:pStyle w:val="just"/>
      </w:pPr>
      <w:r>
        <w:t>3.1.14. Заключить договоры с</w:t>
      </w:r>
      <w:r>
        <w:t xml:space="preserve"> авторами Фильма - сценаристом, режиссером-постановщиком, композитором. Вышеуказанные договоры должны содержать в обязательном порядке следующие положения:</w:t>
      </w:r>
    </w:p>
    <w:p w:rsidR="00000000" w:rsidRDefault="002F7FE6">
      <w:pPr>
        <w:pStyle w:val="just"/>
      </w:pPr>
      <w:r>
        <w:t>- о передаче авторами Продюсеру исключительных имущественных авторских прав на Фильм, сценарий и муз</w:t>
      </w:r>
      <w:r>
        <w:t>ыку, а также результат творческой деятельности режиссера, предусмотренных Законом Российской Федерации "Об авторском праве и смежных правах";</w:t>
      </w:r>
    </w:p>
    <w:p w:rsidR="00000000" w:rsidRDefault="002F7FE6">
      <w:pPr>
        <w:pStyle w:val="just"/>
      </w:pPr>
      <w:r>
        <w:t>в частности, авторы Фильма передают Продюсеру следующие исключительные имущественные права на:</w:t>
      </w:r>
    </w:p>
    <w:p w:rsidR="00000000" w:rsidRDefault="002F7FE6">
      <w:pPr>
        <w:pStyle w:val="just"/>
      </w:pPr>
      <w:r>
        <w:t xml:space="preserve">а) воспроизведение </w:t>
      </w:r>
      <w:r>
        <w:t>(на всех видах носителей);</w:t>
      </w:r>
    </w:p>
    <w:p w:rsidR="00000000" w:rsidRDefault="002F7FE6">
      <w:pPr>
        <w:pStyle w:val="just"/>
      </w:pPr>
      <w:r>
        <w:t>б) распространение;</w:t>
      </w:r>
    </w:p>
    <w:p w:rsidR="00000000" w:rsidRDefault="002F7FE6">
      <w:pPr>
        <w:pStyle w:val="just"/>
      </w:pPr>
      <w:r>
        <w:t>в) импорт;</w:t>
      </w:r>
    </w:p>
    <w:p w:rsidR="00000000" w:rsidRDefault="002F7FE6">
      <w:pPr>
        <w:pStyle w:val="just"/>
      </w:pPr>
      <w:r>
        <w:t>г) публичный показ;</w:t>
      </w:r>
    </w:p>
    <w:p w:rsidR="00000000" w:rsidRDefault="002F7FE6">
      <w:pPr>
        <w:pStyle w:val="just"/>
      </w:pPr>
      <w:r>
        <w:t>д) публичное исполнение;</w:t>
      </w:r>
    </w:p>
    <w:p w:rsidR="00000000" w:rsidRDefault="002F7FE6">
      <w:pPr>
        <w:pStyle w:val="just"/>
      </w:pPr>
      <w:r>
        <w:t>е) передачу в эфир;</w:t>
      </w:r>
    </w:p>
    <w:p w:rsidR="00000000" w:rsidRDefault="002F7FE6">
      <w:pPr>
        <w:pStyle w:val="just"/>
      </w:pPr>
      <w:r>
        <w:t>ж) сообщение для всеобщего сведения по кабелю, проводам и при помощи иных аналогичных средств;</w:t>
      </w:r>
    </w:p>
    <w:p w:rsidR="00000000" w:rsidRDefault="002F7FE6">
      <w:pPr>
        <w:pStyle w:val="just"/>
      </w:pPr>
      <w:r>
        <w:t>з) перевод, дублирование и/или субтитр</w:t>
      </w:r>
      <w:r>
        <w:t>ирование на любой язык;</w:t>
      </w:r>
    </w:p>
    <w:p w:rsidR="00000000" w:rsidRDefault="002F7FE6">
      <w:pPr>
        <w:pStyle w:val="just"/>
      </w:pPr>
      <w:r>
        <w:t>и) любое иное публичное сообщение;</w:t>
      </w:r>
    </w:p>
    <w:p w:rsidR="00000000" w:rsidRDefault="002F7FE6">
      <w:pPr>
        <w:pStyle w:val="just"/>
      </w:pPr>
      <w:r>
        <w:t>к) переработку;</w:t>
      </w:r>
    </w:p>
    <w:p w:rsidR="00000000" w:rsidRDefault="002F7FE6">
      <w:pPr>
        <w:pStyle w:val="just"/>
      </w:pPr>
      <w:r>
        <w:t>- о передаче указанных прав Продюсеру на весь срок действия авторского права на территории любой страны мира, а также право Продюсера передавать эти права любым третьим лицам.</w:t>
      </w:r>
    </w:p>
    <w:p w:rsidR="00000000" w:rsidRDefault="002F7FE6">
      <w:pPr>
        <w:pStyle w:val="just"/>
      </w:pPr>
      <w:r>
        <w:t>3.1.1</w:t>
      </w:r>
      <w:r>
        <w:t>5. Сообщать Агентству о представлении Фильма на российские и международные кинофестивали, а также выдвижении на соискание премий и наград.</w:t>
      </w:r>
    </w:p>
    <w:p w:rsidR="00000000" w:rsidRDefault="002F7FE6">
      <w:pPr>
        <w:pStyle w:val="just"/>
      </w:pPr>
      <w:r>
        <w:t>3.1.16. Продюсер не имеет права передавать права и обязанности, предусмотренные настоящим Договором, третьим лицам и самостоятельно изменять основные характеристики Фильма, указанные в п. 1.1 настоящего Договора без письменного согласия Агентства.</w:t>
      </w:r>
    </w:p>
    <w:p w:rsidR="00000000" w:rsidRDefault="002F7FE6">
      <w:pPr>
        <w:pStyle w:val="just"/>
      </w:pPr>
      <w:r>
        <w:t xml:space="preserve">3.1.17. </w:t>
      </w:r>
      <w:r>
        <w:t>Договоры, заключаемые Продюсером с третьими лицами в процессе производства, проката и показа Фильма, не должны противоречить условиям настоящего Договора.</w:t>
      </w:r>
    </w:p>
    <w:p w:rsidR="00000000" w:rsidRDefault="002F7FE6">
      <w:pPr>
        <w:pStyle w:val="just"/>
      </w:pPr>
      <w:r>
        <w:t>3.2. Агентство обязано:</w:t>
      </w:r>
    </w:p>
    <w:p w:rsidR="00000000" w:rsidRDefault="002F7FE6">
      <w:pPr>
        <w:pStyle w:val="just"/>
      </w:pPr>
      <w:r>
        <w:t xml:space="preserve">3.2.1. Осуществлять финансирование производства Фильма в объеме и в порядке, </w:t>
      </w:r>
      <w:r>
        <w:t>предусмотренных настоящим Договором.</w:t>
      </w:r>
    </w:p>
    <w:p w:rsidR="00000000" w:rsidRDefault="002F7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FE6">
      <w:pPr>
        <w:pStyle w:val="3"/>
        <w:rPr>
          <w:rFonts w:eastAsia="Times New Roman"/>
        </w:rPr>
      </w:pPr>
      <w:r>
        <w:rPr>
          <w:rFonts w:eastAsia="Times New Roman"/>
        </w:rPr>
        <w:t>4. ОФОРМЛЕНИЕ ОКОНЧАНИЯ ПРОИЗВОДСТВА ФИЛЬМА И ИСПОЛНЕНИЯ ДОГОВОРА, ВЫДАЧА ПРОКАТНОГО УДОСТОВЕРЕНИЯ</w:t>
      </w:r>
    </w:p>
    <w:p w:rsidR="00000000" w:rsidRDefault="002F7FE6">
      <w:pPr>
        <w:pStyle w:val="just"/>
      </w:pPr>
      <w:r>
        <w:t>4.1. Полное и надлежащее исполнение обязательств по настоящему Договору (исполнение Договора) оформляется актом об испо</w:t>
      </w:r>
      <w:r>
        <w:t>лнении обязательств по Договору, подписываемым сторонами настоящего Договора (приложение N 14) по представлении Продюсером Агентству следующих документов:</w:t>
      </w:r>
    </w:p>
    <w:p w:rsidR="00000000" w:rsidRDefault="002F7FE6">
      <w:pPr>
        <w:pStyle w:val="just"/>
      </w:pPr>
      <w:r>
        <w:t>- подтверждающего акта Российского государственного архива кинофотодокументов (приложение N 9) о сдач</w:t>
      </w:r>
      <w:r>
        <w:t>е исходных материалов Фильма на хранение;</w:t>
      </w:r>
    </w:p>
    <w:p w:rsidR="00000000" w:rsidRDefault="002F7FE6">
      <w:pPr>
        <w:pStyle w:val="just"/>
      </w:pPr>
      <w:r>
        <w:t>- отчета (калькуляции фактических затрат) об использовании перечисленных Агентством денежных средств (приложение N 11);</w:t>
      </w:r>
    </w:p>
    <w:p w:rsidR="00000000" w:rsidRDefault="002F7FE6">
      <w:pPr>
        <w:pStyle w:val="just"/>
      </w:pPr>
      <w:r>
        <w:t>- отчетов по форме 1-ФП;</w:t>
      </w:r>
    </w:p>
    <w:p w:rsidR="00000000" w:rsidRDefault="002F7FE6">
      <w:pPr>
        <w:pStyle w:val="just"/>
      </w:pPr>
      <w:r>
        <w:t>- акта приема-сдачи Фильма (приложение N 13);</w:t>
      </w:r>
    </w:p>
    <w:p w:rsidR="00000000" w:rsidRDefault="002F7FE6">
      <w:pPr>
        <w:pStyle w:val="just"/>
      </w:pPr>
      <w:r>
        <w:t>- документов, указанных</w:t>
      </w:r>
      <w:r>
        <w:t xml:space="preserve"> в приложении N 12 к настоящему Договору.</w:t>
      </w:r>
    </w:p>
    <w:p w:rsidR="00000000" w:rsidRDefault="002F7FE6">
      <w:pPr>
        <w:pStyle w:val="just"/>
      </w:pPr>
      <w:r>
        <w:t>4.2. На основании акта об исполнении обязательств по Договору в удостоверение национального фильма Агентством вносится запись о дате завершения его производства, соответствующей дате подписания акта.</w:t>
      </w:r>
    </w:p>
    <w:p w:rsidR="00000000" w:rsidRDefault="002F7FE6">
      <w:pPr>
        <w:pStyle w:val="just"/>
      </w:pPr>
      <w:r>
        <w:t>4.3. Выдача пр</w:t>
      </w:r>
      <w:r>
        <w:t>окатного удостоверения осуществляется в предусмотренном законодательством Российской Федерации порядке.</w:t>
      </w:r>
    </w:p>
    <w:p w:rsidR="00000000" w:rsidRDefault="002F7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FE6">
      <w:pPr>
        <w:pStyle w:val="3"/>
        <w:rPr>
          <w:rFonts w:eastAsia="Times New Roman"/>
        </w:rPr>
      </w:pPr>
      <w:r>
        <w:rPr>
          <w:rFonts w:eastAsia="Times New Roman"/>
        </w:rPr>
        <w:t>5. ПРАВА НА ФИЛЬМ</w:t>
      </w:r>
    </w:p>
    <w:p w:rsidR="00000000" w:rsidRDefault="002F7FE6">
      <w:pPr>
        <w:pStyle w:val="just"/>
      </w:pPr>
      <w:r>
        <w:t>5.1. Исключительные имущественные права на использование Фильма, любых его составных частей и элементов принадлежат Продюсеру.</w:t>
      </w:r>
    </w:p>
    <w:p w:rsidR="00000000" w:rsidRDefault="002F7FE6">
      <w:pPr>
        <w:pStyle w:val="just"/>
      </w:pPr>
      <w:r>
        <w:t>5.2. П</w:t>
      </w:r>
      <w:r>
        <w:t>родюсер имеет право свободного и безвозмездного доступа к переданным им на хранение в Российский государственный архив кинофотодокументов оригинальным материалам Фильма.</w:t>
      </w:r>
    </w:p>
    <w:p w:rsidR="00000000" w:rsidRDefault="002F7FE6">
      <w:pPr>
        <w:pStyle w:val="just"/>
      </w:pPr>
      <w:r>
        <w:t xml:space="preserve">5.3. По согласованию с Продюсером Агентство может представлять Фильм на отечественные </w:t>
      </w:r>
      <w:r>
        <w:t>и международные кинофестивали и разрешать его некоммерческий показ в рамках таких фестивалей.</w:t>
      </w:r>
    </w:p>
    <w:p w:rsidR="00000000" w:rsidRDefault="002F7FE6">
      <w:pPr>
        <w:pStyle w:val="just"/>
      </w:pPr>
      <w:r>
        <w:t>5.4. Для социальной защиты и материальной поддержки работников кинематографии Продюсер отчисляет 1,5% с валового дохода, начиная с первого рубля, полученного от и</w:t>
      </w:r>
      <w:r>
        <w:t>спользования прав на Фильм, в Федеральный фонд социальной и экономической поддержки отечественной кинематографии (расчетный счет Федерального фонда социальной и экономической поддержки отечественной кинематографии: р/с 40703810000000000035 в АКБ "Инкаро Ба</w:t>
      </w:r>
      <w:r>
        <w:t>нк", ИНН 7710056226, к/с 30101810300000000124, БИК 044579124). Перечисление производится один раз в квартал, не позднее 15-го числа следующего за отчетным периодом месяца.</w:t>
      </w:r>
    </w:p>
    <w:p w:rsidR="00000000" w:rsidRDefault="002F7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FE6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2F7FE6">
      <w:pPr>
        <w:pStyle w:val="just"/>
      </w:pPr>
      <w:r>
        <w:t>6.1. За неисполнение или ненадлежащее исполнение настояще</w:t>
      </w:r>
      <w:r>
        <w:t>го Договора Стороны несут ответственность в соответствии с действующим законодательством Российской Федерации.</w:t>
      </w:r>
    </w:p>
    <w:p w:rsidR="00000000" w:rsidRDefault="002F7FE6">
      <w:pPr>
        <w:pStyle w:val="just"/>
      </w:pPr>
      <w:r>
        <w:t>6.2. Стороны освобождаются от ответственности за частичное или полное неисполнение обязательств по настоящему Договору, если это неисполнение явл</w:t>
      </w:r>
      <w:r>
        <w:t>яется следствием обстоятельств непреодолимой силы.</w:t>
      </w:r>
    </w:p>
    <w:p w:rsidR="00000000" w:rsidRDefault="002F7FE6">
      <w:pPr>
        <w:pStyle w:val="just"/>
      </w:pPr>
      <w:r>
        <w:t>Под обстоятельствами непреодолимой силы подразумеваются внешние чрезвычайные события, политические и экономические изменения, непосредственно влияющие на исполнение договорных обязательств, которые наступи</w:t>
      </w:r>
      <w:r>
        <w:t>ли независимо от воли Сторон (пожары, землетрясения, наводнения, эпидемии, аварии, взрывы, несчастные случаи, забастовки, массовые беспорядки, волнения гражданского населения, действия враждебных сил, война, а также установления органов власти всех уровней</w:t>
      </w:r>
      <w:r>
        <w:t>, предписания судебных органов), временное или полное прекращение финансирования Агентства по разделу "Культура, искусство и кинематография" функциональной классификации расходов бюджетов Российской Федерации или финансирование в неполном объеме, инфляция,</w:t>
      </w:r>
      <w:r>
        <w:t xml:space="preserve"> а также все другие события и обстоятельства, которые Стороны не могли предвидеть и/или предотвратить.</w:t>
      </w:r>
    </w:p>
    <w:p w:rsidR="00000000" w:rsidRDefault="002F7FE6">
      <w:pPr>
        <w:pStyle w:val="just"/>
      </w:pPr>
      <w:r>
        <w:t>О таких обстоятельствах Сторона, подвергнувшаяся им, должна сообщить другой Стороне не позднее 3-х дней с момента их наступления.</w:t>
      </w:r>
    </w:p>
    <w:p w:rsidR="00000000" w:rsidRDefault="002F7FE6">
      <w:pPr>
        <w:pStyle w:val="just"/>
      </w:pPr>
      <w:r>
        <w:t>6.3. Каждая из Сторон н</w:t>
      </w:r>
      <w:r>
        <w:t>астоящего Договора не несет ответственности по обязательствам другой Стороны перед третьими лицами, в том числе по платежам бюджета и налогам, а также по выплате авторского вознаграждения.</w:t>
      </w:r>
    </w:p>
    <w:p w:rsidR="00000000" w:rsidRDefault="002F7FE6">
      <w:pPr>
        <w:pStyle w:val="just"/>
      </w:pPr>
      <w:r>
        <w:t>6.4. В том случае, если производство Фильма не было начато из-за от</w:t>
      </w:r>
      <w:r>
        <w:t>сутствия финансирования кинопроизводства (что подтверждено соответствующими документами государственных органов) и срок производства Фильма, установленный настоящим Договором, истек, настоящий Договор расторгается Агентством в одностороннем порядке.</w:t>
      </w:r>
    </w:p>
    <w:p w:rsidR="00000000" w:rsidRDefault="002F7FE6">
      <w:pPr>
        <w:pStyle w:val="just"/>
      </w:pPr>
      <w:r>
        <w:t>6.5. В случае отсутствия бюджетного финансирования и невозможности выполнения обязательств по настоящему Договору в установленные сроки Агентство освобождается от ответственности, при этом исполнение обязательств производится после поступления средств из ф</w:t>
      </w:r>
      <w:r>
        <w:t>едерального бюджета на расчетный счет Агентства.</w:t>
      </w:r>
    </w:p>
    <w:p w:rsidR="00000000" w:rsidRDefault="002F7FE6">
      <w:pPr>
        <w:pStyle w:val="just"/>
      </w:pPr>
      <w:r>
        <w:t>6.6. В случае, если в процессе производства Фильм перестанет отвечать условиям настоящего Договора, параметрам национального фильма, определенным Федеральным законом "О государственной поддержке кинематограф</w:t>
      </w:r>
      <w:r>
        <w:t>ии Российской Федерации", действие настоящего Договора автоматически приостанавливается и Агентство вправе:</w:t>
      </w:r>
    </w:p>
    <w:p w:rsidR="00000000" w:rsidRDefault="002F7FE6">
      <w:pPr>
        <w:pStyle w:val="just"/>
      </w:pPr>
      <w:r>
        <w:t>(1) предложить Продюсеру в 14-дневный срок с даты получения Агентством информации о несоответствии Фильма указанным в п. 1.1 настоящего Договора усл</w:t>
      </w:r>
      <w:r>
        <w:t>овиям привести их в соответствие с условиями настоящего Договора, статьями указанного Федерального закона и Положением о национальном фильме. После письменного сообщения Продюсера о выполнении условий, указанных в настоящем пункте, Агентство возобновляет д</w:t>
      </w:r>
      <w:r>
        <w:t>ействие настоящего Договора;</w:t>
      </w:r>
    </w:p>
    <w:p w:rsidR="00000000" w:rsidRDefault="002F7FE6">
      <w:pPr>
        <w:pStyle w:val="just"/>
      </w:pPr>
      <w:r>
        <w:t>(2) если Продюсер не выполнил условия, изложенные в подпункте (1), Агентство вправе в одностороннем порядке расторгнуть настоящий Договор и потребовать от Продюсера возврата перечисленных Агентством денежных средств с уплатой п</w:t>
      </w:r>
      <w:r>
        <w:t>роцентов за их использование в размере ставки рефинансирования ЦБ РФ, установленной на момент возврата средств, с момента расторжения договора, и аннулировать выданное Продюсеру удостоверение национального фильма. Штрафные санкции начисляются спустя 30 кал</w:t>
      </w:r>
      <w:r>
        <w:t>ендарных дней с момента расторжения Договора;</w:t>
      </w:r>
    </w:p>
    <w:p w:rsidR="00000000" w:rsidRDefault="002F7FE6">
      <w:pPr>
        <w:pStyle w:val="just"/>
      </w:pPr>
      <w:r>
        <w:t>(3) в случае аннулирования удостоверения национального фильма, а также в том случае, если Продюсер для получения государственной финансовой поддержки представляет в Агентство ложную информацию, настоящий Догово</w:t>
      </w:r>
      <w:r>
        <w:t>р расторгается Агентством в одностороннем порядке, а Продюсер обязан в течение месяца с момента расторжения настоящего Договора возвратить Агентству денежные средства, перечисленные Продюсеру к моменту расторжения настоящего Договора, с уплатой процентов з</w:t>
      </w:r>
      <w:r>
        <w:t>а их использование в размере ставки рефинансирования ЦБ РФ, установленной на момент возврата средств. Штрафные санкции начисляются спустя 30 календарных дней с момента расторжения Договора.</w:t>
      </w:r>
    </w:p>
    <w:p w:rsidR="00000000" w:rsidRDefault="002F7FE6">
      <w:pPr>
        <w:pStyle w:val="just"/>
      </w:pPr>
      <w:r>
        <w:t>6.7. При невыполнении или ненадлежащем выполнении Продюсером услов</w:t>
      </w:r>
      <w:r>
        <w:t>ий п. п. 1.1, 1.4, 3.1.10, 3.1.11 настоящего Договора Агентство вправе в одностороннем порядке расторгнуть настоящий Договор и потребовать от Продюсера возврата перечисленных средств в течение 30 дней с момента расторжения настоящего Договора с уплатой про</w:t>
      </w:r>
      <w:r>
        <w:t>центов за их использование в размере ставки рефинансирования ЦБ РФ, установленной на момент возврата средств. Штрафные санкции начисляются спустя 30 календарных дней с момента расторжения Договора. При расторжении Договора право на отснятый рабочий материа</w:t>
      </w:r>
      <w:r>
        <w:t>л Фильма оформляется отдельным Соглашением Сторон.</w:t>
      </w:r>
    </w:p>
    <w:p w:rsidR="00000000" w:rsidRDefault="002F7FE6">
      <w:pPr>
        <w:pStyle w:val="just"/>
      </w:pPr>
      <w:r>
        <w:t>6.8. При невыполнении Продюсером п. п. 3.1.5, 3.1.8, а также в случае отказа представить на ознакомление производственную, финансовую и другую документацию, имеющую отношение к производству Фильма, Агентст</w:t>
      </w:r>
      <w:r>
        <w:t>во вправе приостановить дальнейшее финансирование производства Фильма до предоставления Продюсером всей необходимой документации.</w:t>
      </w:r>
    </w:p>
    <w:p w:rsidR="00000000" w:rsidRDefault="002F7FE6">
      <w:pPr>
        <w:pStyle w:val="just"/>
      </w:pPr>
      <w:r>
        <w:t>6.9. В случае неисполнения Продюсером п. 1.3 настоящего Договора окончательная выплата, предусмотренная п. 2.1 настоящего Дого</w:t>
      </w:r>
      <w:r>
        <w:t>вора, Агентством не производится. Изменение суммы финансирования оформляется дополнительным соглашением к настоящему Договору.</w:t>
      </w:r>
    </w:p>
    <w:p w:rsidR="00000000" w:rsidRDefault="002F7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FE6">
      <w:pPr>
        <w:pStyle w:val="3"/>
        <w:rPr>
          <w:rFonts w:eastAsia="Times New Roman"/>
        </w:rPr>
      </w:pPr>
      <w:r>
        <w:rPr>
          <w:rFonts w:eastAsia="Times New Roman"/>
        </w:rPr>
        <w:t>7. ПОРЯДОК ПРИОСТАНОВЛЕНИЯ И РАСТОРЖЕНИЯ ДОГОВОРА</w:t>
      </w:r>
    </w:p>
    <w:p w:rsidR="00000000" w:rsidRDefault="002F7FE6">
      <w:pPr>
        <w:pStyle w:val="just"/>
      </w:pPr>
      <w:r>
        <w:t>7.1. Стороны гарантируют, что обладают всеми правами и полномочиями для заключ</w:t>
      </w:r>
      <w:r>
        <w:t>ения настоящего Договора и выполнения принимаемых на себя обязательств, и гарантируют, что они не заключали соглашений с третьими Сторонами, которые были бы несовместимы с положениями настоящего Договора.</w:t>
      </w:r>
    </w:p>
    <w:p w:rsidR="00000000" w:rsidRDefault="002F7FE6">
      <w:pPr>
        <w:pStyle w:val="just"/>
      </w:pPr>
      <w:r>
        <w:t>7.2. Все спорные вопросы по настоящему Договору реш</w:t>
      </w:r>
      <w:r>
        <w:t>аются путем переговоров, а при недостижении соглашения передаются на рассмотрение Арбитражного суда.</w:t>
      </w:r>
    </w:p>
    <w:p w:rsidR="00000000" w:rsidRDefault="002F7FE6">
      <w:pPr>
        <w:pStyle w:val="just"/>
      </w:pPr>
      <w:r>
        <w:t>7.3. Все приложения к настоящему Договору являются его неотъемлемой частью.</w:t>
      </w:r>
    </w:p>
    <w:p w:rsidR="00000000" w:rsidRDefault="002F7FE6">
      <w:pPr>
        <w:pStyle w:val="just"/>
      </w:pPr>
      <w:r>
        <w:t>7.4. Всякие изменения и дополнения к Договору действительны, если они совершены</w:t>
      </w:r>
      <w:r>
        <w:t xml:space="preserve"> в письменной форме и подписаны Сторонами.</w:t>
      </w:r>
    </w:p>
    <w:p w:rsidR="00000000" w:rsidRDefault="002F7FE6">
      <w:pPr>
        <w:pStyle w:val="just"/>
      </w:pPr>
      <w:r>
        <w:t>7.5. Информация, относящаяся к исполнению Продюсером настоящего Договора, не может рассматриваться в отношении Агентства как конфиденциальная.</w:t>
      </w:r>
    </w:p>
    <w:p w:rsidR="00000000" w:rsidRDefault="002F7FE6">
      <w:pPr>
        <w:pStyle w:val="just"/>
      </w:pPr>
      <w:r>
        <w:t>7.6. Договор составлен в 5 экземплярах, причем все экземпляры имеют од</w:t>
      </w:r>
      <w:r>
        <w:t>инаковую юридическую силу. Четыре экземпляра передаются в Агентство, а один Продюсеру.</w:t>
      </w:r>
    </w:p>
    <w:p w:rsidR="00000000" w:rsidRDefault="002F7FE6">
      <w:pPr>
        <w:pStyle w:val="just"/>
      </w:pPr>
      <w:r>
        <w:t>7.7. Агентство имеет право требовать корректировку условий Договора в связи с изменениями порядка государственной поддержки. Данное условие не относится к изменениям ст.</w:t>
      </w:r>
      <w:r>
        <w:t xml:space="preserve"> 1 настоящего Договора.</w:t>
      </w:r>
    </w:p>
    <w:p w:rsidR="00000000" w:rsidRDefault="002F7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FE6">
      <w:pPr>
        <w:pStyle w:val="3"/>
        <w:rPr>
          <w:rFonts w:eastAsia="Times New Roman"/>
        </w:rPr>
      </w:pPr>
      <w:r>
        <w:rPr>
          <w:rFonts w:eastAsia="Times New Roman"/>
        </w:rPr>
        <w:t>8. ЮРИДИЧЕСКИЕ АДРЕСА И РЕКВИЗИТЫ СТОРОН</w:t>
      </w:r>
    </w:p>
    <w:p w:rsidR="00000000" w:rsidRDefault="002F7FE6">
      <w:pPr>
        <w:pStyle w:val="HTML"/>
      </w:pPr>
      <w:r>
        <w:t>Федеральное агентство по культуре</w:t>
      </w:r>
    </w:p>
    <w:p w:rsidR="00000000" w:rsidRDefault="002F7FE6">
      <w:pPr>
        <w:pStyle w:val="HTML"/>
      </w:pPr>
      <w:r>
        <w:t>и кинематографии</w:t>
      </w:r>
    </w:p>
    <w:p w:rsidR="00000000" w:rsidRDefault="002F7FE6">
      <w:pPr>
        <w:pStyle w:val="HTML"/>
      </w:pPr>
      <w:r>
        <w:t>125009, Москва, М. Гнездниковский пер.,               Продюсер</w:t>
      </w:r>
    </w:p>
    <w:p w:rsidR="00000000" w:rsidRDefault="002F7FE6">
      <w:pPr>
        <w:pStyle w:val="HTML"/>
      </w:pPr>
      <w:r>
        <w:t>д. 7, стр. 6                                          телефон</w:t>
      </w:r>
    </w:p>
    <w:p w:rsidR="00000000" w:rsidRDefault="002F7FE6">
      <w:pPr>
        <w:pStyle w:val="HTML"/>
      </w:pPr>
      <w:r>
        <w:t>ИНН 7703518818</w:t>
      </w:r>
      <w:r>
        <w:t xml:space="preserve">                                   Фактический адрес</w:t>
      </w:r>
    </w:p>
    <w:p w:rsidR="00000000" w:rsidRDefault="002F7FE6">
      <w:pPr>
        <w:pStyle w:val="HTML"/>
      </w:pPr>
      <w:r>
        <w:t>Лицевой счет 03058000580                         Юридический адрес</w:t>
      </w:r>
    </w:p>
    <w:p w:rsidR="00000000" w:rsidRDefault="002F7FE6">
      <w:pPr>
        <w:pStyle w:val="HTML"/>
      </w:pPr>
      <w:r>
        <w:t>в УФК МФ РФ по г. Москве</w:t>
      </w:r>
    </w:p>
    <w:p w:rsidR="00000000" w:rsidRDefault="002F7FE6">
      <w:pPr>
        <w:pStyle w:val="HTML"/>
      </w:pPr>
      <w:r>
        <w:t>Р/с 40105810700000010079</w:t>
      </w:r>
    </w:p>
    <w:p w:rsidR="00000000" w:rsidRDefault="002F7FE6">
      <w:pPr>
        <w:pStyle w:val="HTML"/>
      </w:pPr>
      <w:r>
        <w:t>в Отделении 1 Московского ГТУ Банка России,</w:t>
      </w:r>
    </w:p>
    <w:p w:rsidR="00000000" w:rsidRDefault="002F7FE6">
      <w:pPr>
        <w:pStyle w:val="HTML"/>
      </w:pPr>
      <w:r>
        <w:t>г. Москва</w:t>
      </w:r>
    </w:p>
    <w:p w:rsidR="00000000" w:rsidRDefault="002F7FE6">
      <w:pPr>
        <w:pStyle w:val="HTML"/>
      </w:pPr>
      <w:r>
        <w:t>БИК 044583001</w:t>
      </w:r>
    </w:p>
    <w:p w:rsidR="00000000" w:rsidRDefault="002F7FE6">
      <w:pPr>
        <w:pStyle w:val="HTML"/>
      </w:pPr>
      <w:r>
        <w:t>Код ОКПО 00083612</w:t>
      </w:r>
    </w:p>
    <w:p w:rsidR="00000000" w:rsidRDefault="002F7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FE6">
      <w:pPr>
        <w:pStyle w:val="3"/>
        <w:rPr>
          <w:rFonts w:eastAsia="Times New Roman"/>
        </w:rPr>
      </w:pPr>
      <w:r>
        <w:rPr>
          <w:rFonts w:eastAsia="Times New Roman"/>
        </w:rPr>
        <w:t>9. ПОДПИСИ СТОРОН</w:t>
      </w:r>
    </w:p>
    <w:p w:rsidR="00000000" w:rsidRDefault="002F7FE6">
      <w:pPr>
        <w:pStyle w:val="HTML"/>
      </w:pPr>
      <w:r>
        <w:t>М.П. ______________                              М.П. ____________</w:t>
      </w:r>
    </w:p>
    <w:p w:rsidR="00000000" w:rsidRDefault="002F7FE6">
      <w:pPr>
        <w:pStyle w:val="HTML"/>
      </w:pPr>
      <w:r>
        <w:t>С.В.Лазарук</w:t>
      </w:r>
    </w:p>
    <w:p w:rsidR="00000000" w:rsidRDefault="002F7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FE6">
      <w:pPr>
        <w:pStyle w:val="right"/>
      </w:pPr>
      <w:r>
        <w:t>Источник - Приказ Роскультуры от 22.04.2005 № 196 (с изменениями и дополнениями на 2006 год)</w:t>
      </w:r>
    </w:p>
    <w:p w:rsidR="00000000" w:rsidRDefault="002F7F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ya_forma_kontrakta_dogovora_o_gosudarstvennoj_finansovoj_podderzhke_proizvodstva_nacionalno.htm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FE6"/>
    <w:rsid w:val="002F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BC9156-55BF-4879-84B5-EFDCE87F5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kontrakta_dogovora_o_gosudarstvennoj_finansovoj_podderzhke_proizvodstva_nacion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3239</Words>
  <Characters>18467</Characters>
  <Application>Microsoft Office Word</Application>
  <DocSecurity>0</DocSecurity>
  <Lines>153</Lines>
  <Paragraphs>43</Paragraphs>
  <ScaleCrop>false</ScaleCrop>
  <Company/>
  <LinksUpToDate>false</LinksUpToDate>
  <CharactersWithSpaces>21663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контракта (договора) о государственной финансовой поддержке производства национального неигрового кинофильма (частичное финансирование)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2022-08-16T15:19:00Z</dcterms:created>
  <dcterms:modified xsi:type="dcterms:W3CDTF">2022-08-16T15:19:00Z</dcterms:modified>
</cp:coreProperties>
</file>