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DDA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водителя троллейбуса</w:t>
      </w:r>
    </w:p>
    <w:p w:rsidR="00000000" w:rsidRDefault="00330DDA">
      <w:pPr>
        <w:pStyle w:val="right"/>
      </w:pPr>
      <w:r>
        <w:t>Утверждена Распоряжением Минтранса России от 8 октября 2003 г. N АК-25-р</w:t>
      </w:r>
    </w:p>
    <w:p w:rsidR="00000000" w:rsidRDefault="00330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DA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ВОДИТЕЛЯ ТРОЛЛЕЙБУСА</w:t>
      </w:r>
    </w:p>
    <w:p w:rsidR="00000000" w:rsidRDefault="00330D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0DDA">
      <w:pPr>
        <w:pStyle w:val="just"/>
      </w:pPr>
      <w:r>
        <w:t>1. Водитель троллейбуса осуществляет управление троллейбусом с соблюдением правил дорожного движения и правил технической эксплуатации троллейбуса.</w:t>
      </w:r>
    </w:p>
    <w:p w:rsidR="00000000" w:rsidRDefault="00330DDA">
      <w:pPr>
        <w:pStyle w:val="just"/>
      </w:pPr>
      <w:r>
        <w:t>2. Водитель троллейбуса непосредственно подчиняется начальнику маршрута.</w:t>
      </w:r>
    </w:p>
    <w:p w:rsidR="00000000" w:rsidRDefault="00330DDA">
      <w:pPr>
        <w:pStyle w:val="just"/>
      </w:pPr>
      <w:r>
        <w:t>3. Водитель троллейбуса обязан выпо</w:t>
      </w:r>
      <w:r>
        <w:t>лнять оперативные распоряжения, связанные с обеспечением безопасности перевозки пассажиров, безопасности движения, выполнением расписания движения:</w:t>
      </w:r>
    </w:p>
    <w:p w:rsidR="00000000" w:rsidRDefault="00330DDA">
      <w:pPr>
        <w:pStyle w:val="just"/>
      </w:pPr>
      <w:r>
        <w:t>на территории депо - диспетчера троллейбусного депо по выпуску; при работе на линии - работников службы движ</w:t>
      </w:r>
      <w:r>
        <w:t>ения (диспетчера конечной станции, ревизора (техника) движения и других), ревизоров по безопасности движения, работников ГИБДД и других лиц, уполномоченных регулировать движение.</w:t>
      </w:r>
    </w:p>
    <w:p w:rsidR="00000000" w:rsidRDefault="00330DDA">
      <w:pPr>
        <w:pStyle w:val="just"/>
      </w:pPr>
      <w:r>
        <w:t>В экстремальных ситуациях водитель троллейбуса выполняет также указания начал</w:t>
      </w:r>
      <w:r>
        <w:t>ьника (директора) депо, заместителя начальника депо по эксплуатации, заместителя начальника депо по перевозкам, начальника отдела эксплуатации.</w:t>
      </w:r>
    </w:p>
    <w:p w:rsidR="00000000" w:rsidRDefault="00330DDA">
      <w:pPr>
        <w:pStyle w:val="just"/>
      </w:pPr>
      <w:r>
        <w:t>4. Водитель троллейбуса, не работавший в качестве водителя более одного года, допускается к управлению троллейбу</w:t>
      </w:r>
      <w:r>
        <w:t>сом после подтверждения аттестационной (квалификационной) комиссией организации городского электрического транспорта теоретических знаний и практических навыков вождения троллейбуса в объеме требований тарифно-квалификационной характеристики ранее присвоен</w:t>
      </w:r>
      <w:r>
        <w:t>ной водителю квалификации, а также после стажировки на маршруте. Конкретная продолжительность стажировки на маршруте устанавливается аттестационной (квалификационной) комиссией в зависимости от стажа и срока перерыва в работе по специальности.</w:t>
      </w:r>
    </w:p>
    <w:p w:rsidR="00000000" w:rsidRDefault="00330DDA">
      <w:pPr>
        <w:pStyle w:val="just"/>
      </w:pPr>
      <w:r>
        <w:t xml:space="preserve">5. Водитель </w:t>
      </w:r>
      <w:r>
        <w:t>троллейбуса должен знать:</w:t>
      </w:r>
    </w:p>
    <w:p w:rsidR="00000000" w:rsidRDefault="00330DDA">
      <w:pPr>
        <w:pStyle w:val="just"/>
      </w:pPr>
      <w:r>
        <w:t>свою должностную инструкцию;</w:t>
      </w:r>
    </w:p>
    <w:p w:rsidR="00000000" w:rsidRDefault="00330DDA">
      <w:pPr>
        <w:pStyle w:val="just"/>
      </w:pPr>
      <w:r>
        <w:t>правила дорожного движения;</w:t>
      </w:r>
    </w:p>
    <w:p w:rsidR="00000000" w:rsidRDefault="00330DDA">
      <w:pPr>
        <w:pStyle w:val="just"/>
      </w:pPr>
      <w:r>
        <w:t>правила технической эксплуатации троллейбуса;</w:t>
      </w:r>
    </w:p>
    <w:p w:rsidR="00000000" w:rsidRDefault="00330DDA">
      <w:pPr>
        <w:pStyle w:val="just"/>
      </w:pPr>
      <w:r>
        <w:t>правила техники безопасности при эксплуатации электроустановок до 1000 В;</w:t>
      </w:r>
    </w:p>
    <w:p w:rsidR="00000000" w:rsidRDefault="00330DDA">
      <w:pPr>
        <w:pStyle w:val="just"/>
      </w:pPr>
      <w:r>
        <w:t>инструкцию о порядке допуска персонала к работе при э</w:t>
      </w:r>
      <w:r>
        <w:t>ксплуатации электроустановок;</w:t>
      </w:r>
    </w:p>
    <w:p w:rsidR="00000000" w:rsidRDefault="00330DDA">
      <w:pPr>
        <w:pStyle w:val="just"/>
      </w:pPr>
      <w:r>
        <w:lastRenderedPageBreak/>
        <w:t>инструкции по технике безопасности и противопожарной защите;</w:t>
      </w:r>
    </w:p>
    <w:p w:rsidR="00000000" w:rsidRDefault="00330DDA">
      <w:pPr>
        <w:pStyle w:val="just"/>
      </w:pPr>
      <w:r>
        <w:t>систему технического обслуживания и ремонта троллейбусов;</w:t>
      </w:r>
    </w:p>
    <w:p w:rsidR="00000000" w:rsidRDefault="00330DDA">
      <w:pPr>
        <w:pStyle w:val="just"/>
      </w:pPr>
      <w:r>
        <w:t>устройство, принцип действия и возможные неисправности обслуживаемых троллейбусов и их оборудования;</w:t>
      </w:r>
    </w:p>
    <w:p w:rsidR="00000000" w:rsidRDefault="00330DDA">
      <w:pPr>
        <w:pStyle w:val="just"/>
      </w:pPr>
      <w:r>
        <w:t>способ</w:t>
      </w:r>
      <w:r>
        <w:t>ы выявления и устранения неисправностей, возникающих во время движения;</w:t>
      </w:r>
    </w:p>
    <w:p w:rsidR="00000000" w:rsidRDefault="00330DDA">
      <w:pPr>
        <w:pStyle w:val="just"/>
      </w:pPr>
      <w:r>
        <w:t>порядок вызова технической помощи, подачи заявок на ремонт троллейбусов и оформления возврата троллейбуса в троллейбусное депо по технической неисправности;</w:t>
      </w:r>
    </w:p>
    <w:p w:rsidR="00000000" w:rsidRDefault="00330DDA">
      <w:pPr>
        <w:pStyle w:val="just"/>
      </w:pPr>
      <w:r>
        <w:t xml:space="preserve">инструкцию по производству </w:t>
      </w:r>
      <w:r>
        <w:t>маневровых работ на территории троллейбусного депо;</w:t>
      </w:r>
    </w:p>
    <w:p w:rsidR="00000000" w:rsidRDefault="00330DDA">
      <w:pPr>
        <w:pStyle w:val="just"/>
      </w:pPr>
      <w:r>
        <w:t>инструкцию по сцепке и буксировке троллейбусов;</w:t>
      </w:r>
    </w:p>
    <w:p w:rsidR="00000000" w:rsidRDefault="00330DDA">
      <w:pPr>
        <w:pStyle w:val="just"/>
      </w:pPr>
      <w:r>
        <w:t>инструкцию о порядке эксплуатации подвижного состава на участках с тяжелыми условиями движения;</w:t>
      </w:r>
    </w:p>
    <w:p w:rsidR="00000000" w:rsidRDefault="00330DDA">
      <w:pPr>
        <w:pStyle w:val="just"/>
      </w:pPr>
      <w:r>
        <w:t>правила пользования троллейбусом;</w:t>
      </w:r>
    </w:p>
    <w:p w:rsidR="00000000" w:rsidRDefault="00330DDA">
      <w:pPr>
        <w:pStyle w:val="just"/>
      </w:pPr>
      <w:r>
        <w:t>способы связи с оперативны</w:t>
      </w:r>
      <w:r>
        <w:t>м персоналом службы движения и троллейбусного депо;</w:t>
      </w:r>
    </w:p>
    <w:p w:rsidR="00000000" w:rsidRDefault="00330DDA">
      <w:pPr>
        <w:pStyle w:val="just"/>
      </w:pPr>
      <w:r>
        <w:t>схемы маршрутов;</w:t>
      </w:r>
    </w:p>
    <w:p w:rsidR="00000000" w:rsidRDefault="00330DDA">
      <w:pPr>
        <w:pStyle w:val="just"/>
      </w:pPr>
      <w:r>
        <w:t>профиль и особенности пути обслуживаемого маршрута;</w:t>
      </w:r>
    </w:p>
    <w:p w:rsidR="00000000" w:rsidRDefault="00330DDA">
      <w:pPr>
        <w:pStyle w:val="just"/>
      </w:pPr>
      <w:r>
        <w:t>расположение конечных станций маршрутов;</w:t>
      </w:r>
    </w:p>
    <w:p w:rsidR="00000000" w:rsidRDefault="00330DDA">
      <w:pPr>
        <w:pStyle w:val="just"/>
      </w:pPr>
      <w:r>
        <w:t>особенности вождения троллейбусов в осенне-зимних условиях;</w:t>
      </w:r>
    </w:p>
    <w:p w:rsidR="00000000" w:rsidRDefault="00330DDA">
      <w:pPr>
        <w:pStyle w:val="just"/>
      </w:pPr>
      <w:r>
        <w:t>порядок действия работников городского электрического транспорта в случае возникновения чрезвычайных ситуаций и угрозы террористических актов;</w:t>
      </w:r>
    </w:p>
    <w:p w:rsidR="00000000" w:rsidRDefault="00330DDA">
      <w:pPr>
        <w:pStyle w:val="just"/>
      </w:pPr>
      <w:r>
        <w:t>режимы труда и отдыха водителей троллейбуса;</w:t>
      </w:r>
    </w:p>
    <w:p w:rsidR="00000000" w:rsidRDefault="00330DDA">
      <w:pPr>
        <w:pStyle w:val="just"/>
      </w:pPr>
      <w:r>
        <w:t xml:space="preserve">порядок </w:t>
      </w:r>
      <w:r>
        <w:t>прохождения предрейсовых медосмотров;</w:t>
      </w:r>
    </w:p>
    <w:p w:rsidR="00000000" w:rsidRDefault="00330DDA">
      <w:pPr>
        <w:pStyle w:val="just"/>
      </w:pPr>
      <w:r>
        <w:t>методы экономии электроэнергии;</w:t>
      </w:r>
    </w:p>
    <w:p w:rsidR="00000000" w:rsidRDefault="00330DDA">
      <w:pPr>
        <w:pStyle w:val="just"/>
      </w:pPr>
      <w:r>
        <w:t>порядок оформления поездной документации;</w:t>
      </w:r>
    </w:p>
    <w:p w:rsidR="00000000" w:rsidRDefault="00330DDA">
      <w:pPr>
        <w:pStyle w:val="just"/>
      </w:pPr>
      <w:r>
        <w:t>положение о книжке водителя;</w:t>
      </w:r>
    </w:p>
    <w:p w:rsidR="00000000" w:rsidRDefault="00330DDA">
      <w:pPr>
        <w:pStyle w:val="just"/>
      </w:pPr>
      <w:r>
        <w:t>действующие формы оплаты проезда;</w:t>
      </w:r>
    </w:p>
    <w:p w:rsidR="00000000" w:rsidRDefault="00330DDA">
      <w:pPr>
        <w:pStyle w:val="just"/>
      </w:pPr>
      <w:r>
        <w:t>существующие формы проездных билетов;</w:t>
      </w:r>
    </w:p>
    <w:p w:rsidR="00000000" w:rsidRDefault="00330DDA">
      <w:pPr>
        <w:pStyle w:val="just"/>
      </w:pPr>
      <w:r>
        <w:t>устройство компостеров, звукоусилительной у</w:t>
      </w:r>
      <w:r>
        <w:t>становки;</w:t>
      </w:r>
    </w:p>
    <w:p w:rsidR="00000000" w:rsidRDefault="00330DDA">
      <w:pPr>
        <w:pStyle w:val="just"/>
      </w:pPr>
      <w:r>
        <w:t>приказы, распоряжения и другие нормативные акты, относящиеся к работе водителя;</w:t>
      </w:r>
    </w:p>
    <w:p w:rsidR="00000000" w:rsidRDefault="00330DDA">
      <w:pPr>
        <w:pStyle w:val="just"/>
      </w:pPr>
      <w:r>
        <w:t>правила внутреннего трудового распорядка организации городского электрического транспорта.</w:t>
      </w:r>
    </w:p>
    <w:p w:rsidR="00000000" w:rsidRDefault="00330DDA">
      <w:pPr>
        <w:pStyle w:val="just"/>
      </w:pPr>
      <w:r>
        <w:t>6. Водитель троллейбуса во время работы должен иметь при себе:</w:t>
      </w:r>
    </w:p>
    <w:p w:rsidR="00000000" w:rsidRDefault="00330DDA">
      <w:pPr>
        <w:pStyle w:val="just"/>
      </w:pPr>
      <w:r>
        <w:t>удостоверени</w:t>
      </w:r>
      <w:r>
        <w:t>е на право управления троллейбусом;</w:t>
      </w:r>
    </w:p>
    <w:p w:rsidR="00000000" w:rsidRDefault="00330DDA">
      <w:pPr>
        <w:pStyle w:val="just"/>
      </w:pPr>
      <w:r>
        <w:t>удостоверение о проверке знаний правил эксплуатации электроустановок потребителей и правил техники безопасности при эксплуатации электроустановок потребителей;</w:t>
      </w:r>
    </w:p>
    <w:p w:rsidR="00000000" w:rsidRDefault="00330DDA">
      <w:pPr>
        <w:pStyle w:val="just"/>
      </w:pPr>
      <w:r>
        <w:t>книжку водителя;</w:t>
      </w:r>
    </w:p>
    <w:p w:rsidR="00000000" w:rsidRDefault="00330DDA">
      <w:pPr>
        <w:pStyle w:val="just"/>
      </w:pPr>
      <w:r>
        <w:t>путевой лист;</w:t>
      </w:r>
    </w:p>
    <w:p w:rsidR="00000000" w:rsidRDefault="00330DDA">
      <w:pPr>
        <w:pStyle w:val="just"/>
      </w:pPr>
      <w:r>
        <w:t>полис обязательного страхован</w:t>
      </w:r>
      <w:r>
        <w:t>ия гражданской ответственности владельца транспортного средства;</w:t>
      </w:r>
    </w:p>
    <w:p w:rsidR="00000000" w:rsidRDefault="00330DDA">
      <w:pPr>
        <w:pStyle w:val="just"/>
      </w:pPr>
      <w:r>
        <w:t>расписание движения.</w:t>
      </w:r>
    </w:p>
    <w:p w:rsidR="00000000" w:rsidRDefault="00330DDA">
      <w:pPr>
        <w:pStyle w:val="just"/>
      </w:pPr>
      <w:r>
        <w:t>7. Водитель троллейбуса обязан быть вежливым и предупредительным в обращении с пассажирами, объявлять остановочные пункты и порядок оплаты проезда.</w:t>
      </w:r>
    </w:p>
    <w:p w:rsidR="00000000" w:rsidRDefault="00330DDA">
      <w:pPr>
        <w:pStyle w:val="just"/>
      </w:pPr>
      <w:r>
        <w:t>8. При обнаружении в т</w:t>
      </w:r>
      <w:r>
        <w:t>роллейбусе забытых вещей обязан действовать в соответствии с инструкцией, разработанной в организации городского электрического транспорта.</w:t>
      </w:r>
    </w:p>
    <w:p w:rsidR="00000000" w:rsidRDefault="00330DDA">
      <w:pPr>
        <w:pStyle w:val="just"/>
      </w:pPr>
      <w:r>
        <w:t>9. Водитель троллейбуса обязан регулярно посещать технические занятия, инструктивные совещания и другие мероприятия,</w:t>
      </w:r>
      <w:r>
        <w:t xml:space="preserve"> направленные на обеспечение безопасности движения и техники безопасности, проводимые руководством организации городского электрического транспорта.</w:t>
      </w:r>
    </w:p>
    <w:p w:rsidR="00000000" w:rsidRDefault="00330DDA">
      <w:pPr>
        <w:pStyle w:val="just"/>
      </w:pPr>
      <w:r>
        <w:t>10. При наличии в водительском удостоверении отметки "Очки" или при наличии предписания медицинской комисси</w:t>
      </w:r>
      <w:r>
        <w:t>и водитель троллейбуса обязан работать в очках и иметь при себе запасные очки.</w:t>
      </w:r>
    </w:p>
    <w:p w:rsidR="00000000" w:rsidRDefault="00330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D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водителя троллейбуса</w:t>
      </w:r>
    </w:p>
    <w:p w:rsidR="00000000" w:rsidRDefault="00330DDA">
      <w:pPr>
        <w:pStyle w:val="just"/>
      </w:pPr>
      <w:r>
        <w:t>1. Основной обязанностью водителя троллейбуса является обеспечение безопасной перевозки пассажиров и соблюдение регулярности движения.</w:t>
      </w:r>
    </w:p>
    <w:p w:rsidR="00000000" w:rsidRDefault="00330DDA">
      <w:pPr>
        <w:pStyle w:val="just"/>
      </w:pPr>
      <w:r>
        <w:t>2. Водитель троллейбуса обязан явиться на работу не позднее указанного в наряде времени, пройти предрейсовый медицинский осмотр, предъявить диспетчеру троллейбусного депо по выпуску удостоверение на право управления троллейбусом и книжку водителя, получить</w:t>
      </w:r>
      <w:r>
        <w:t xml:space="preserve"> путевой лист, расписание движения, книгу троллейбуса, набор инструментов, диэлектрические перчатки и сигнальный жилет оранжевого цвета.</w:t>
      </w:r>
    </w:p>
    <w:p w:rsidR="00000000" w:rsidRDefault="00330DDA">
      <w:pPr>
        <w:pStyle w:val="just"/>
      </w:pPr>
      <w:r>
        <w:t>При работе без кондуктора дополнительно получить звукоусилительную установку, билетно-учетный лист, абонементные талоны</w:t>
      </w:r>
      <w:r>
        <w:t xml:space="preserve"> и проездные билеты.</w:t>
      </w:r>
    </w:p>
    <w:p w:rsidR="00000000" w:rsidRDefault="00330DDA">
      <w:pPr>
        <w:pStyle w:val="just"/>
      </w:pPr>
      <w:r>
        <w:t>3. Водитель троллейбуса должен проверить в книге троллейбуса наличие подписи мастера, подтверждающей, что троллейбус технически исправен, чист и годен к эксплуатации на линии.</w:t>
      </w:r>
    </w:p>
    <w:p w:rsidR="00000000" w:rsidRDefault="00330DDA">
      <w:pPr>
        <w:pStyle w:val="just"/>
      </w:pPr>
      <w:r>
        <w:t>При наличии в книге троллейбуса заявок на неисправность отд</w:t>
      </w:r>
      <w:r>
        <w:t>ельных узлов и агрегатов проверить наличие подписи мастера об их устранении. Если неисправности не устранены, сообщить об этом диспетчеру троллейбусного депо по выпуску, дать повторную заявку. В дальнейшем действовать в соответствии с указаниями диспетчера</w:t>
      </w:r>
      <w:r>
        <w:t xml:space="preserve"> по выпуску.</w:t>
      </w:r>
    </w:p>
    <w:p w:rsidR="00000000" w:rsidRDefault="00330DDA">
      <w:pPr>
        <w:pStyle w:val="just"/>
      </w:pPr>
      <w:r>
        <w:t>Водитель должен также проверить наличие действительного талона государственного технического осмотра, который хранится в книге троллейбуса, и полиса обязательного страхования гражданской ответственности владельца транспортного средства.</w:t>
      </w:r>
    </w:p>
    <w:p w:rsidR="00000000" w:rsidRDefault="00330DDA">
      <w:pPr>
        <w:pStyle w:val="just"/>
      </w:pPr>
      <w:r>
        <w:t>4. При</w:t>
      </w:r>
      <w:r>
        <w:t xml:space="preserve"> приемке троллейбуса водитель троллейбуса должен проверить:</w:t>
      </w:r>
    </w:p>
    <w:p w:rsidR="00000000" w:rsidRDefault="00330DDA">
      <w:pPr>
        <w:pStyle w:val="just"/>
      </w:pPr>
      <w:r>
        <w:t>полноту и правильность экипировки;</w:t>
      </w:r>
    </w:p>
    <w:p w:rsidR="00000000" w:rsidRDefault="00330DDA">
      <w:pPr>
        <w:pStyle w:val="just"/>
      </w:pPr>
      <w:r>
        <w:t>внешнее и внутреннее состояние кузова, качество уборки салона (уборка кабины троллейбуса производится водителем);</w:t>
      </w:r>
    </w:p>
    <w:p w:rsidR="00000000" w:rsidRDefault="00330DDA">
      <w:pPr>
        <w:pStyle w:val="just"/>
      </w:pPr>
      <w:r>
        <w:t>исправность запоров всех люков, кожухов и крыше</w:t>
      </w:r>
      <w:r>
        <w:t>к;</w:t>
      </w:r>
    </w:p>
    <w:p w:rsidR="00000000" w:rsidRDefault="00330DDA">
      <w:pPr>
        <w:pStyle w:val="just"/>
      </w:pPr>
      <w:r>
        <w:t>исправность штанг, головок токоприемников и штангоуловителей, отсутствие погнутости штанг, сохранность изоляции штанг, крепления башмаков, исправность башмакоуловителей, правильность крепления веревок, состояние контактных вставок, наличие запасных став</w:t>
      </w:r>
      <w:r>
        <w:t>ок головок токоприемника;</w:t>
      </w:r>
    </w:p>
    <w:p w:rsidR="00000000" w:rsidRDefault="00330DDA">
      <w:pPr>
        <w:pStyle w:val="just"/>
      </w:pPr>
      <w:r>
        <w:t>крепление колес и состояние шин;</w:t>
      </w:r>
    </w:p>
    <w:p w:rsidR="00000000" w:rsidRDefault="00330DDA">
      <w:pPr>
        <w:pStyle w:val="just"/>
      </w:pPr>
      <w:r>
        <w:t>усилие при вращении рулевого колеса;</w:t>
      </w:r>
    </w:p>
    <w:p w:rsidR="00000000" w:rsidRDefault="00330DDA">
      <w:pPr>
        <w:pStyle w:val="just"/>
      </w:pPr>
      <w:r>
        <w:t>окружной люфт рулевого колеса при работающем гидроусилителе (с помощью второго лица);</w:t>
      </w:r>
    </w:p>
    <w:p w:rsidR="00000000" w:rsidRDefault="00330DDA">
      <w:pPr>
        <w:pStyle w:val="just"/>
      </w:pPr>
      <w:r>
        <w:t>исправность освещения салона, контрольных ламп, фонарей освещения подножек</w:t>
      </w:r>
      <w:r>
        <w:t xml:space="preserve"> и задней двери;</w:t>
      </w:r>
    </w:p>
    <w:p w:rsidR="00000000" w:rsidRDefault="00330DDA">
      <w:pPr>
        <w:pStyle w:val="just"/>
      </w:pPr>
      <w:r>
        <w:t>работу звонка звукового сигнала, зуммера, фар, габаритных фонарей, стоп-сигналов, дверных механизмов и стеклоочистителей;</w:t>
      </w:r>
    </w:p>
    <w:p w:rsidR="00000000" w:rsidRDefault="00330DDA">
      <w:pPr>
        <w:pStyle w:val="just"/>
      </w:pPr>
      <w:r>
        <w:t>действие светового сигнала положения дверей пассажирского помещения;</w:t>
      </w:r>
    </w:p>
    <w:p w:rsidR="00000000" w:rsidRDefault="00330DDA">
      <w:pPr>
        <w:pStyle w:val="just"/>
      </w:pPr>
      <w:r>
        <w:t>работу контроллера водителя, реверсора, группово</w:t>
      </w:r>
      <w:r>
        <w:t>го реостатного контроллера;</w:t>
      </w:r>
    </w:p>
    <w:p w:rsidR="00000000" w:rsidRDefault="00330DDA">
      <w:pPr>
        <w:pStyle w:val="just"/>
      </w:pPr>
      <w:r>
        <w:t>при отключенном автоматическом выключателе проверяется порядок включения и выключения контакторов и реле, плавность хода педалей управления;</w:t>
      </w:r>
    </w:p>
    <w:p w:rsidR="00000000" w:rsidRDefault="00330DDA">
      <w:pPr>
        <w:pStyle w:val="just"/>
      </w:pPr>
      <w:r>
        <w:t>работу мотор-компрессора, регулятора давления, манометров, тормозного крана и отсутстви</w:t>
      </w:r>
      <w:r>
        <w:t>е утечки воздуха из пневмосистемы;</w:t>
      </w:r>
    </w:p>
    <w:p w:rsidR="00000000" w:rsidRDefault="00330DDA">
      <w:pPr>
        <w:pStyle w:val="just"/>
      </w:pPr>
      <w:r>
        <w:t>правильность установки кресла водителя, зеркал заднего вида и солнцезащитного козырька;</w:t>
      </w:r>
    </w:p>
    <w:p w:rsidR="00000000" w:rsidRDefault="00330DDA">
      <w:pPr>
        <w:pStyle w:val="just"/>
      </w:pPr>
      <w:r>
        <w:t>работу звукоусилительной установки;</w:t>
      </w:r>
    </w:p>
    <w:p w:rsidR="00000000" w:rsidRDefault="00330DDA">
      <w:pPr>
        <w:pStyle w:val="just"/>
      </w:pPr>
      <w:r>
        <w:t>работу компостеров;</w:t>
      </w:r>
    </w:p>
    <w:p w:rsidR="00000000" w:rsidRDefault="00330DDA">
      <w:pPr>
        <w:pStyle w:val="just"/>
      </w:pPr>
      <w:r>
        <w:t>наличие противооткатного упора (башмака), порошковых или углекислотных огнету</w:t>
      </w:r>
      <w:r>
        <w:t>шителей (2-х для троллейбуса двухосного и 3-х для сочлененного), медицинской аптечки, знака аварийной остановки;</w:t>
      </w:r>
    </w:p>
    <w:p w:rsidR="00000000" w:rsidRDefault="00330DDA">
      <w:pPr>
        <w:pStyle w:val="just"/>
      </w:pPr>
      <w:r>
        <w:t>наличие жидкости в бачках стеклоочистителей.</w:t>
      </w:r>
    </w:p>
    <w:p w:rsidR="00000000" w:rsidRDefault="00330DDA">
      <w:pPr>
        <w:pStyle w:val="just"/>
      </w:pPr>
      <w:r>
        <w:t>В случае обнаружения какой-либо неисправности водитель троллейбуса должен сообщить об этом диспетч</w:t>
      </w:r>
      <w:r>
        <w:t>еру депо по выпуску.</w:t>
      </w:r>
    </w:p>
    <w:p w:rsidR="00000000" w:rsidRDefault="00330DDA">
      <w:pPr>
        <w:pStyle w:val="just"/>
      </w:pPr>
      <w:r>
        <w:t>При отсутствии неисправностей водитель троллейбуса должен расписаться в путевом листе и книге троллейбуса о приемке троллейбуса в технически исправном состоянии.</w:t>
      </w:r>
    </w:p>
    <w:p w:rsidR="00000000" w:rsidRDefault="00330DDA">
      <w:pPr>
        <w:pStyle w:val="just"/>
      </w:pPr>
      <w:r>
        <w:t xml:space="preserve">5. Перед выездом из депо водитель троллейбуса должен поставить в кассету </w:t>
      </w:r>
      <w:r>
        <w:t>фамильную вставку; при бескассовом обслуживании установить код компостеров.</w:t>
      </w:r>
    </w:p>
    <w:p w:rsidR="00000000" w:rsidRDefault="00330DDA">
      <w:pPr>
        <w:pStyle w:val="just"/>
      </w:pPr>
      <w:r>
        <w:t>6. При выезде из депо водитель троллейбуса должен проверить действие тормозов, рулевого управления, работу генератора, работу токоприемников при прохождении спецчастей контактной с</w:t>
      </w:r>
      <w:r>
        <w:t xml:space="preserve">ети, убедиться в свободном ходе троллейбуса на выбеге, в отсутствии постороннего шума и стука. При выявлении неисправности водитель обязан остановить троллейбус, сообщить об этом работнику, ответственному за выпуск, или линейному работнику службы движения </w:t>
      </w:r>
      <w:r>
        <w:t>и действовать по их указанию.</w:t>
      </w:r>
    </w:p>
    <w:p w:rsidR="00000000" w:rsidRDefault="00330DDA">
      <w:pPr>
        <w:pStyle w:val="just"/>
      </w:pPr>
      <w:r>
        <w:t>Проверка исправности перечисленных выше узлов и агрегатов, обеспечивающих безопасность движения, должна производиться водителем троллейбуса без пассажиров на участке пути, определенном приказом по организации городского электр</w:t>
      </w:r>
      <w:r>
        <w:t>ического транспорта.</w:t>
      </w:r>
    </w:p>
    <w:p w:rsidR="00000000" w:rsidRDefault="00330DDA">
      <w:pPr>
        <w:pStyle w:val="just"/>
      </w:pPr>
      <w:r>
        <w:t xml:space="preserve">7. По прибытии на конечную станцию водитель троллейбуса должен </w:t>
      </w:r>
      <w:r>
        <w:t>явиться к диспетчеру станции, предъявить ему удостоверение на право управления троллейбусом, книжку водителя и отправиться в рейс по маршруту согласно расписанию.</w:t>
      </w:r>
    </w:p>
    <w:p w:rsidR="00000000" w:rsidRDefault="00330DDA">
      <w:pPr>
        <w:pStyle w:val="just"/>
      </w:pPr>
      <w:r>
        <w:t>8. Во время работы на линии водитель троллейбуса обязан:</w:t>
      </w:r>
    </w:p>
    <w:p w:rsidR="00000000" w:rsidRDefault="00330DDA">
      <w:pPr>
        <w:pStyle w:val="just"/>
      </w:pPr>
      <w:r>
        <w:t>соблюдать правила дорожного движения</w:t>
      </w:r>
      <w:r>
        <w:t>;</w:t>
      </w:r>
    </w:p>
    <w:p w:rsidR="00000000" w:rsidRDefault="00330DDA">
      <w:pPr>
        <w:pStyle w:val="just"/>
      </w:pPr>
      <w:r>
        <w:t>строго выполнять расписание движения при обеспечении безопасности движения;</w:t>
      </w:r>
    </w:p>
    <w:p w:rsidR="00000000" w:rsidRDefault="00330DDA">
      <w:pPr>
        <w:pStyle w:val="just"/>
      </w:pPr>
      <w:r>
        <w:t>обеспечивать сохранность подвижного состава;</w:t>
      </w:r>
    </w:p>
    <w:p w:rsidR="00000000" w:rsidRDefault="00330DDA">
      <w:pPr>
        <w:pStyle w:val="just"/>
      </w:pPr>
      <w:r>
        <w:t>экономно расходовать электроэнергию;</w:t>
      </w:r>
    </w:p>
    <w:p w:rsidR="00000000" w:rsidRDefault="00330DDA">
      <w:pPr>
        <w:pStyle w:val="just"/>
      </w:pPr>
      <w:r>
        <w:t>культурно обслуживать пассажиров;</w:t>
      </w:r>
    </w:p>
    <w:p w:rsidR="00000000" w:rsidRDefault="00330DDA">
      <w:pPr>
        <w:pStyle w:val="just"/>
      </w:pPr>
      <w:r>
        <w:t>соблюдать правила техники безопасности;</w:t>
      </w:r>
    </w:p>
    <w:p w:rsidR="00000000" w:rsidRDefault="00330DDA">
      <w:pPr>
        <w:pStyle w:val="just"/>
      </w:pPr>
      <w:r>
        <w:t>после каждого оборотно</w:t>
      </w:r>
      <w:r>
        <w:t>го рейса осматривать салон и технологические отсеки троллейбуса с целью выявления посторонних предметов;</w:t>
      </w:r>
    </w:p>
    <w:p w:rsidR="00000000" w:rsidRDefault="00330DDA">
      <w:pPr>
        <w:pStyle w:val="just"/>
      </w:pPr>
      <w:r>
        <w:t>соблюдать правила технической эксплуатации троллейбусов;</w:t>
      </w:r>
    </w:p>
    <w:p w:rsidR="00000000" w:rsidRDefault="00330DDA">
      <w:pPr>
        <w:pStyle w:val="just"/>
      </w:pPr>
      <w:r>
        <w:t>соблюдать инструкцию по бескондукторному обслуживанию пассажиров.</w:t>
      </w:r>
    </w:p>
    <w:p w:rsidR="00000000" w:rsidRDefault="00330DDA">
      <w:pPr>
        <w:pStyle w:val="just"/>
      </w:pPr>
      <w:r>
        <w:t>9. Во время движения водител</w:t>
      </w:r>
      <w:r>
        <w:t>ю троллейбуса запрещается:</w:t>
      </w:r>
    </w:p>
    <w:p w:rsidR="00000000" w:rsidRDefault="00330DDA">
      <w:pPr>
        <w:pStyle w:val="just"/>
      </w:pPr>
      <w:r>
        <w:t>отвлекаться от управления троллейбусом;</w:t>
      </w:r>
    </w:p>
    <w:p w:rsidR="00000000" w:rsidRDefault="00330DDA">
      <w:pPr>
        <w:pStyle w:val="just"/>
      </w:pPr>
      <w:r>
        <w:t>провозить в кабине кого-либо, кроме стажера в период его работы и закрепленного за маршрутом водителя-инструктора;</w:t>
      </w:r>
    </w:p>
    <w:p w:rsidR="00000000" w:rsidRDefault="00330DDA">
      <w:pPr>
        <w:pStyle w:val="just"/>
      </w:pPr>
      <w:r>
        <w:t>разговаривать, продавать абонементные талоны и проездные билеты;</w:t>
      </w:r>
    </w:p>
    <w:p w:rsidR="00000000" w:rsidRDefault="00330DDA">
      <w:pPr>
        <w:pStyle w:val="just"/>
      </w:pPr>
      <w:r>
        <w:t>пользоват</w:t>
      </w:r>
      <w:r>
        <w:t>ься радиоприемником и магнитофоном;</w:t>
      </w:r>
    </w:p>
    <w:p w:rsidR="00000000" w:rsidRDefault="00330DDA">
      <w:pPr>
        <w:pStyle w:val="just"/>
      </w:pPr>
      <w:r>
        <w:t>производить посадку и высадку пассажиров на перегонах между остановочными пунктами, за исключением аварийных случаев и вынужденной остановки вне остановочного пункта длительностью свыше 2-х минут (кроме стоянки у светофо</w:t>
      </w:r>
      <w:r>
        <w:t>ров);</w:t>
      </w:r>
    </w:p>
    <w:p w:rsidR="00000000" w:rsidRDefault="00330DDA">
      <w:pPr>
        <w:pStyle w:val="just"/>
      </w:pPr>
      <w:r>
        <w:t>производить посадку и высадку пассажиров до полной остановки троллейбуса;</w:t>
      </w:r>
    </w:p>
    <w:p w:rsidR="00000000" w:rsidRDefault="00330DDA">
      <w:pPr>
        <w:pStyle w:val="just"/>
      </w:pPr>
      <w:r>
        <w:t>начинать движение и вести троллейбус с открытыми дверями;</w:t>
      </w:r>
    </w:p>
    <w:p w:rsidR="00000000" w:rsidRDefault="00330DDA">
      <w:pPr>
        <w:pStyle w:val="just"/>
      </w:pPr>
      <w:r>
        <w:t>принимать пищу.</w:t>
      </w:r>
    </w:p>
    <w:p w:rsidR="00000000" w:rsidRDefault="00330DDA">
      <w:pPr>
        <w:pStyle w:val="just"/>
      </w:pPr>
      <w:r>
        <w:t>10. Следовать укороченным рейсом или измененным направлением водитель троллейбуса может только по разр</w:t>
      </w:r>
      <w:r>
        <w:t>ешению диспетчера конечной станции или линейного работника службы движения при наличии соответствующей записи в путевом листе.</w:t>
      </w:r>
    </w:p>
    <w:p w:rsidR="00000000" w:rsidRDefault="00330DDA">
      <w:pPr>
        <w:pStyle w:val="just"/>
      </w:pPr>
      <w:r>
        <w:t>11. Водитель троллейбуса обязан производить остановку троллейбуса на всех остановочных пунктах маршрута, независимо от наполнения</w:t>
      </w:r>
      <w:r>
        <w:t xml:space="preserve"> троллейбуса.</w:t>
      </w:r>
    </w:p>
    <w:p w:rsidR="00000000" w:rsidRDefault="00330DDA">
      <w:pPr>
        <w:pStyle w:val="just"/>
      </w:pPr>
      <w:r>
        <w:t xml:space="preserve">12. При задержке троллейбуса в пути (скоплении транспорта, неисправности контактной сети, аварии, дорожно-транспортном происшествии) водитель троллейбуса должен немедленно сообщить о происшедшем линейному работнику службы движения, а при его </w:t>
      </w:r>
      <w:r>
        <w:t>отсутствии старшему (центральному) диспетчеру, указав причину задержки, инвентарный номер троллейбуса, маршрут следования и место стоянки.</w:t>
      </w:r>
    </w:p>
    <w:p w:rsidR="00000000" w:rsidRDefault="00330DDA">
      <w:pPr>
        <w:pStyle w:val="just"/>
      </w:pPr>
      <w:r>
        <w:t>13. При управлении троллейбусом водитель троллейбуса должен соблюдать следующие правила:</w:t>
      </w:r>
    </w:p>
    <w:p w:rsidR="00000000" w:rsidRDefault="00330DDA">
      <w:pPr>
        <w:pStyle w:val="just"/>
      </w:pPr>
      <w:r>
        <w:t>пуск и разгон троллейбуса пр</w:t>
      </w:r>
      <w:r>
        <w:t>оизводить плавно, без рывков, равномерно переводя педаль контроллера водителя с первой на последующие позиции;</w:t>
      </w:r>
    </w:p>
    <w:p w:rsidR="00000000" w:rsidRDefault="00330DDA">
      <w:pPr>
        <w:pStyle w:val="just"/>
      </w:pPr>
      <w:r>
        <w:t>не допускать продолжительной езды на маневровой позиции контроллера водителя во избежание перегрева пусковых резисторов;</w:t>
      </w:r>
    </w:p>
    <w:p w:rsidR="00000000" w:rsidRDefault="00330DDA">
      <w:pPr>
        <w:pStyle w:val="just"/>
      </w:pPr>
      <w:r>
        <w:t>при движении, по возможн</w:t>
      </w:r>
      <w:r>
        <w:t>ости, держаться направления под контактными проводами. При отклонении от оси контактных проводов следует соблюдать осторожность, а при больших отклонениях снижать скорость во избежание схода головок токоприемников с контактных проводов. Отклонение от оси к</w:t>
      </w:r>
      <w:r>
        <w:t>онтактной сети свыше 4 метров не допускается;</w:t>
      </w:r>
    </w:p>
    <w:p w:rsidR="00000000" w:rsidRDefault="00330DDA">
      <w:pPr>
        <w:pStyle w:val="just"/>
      </w:pPr>
      <w:r>
        <w:t>служебное торможение следует осуществлять плавно, максимально используя выбег;</w:t>
      </w:r>
    </w:p>
    <w:p w:rsidR="00000000" w:rsidRDefault="00330DDA">
      <w:pPr>
        <w:pStyle w:val="just"/>
      </w:pPr>
      <w:r>
        <w:t>остановку троллейбуса фиксировать стояночным тормозом, после чего сразу же отпускать тормозную педаль;</w:t>
      </w:r>
    </w:p>
    <w:p w:rsidR="00000000" w:rsidRDefault="00330DDA">
      <w:pPr>
        <w:pStyle w:val="just"/>
      </w:pPr>
      <w:r>
        <w:t>во избежание порчи электродвигателя и силовой передачи запрещается производить торможение переводом реверсора контроллера водителя в положение "назад";</w:t>
      </w:r>
    </w:p>
    <w:p w:rsidR="00000000" w:rsidRDefault="00330DDA">
      <w:pPr>
        <w:pStyle w:val="just"/>
      </w:pPr>
      <w:r>
        <w:t>при исчезновении напряжения в контактной сети немедленно сбросить педаль контроллера водителя и останови</w:t>
      </w:r>
      <w:r>
        <w:t>ть троллейбус.</w:t>
      </w:r>
    </w:p>
    <w:p w:rsidR="00000000" w:rsidRDefault="00330DDA">
      <w:pPr>
        <w:pStyle w:val="just"/>
      </w:pPr>
      <w:r>
        <w:t>14. При подъезде к остановочному пункту водитель троллейбуса обязан:</w:t>
      </w:r>
    </w:p>
    <w:p w:rsidR="00000000" w:rsidRDefault="00330DDA">
      <w:pPr>
        <w:pStyle w:val="just"/>
      </w:pPr>
      <w:r>
        <w:t>включить указатель поворота и снизить скорость движения с таким расчетом, чтобы остановка троллейбуса была произведена плавно;</w:t>
      </w:r>
    </w:p>
    <w:p w:rsidR="00000000" w:rsidRDefault="00330DDA">
      <w:pPr>
        <w:pStyle w:val="just"/>
      </w:pPr>
      <w:r>
        <w:t>произвести остановку троллейбуса так, чтобы з</w:t>
      </w:r>
      <w:r>
        <w:t>адняя дверь находилась против указателя остановки, а расстояние от бордюра остановочной площадки до колес не превышало 200 - 400 мм. Касание бордюра шинами не допускается;</w:t>
      </w:r>
    </w:p>
    <w:p w:rsidR="00000000" w:rsidRDefault="00330DDA">
      <w:pPr>
        <w:pStyle w:val="just"/>
      </w:pPr>
      <w:r>
        <w:t>объявить название остановочного пункта;</w:t>
      </w:r>
    </w:p>
    <w:p w:rsidR="00000000" w:rsidRDefault="00330DDA">
      <w:pPr>
        <w:pStyle w:val="just"/>
      </w:pPr>
      <w:r>
        <w:t>после полной остановки троллейбуса и фиксаци</w:t>
      </w:r>
      <w:r>
        <w:t>и его стояночным тормозом открыть двери салона для высадки и посадки пассажиров;</w:t>
      </w:r>
    </w:p>
    <w:p w:rsidR="00000000" w:rsidRDefault="00330DDA">
      <w:pPr>
        <w:pStyle w:val="just"/>
      </w:pPr>
      <w:r>
        <w:t>при скоплении воды (грязи) на остановочном пункте остановить троллейбус так, чтобы вода (грязь) не препятствовала выходу и входу пассажиров в троллейбус.</w:t>
      </w:r>
    </w:p>
    <w:p w:rsidR="00000000" w:rsidRDefault="00330DDA">
      <w:pPr>
        <w:pStyle w:val="just"/>
      </w:pPr>
      <w:r>
        <w:t>15. На остановочном п</w:t>
      </w:r>
      <w:r>
        <w:t xml:space="preserve">ункте водитель троллейбуса обязан следить за выходом и входом пассажиров, по возможности не допуская посадки через переднюю дверь лиц, не имеющих на это право. Водитель троллейбуса обязан следить за наполнением троллейбуса в пределах установленной нормы и </w:t>
      </w:r>
      <w:r>
        <w:t>предупреждать пассажиров об окончании посадки при полном наполнении троллейбуса. Водитель троллейбуса при необходимости должен осуществлять продажу пассажирам абонементных талонов и проездных билетов только на остановочном пункте.</w:t>
      </w:r>
    </w:p>
    <w:p w:rsidR="00000000" w:rsidRDefault="00330DDA">
      <w:pPr>
        <w:pStyle w:val="just"/>
      </w:pPr>
      <w:r>
        <w:t xml:space="preserve">16. Перед отправлением с </w:t>
      </w:r>
      <w:r>
        <w:t>остановочного пункта водитель троллейбуса обязан:</w:t>
      </w:r>
    </w:p>
    <w:p w:rsidR="00000000" w:rsidRDefault="00330DDA">
      <w:pPr>
        <w:pStyle w:val="just"/>
      </w:pPr>
      <w:r>
        <w:t>объявить пассажирам об окончании посадки: "Осторожно, двери закрываются";</w:t>
      </w:r>
    </w:p>
    <w:p w:rsidR="00000000" w:rsidRDefault="00330DDA">
      <w:pPr>
        <w:pStyle w:val="just"/>
      </w:pPr>
      <w:r>
        <w:t>закрыть двери салона;</w:t>
      </w:r>
    </w:p>
    <w:p w:rsidR="00000000" w:rsidRDefault="00330DDA">
      <w:pPr>
        <w:pStyle w:val="just"/>
      </w:pPr>
      <w:r>
        <w:t>объявить название следующего остановочного пункта;</w:t>
      </w:r>
    </w:p>
    <w:p w:rsidR="00000000" w:rsidRDefault="00330DDA">
      <w:pPr>
        <w:pStyle w:val="just"/>
      </w:pPr>
      <w:r>
        <w:t>включить указатель поворота;</w:t>
      </w:r>
    </w:p>
    <w:p w:rsidR="00000000" w:rsidRDefault="00330DDA">
      <w:pPr>
        <w:pStyle w:val="just"/>
      </w:pPr>
      <w:r>
        <w:t>убедившись, что все двери сало</w:t>
      </w:r>
      <w:r>
        <w:t>на закрыты и нет опасности для начала движения, плавно тронуться с места.</w:t>
      </w:r>
    </w:p>
    <w:p w:rsidR="00000000" w:rsidRDefault="00330DDA">
      <w:pPr>
        <w:pStyle w:val="just"/>
      </w:pPr>
      <w:r>
        <w:t>17. Водитель троллейбуса обязан останавливать троллейбус:</w:t>
      </w:r>
    </w:p>
    <w:p w:rsidR="00000000" w:rsidRDefault="00330DDA">
      <w:pPr>
        <w:pStyle w:val="just"/>
      </w:pPr>
      <w:r>
        <w:t>на остановочных пунктах маршрута следования;</w:t>
      </w:r>
    </w:p>
    <w:p w:rsidR="00000000" w:rsidRDefault="00330DDA">
      <w:pPr>
        <w:pStyle w:val="just"/>
      </w:pPr>
      <w:r>
        <w:t>на остановочных пунктах при следовании нулевым рейсом;</w:t>
      </w:r>
    </w:p>
    <w:p w:rsidR="00000000" w:rsidRDefault="00330DDA">
      <w:pPr>
        <w:pStyle w:val="just"/>
      </w:pPr>
      <w:r>
        <w:t xml:space="preserve">при запрещающем сигнале </w:t>
      </w:r>
      <w:r>
        <w:t>светофора или регулировщика дорожного движения;</w:t>
      </w:r>
    </w:p>
    <w:p w:rsidR="00000000" w:rsidRDefault="00330DDA">
      <w:pPr>
        <w:pStyle w:val="just"/>
      </w:pPr>
      <w:r>
        <w:t>при угрозе наезда или столкновения;</w:t>
      </w:r>
    </w:p>
    <w:p w:rsidR="00000000" w:rsidRDefault="00330DDA">
      <w:pPr>
        <w:pStyle w:val="just"/>
      </w:pPr>
      <w:r>
        <w:t>при пропуске транспортных средств, подающих специальные звуковые и световые сигналы, шествий воинских частей, группы детей, пешеходов с ограниченным зрением;</w:t>
      </w:r>
    </w:p>
    <w:p w:rsidR="00000000" w:rsidRDefault="00330DDA">
      <w:pPr>
        <w:pStyle w:val="just"/>
      </w:pPr>
      <w:r>
        <w:t xml:space="preserve">по требованию </w:t>
      </w:r>
      <w:r>
        <w:t>работников ГИБДД, работников службы движения и ревизоров по безопасности движения;</w:t>
      </w:r>
    </w:p>
    <w:p w:rsidR="00000000" w:rsidRDefault="00330DDA">
      <w:pPr>
        <w:pStyle w:val="just"/>
      </w:pPr>
      <w:r>
        <w:t>при наличии препятствий для движения;</w:t>
      </w:r>
    </w:p>
    <w:p w:rsidR="00000000" w:rsidRDefault="00330DDA">
      <w:pPr>
        <w:pStyle w:val="just"/>
      </w:pPr>
      <w:r>
        <w:t>при внезапном толчке, стуке;</w:t>
      </w:r>
    </w:p>
    <w:p w:rsidR="00000000" w:rsidRDefault="00330DDA">
      <w:pPr>
        <w:pStyle w:val="just"/>
      </w:pPr>
      <w:r>
        <w:t>при тревожных сигналах кондуктора, пассажиров и пешеходов;</w:t>
      </w:r>
    </w:p>
    <w:p w:rsidR="00000000" w:rsidRDefault="00330DDA">
      <w:pPr>
        <w:pStyle w:val="just"/>
      </w:pPr>
      <w:r>
        <w:t xml:space="preserve">при срабатывании сигнала отрыва токоприемников </w:t>
      </w:r>
      <w:r>
        <w:t>от контактной сети или снятия напряжения с контактной сети.</w:t>
      </w:r>
    </w:p>
    <w:p w:rsidR="00000000" w:rsidRDefault="00330DDA">
      <w:pPr>
        <w:pStyle w:val="just"/>
      </w:pPr>
      <w:r>
        <w:t>Водитель обязан остановить троллейбус экстренным торможением в случаях, угрожающих безопасности движения или жизни людей.</w:t>
      </w:r>
    </w:p>
    <w:p w:rsidR="00000000" w:rsidRDefault="00330DDA">
      <w:pPr>
        <w:pStyle w:val="just"/>
      </w:pPr>
      <w:r>
        <w:t>18. Скорость движения в пути следования и дистанция между троллейбусом и в</w:t>
      </w:r>
      <w:r>
        <w:t>переди идущим транспортом выбираются водителем троллейбуса в зависимости от сложившейся ситуации, но при всех условиях должны соответствовать правилам дорожного движения и правилам технической эксплуатации троллейбуса.</w:t>
      </w:r>
    </w:p>
    <w:p w:rsidR="00000000" w:rsidRDefault="00330DDA">
      <w:pPr>
        <w:pStyle w:val="just"/>
      </w:pPr>
      <w:r>
        <w:t>19. При недостаточной видимости (мене</w:t>
      </w:r>
      <w:r>
        <w:t>е 300 м) водитель троллейбуса обязан вести троллейбус с максимальной осторожностью и пониженной скоростью, обеспечивающей безопасность движения.</w:t>
      </w:r>
    </w:p>
    <w:p w:rsidR="00000000" w:rsidRDefault="00330DDA">
      <w:pPr>
        <w:pStyle w:val="just"/>
      </w:pPr>
      <w:r>
        <w:t xml:space="preserve">20. В туман, ливень, град, метель, снегопад (если видимость более 30 м) водитель троллейбуса обязан включить фары, габаритные фонари и все группы освещения салона троллейбуса и двигаться со скоростью, обеспечивающей безопасность движения, подавая короткие </w:t>
      </w:r>
      <w:r>
        <w:t>звуковые сигналы.</w:t>
      </w:r>
    </w:p>
    <w:p w:rsidR="00000000" w:rsidRDefault="00330DDA">
      <w:pPr>
        <w:pStyle w:val="just"/>
      </w:pPr>
      <w:r>
        <w:t>При видимости менее 30 м водитель должен прекратить движение троллейбуса. Под видимостью из кабины водителя следует понимать максимальное расстояние четкого, без напряжения зрения водителя, распознавания объектов на дороге, встречных и по</w:t>
      </w:r>
      <w:r>
        <w:t>путных транспортных средств.</w:t>
      </w:r>
    </w:p>
    <w:p w:rsidR="00000000" w:rsidRDefault="00330DDA">
      <w:pPr>
        <w:pStyle w:val="just"/>
      </w:pPr>
      <w:r>
        <w:t>21. При параллельном движении водитель троллейбуса, стоящего на остановке, должен пропустить движущийся троллейбус.</w:t>
      </w:r>
    </w:p>
    <w:p w:rsidR="00000000" w:rsidRDefault="00330DDA">
      <w:pPr>
        <w:pStyle w:val="just"/>
      </w:pPr>
      <w:r>
        <w:t>22. При слиянии контактных проводов у сходной стрелки преимущественным правом проезда пользуется троллейбус, сл</w:t>
      </w:r>
      <w:r>
        <w:t>едующий с правой (по ходу движения) стороны.</w:t>
      </w:r>
    </w:p>
    <w:p w:rsidR="00000000" w:rsidRDefault="00330DDA">
      <w:pPr>
        <w:pStyle w:val="just"/>
      </w:pPr>
      <w:r>
        <w:t xml:space="preserve">23. В случае необходимости выйти из троллейбуса (на конечной станции или в пути) водитель троллейбуса обязан затормозить троллейбус стояночным тормозом, выключить силовую цепь и цепь управления, убедившись, что </w:t>
      </w:r>
      <w:r>
        <w:t>троллейбус надежно удерживается на месте, поставить рукоятку реверсивного вала контроллера в положение "0", снять рукоятку и взять ее с собой. Надеть сигнальный жилет, закрыть дверь кабины водителя и, соблюдая осторожность, выйти из троллейбуса.</w:t>
      </w:r>
    </w:p>
    <w:p w:rsidR="00000000" w:rsidRDefault="00330DDA">
      <w:pPr>
        <w:pStyle w:val="just"/>
      </w:pPr>
      <w:r>
        <w:t xml:space="preserve">На уклоне </w:t>
      </w:r>
      <w:r>
        <w:t>поставить противооткатный упор (башмак) под колесо троллейбуса со стороны уклона. Если по возвращении к рабочему месту необходима постановка токоприемников, водитель троллейбуса перед этим должен зайти в кабину и убедиться, что все высоковольтные и низково</w:t>
      </w:r>
      <w:r>
        <w:t>льтные цепи отключены, реверсор находится в положении "0".</w:t>
      </w:r>
    </w:p>
    <w:p w:rsidR="00000000" w:rsidRDefault="00330DDA">
      <w:pPr>
        <w:pStyle w:val="just"/>
      </w:pPr>
      <w:r>
        <w:t>24. В осенне-зимний период эксплуатации троллейбусов, во избежание юза, водитель троллейбуса обязан:</w:t>
      </w:r>
    </w:p>
    <w:p w:rsidR="00000000" w:rsidRDefault="00330DDA">
      <w:pPr>
        <w:pStyle w:val="just"/>
      </w:pPr>
      <w:r>
        <w:t>особенно внимательно вести троллейбус с учетом необходимости торможений в связи с внезапным появ</w:t>
      </w:r>
      <w:r>
        <w:t>лением препятствий на пути следования и увеличением тормозного пути;</w:t>
      </w:r>
    </w:p>
    <w:p w:rsidR="00000000" w:rsidRDefault="00330DDA">
      <w:pPr>
        <w:pStyle w:val="just"/>
      </w:pPr>
      <w:r>
        <w:t>подъезжать к остановке выбегом, не допуская резкого торможения, которое может привести к возникновению юза или заноса троллейбуса;</w:t>
      </w:r>
    </w:p>
    <w:p w:rsidR="00000000" w:rsidRDefault="00330DDA">
      <w:pPr>
        <w:pStyle w:val="just"/>
      </w:pPr>
      <w:r>
        <w:t>осуществлять электродинамическое торможение плавным движ</w:t>
      </w:r>
      <w:r>
        <w:t>ением педали тормозного контроллера;</w:t>
      </w:r>
    </w:p>
    <w:p w:rsidR="00000000" w:rsidRDefault="00330DDA">
      <w:pPr>
        <w:pStyle w:val="just"/>
      </w:pPr>
      <w:r>
        <w:t>при торможении пневматическим тормозом производить подачу воздуха в тормозные цилиндры малыми порциями;</w:t>
      </w:r>
    </w:p>
    <w:p w:rsidR="00000000" w:rsidRDefault="00330DDA">
      <w:pPr>
        <w:pStyle w:val="just"/>
      </w:pPr>
      <w:r>
        <w:t xml:space="preserve">при возникновении юза в процессе торможения водитель троллейбуса должен немедленно растормозить троллейбус с таким </w:t>
      </w:r>
      <w:r>
        <w:t>расчетом, чтобы колеса начали вращаться, а затем начать вновь плавное торможение.</w:t>
      </w:r>
    </w:p>
    <w:p w:rsidR="00000000" w:rsidRDefault="00330DDA">
      <w:pPr>
        <w:pStyle w:val="just"/>
      </w:pPr>
      <w:r>
        <w:t>25. При работе на линии в условиях гололеда или скользкой дороги (если протяженность зоны этого гололеда не превышает 100 метров) водитель троллейбуса должен учитывать увелич</w:t>
      </w:r>
      <w:r>
        <w:t>ение тормозного пути троллейбуса.</w:t>
      </w:r>
    </w:p>
    <w:p w:rsidR="00000000" w:rsidRDefault="00330DDA">
      <w:pPr>
        <w:pStyle w:val="just"/>
      </w:pPr>
      <w:r>
        <w:t>Если зона гололеда превышает 100 метров, водитель троллейбуса обязан прекратить движение. Движение возобновляется только после обработки проезжей части противогололедными материалами.</w:t>
      </w:r>
    </w:p>
    <w:p w:rsidR="00000000" w:rsidRDefault="00330DDA">
      <w:pPr>
        <w:pStyle w:val="just"/>
      </w:pPr>
      <w:r>
        <w:t>26. При проезде участков дороги, покры</w:t>
      </w:r>
      <w:r>
        <w:t>тых водой или мокрым снегом, водитель троллейбуса должен соблюдать скорость движения не выше 5 км/час. Если уровень воды или мокрого снега превышает 150 мм, движение троллейбуса прекращается, о чем немедленно сообщается старшему (центральному) диспетчеру.</w:t>
      </w:r>
    </w:p>
    <w:p w:rsidR="00000000" w:rsidRDefault="00330DDA">
      <w:pPr>
        <w:pStyle w:val="just"/>
      </w:pPr>
      <w:r>
        <w:t>27. При проезде спецчастей контактной сети водитель троллейбуса должен соблюдать следующие правила:</w:t>
      </w:r>
    </w:p>
    <w:p w:rsidR="00000000" w:rsidRDefault="00330DDA">
      <w:pPr>
        <w:pStyle w:val="just"/>
      </w:pPr>
      <w:r>
        <w:t>снизить скорость до пределов, обеспечивающих безопасность движения, согласно требованиям правил технической эксплуатации троллейбуса, убедиться в правильнос</w:t>
      </w:r>
      <w:r>
        <w:t>ти прохождения токоприемников по контактной сети;</w:t>
      </w:r>
    </w:p>
    <w:p w:rsidR="00000000" w:rsidRDefault="00330DDA">
      <w:pPr>
        <w:pStyle w:val="just"/>
      </w:pPr>
      <w:r>
        <w:t>при проезде секционных изоляторов и других обесточенных участков сети быстро вывести пусковую педаль контроллера водителя в положение "0" для получения выбега, затем, определив по контрольной лампочке или з</w:t>
      </w:r>
      <w:r>
        <w:t>уммеру, что обесточенный участок пройден, установить пусковую педаль контроллера водителя в положение соответствующей в данный момент скорости движения;</w:t>
      </w:r>
    </w:p>
    <w:p w:rsidR="00000000" w:rsidRDefault="00330DDA">
      <w:pPr>
        <w:pStyle w:val="just"/>
      </w:pPr>
      <w:r>
        <w:t>проходить линейный контакт автоматической стрелки по левому направлению движения при включенном тяговом</w:t>
      </w:r>
      <w:r>
        <w:t xml:space="preserve"> двигателе, по правому направлению - выбегом;</w:t>
      </w:r>
    </w:p>
    <w:p w:rsidR="00000000" w:rsidRDefault="00330DDA">
      <w:pPr>
        <w:pStyle w:val="just"/>
      </w:pPr>
      <w:r>
        <w:t>не допускать остановки троллейбуса на обесточенных участках контактной сети;</w:t>
      </w:r>
    </w:p>
    <w:p w:rsidR="00000000" w:rsidRDefault="00330DDA">
      <w:pPr>
        <w:pStyle w:val="just"/>
      </w:pPr>
      <w:r>
        <w:t>в случае, если автоматическая стрелка не сработала, остановить троллейбус, затормозить его стояночным тормозом, выключить высоковольт</w:t>
      </w:r>
      <w:r>
        <w:t>ные и низковольтные цепи, поставить рукоятку реверсивного вала контроллера в положение "0", снять и взять ее с собой, надеть сигнальный жилет (а в сырую погоду диэлектрические перчатки), закрыть дверь кабины водителя и переставить токоприемники вручную. Пр</w:t>
      </w:r>
      <w:r>
        <w:t>и остановке на уклоне подложить под колесо со стороны уклона противооткатный упор (башмак).</w:t>
      </w:r>
    </w:p>
    <w:p w:rsidR="00000000" w:rsidRDefault="00330DDA">
      <w:pPr>
        <w:pStyle w:val="just"/>
      </w:pPr>
      <w:r>
        <w:t>28. При сходе токоприемников с контактных проводов водитель троллейбуса обязан выключить автоматический выключатель, все высоковольтное оборудование, цепь управлени</w:t>
      </w:r>
      <w:r>
        <w:t>я, поставить вал реверсора в положение "0", взять с собой ручку реверсора, надеть сигнальный жилет (а в сырую погоду диэлектрические перчатки), выйти из троллейбуса и, соблюдая осторожность, завести штанги под крючки лиры. При установке токоприемников на к</w:t>
      </w:r>
      <w:r>
        <w:t>онтактные провода необходимо соблюдать следующую очередность: сначала ставится правая штанга (минусовая) на провод отрицательной полярности, а потом левая (плюсовая) на провод положительной полярности.</w:t>
      </w:r>
    </w:p>
    <w:p w:rsidR="00000000" w:rsidRDefault="00330DDA">
      <w:pPr>
        <w:pStyle w:val="just"/>
      </w:pPr>
      <w:r>
        <w:t>29. При обрыве контактного провода водитель троллейбус</w:t>
      </w:r>
      <w:r>
        <w:t>а обязан сообщить об этом старшему (центральному) диспетчеру, вызвать бригаду скорой технической помощи, находиться до ее прибытия около провода (не ближе чем за 5 метров), не касаться и не подпускать к нему людей, предупреждать об опасности водителей прох</w:t>
      </w:r>
      <w:r>
        <w:t>одящего транспорта.</w:t>
      </w:r>
    </w:p>
    <w:p w:rsidR="00000000" w:rsidRDefault="00330DDA">
      <w:pPr>
        <w:pStyle w:val="just"/>
      </w:pPr>
      <w:r>
        <w:t>30. При обнаружении неисправностей контактной сети водитель троллейбуса обязан остановить троллейбус и предупредить водителя сзади идущего троллейбуса о наличии неисправности, только после этого следовать дальше, а водитель следующего т</w:t>
      </w:r>
      <w:r>
        <w:t>роллейбуса должен поступить аналогичным образом.</w:t>
      </w:r>
    </w:p>
    <w:p w:rsidR="00000000" w:rsidRDefault="00330DDA">
      <w:pPr>
        <w:pStyle w:val="just"/>
      </w:pPr>
      <w:r>
        <w:t>О неисправности контактной сети водитель троллейбуса обязан сообщить ближайшему работнику службы движения, а при его отсутствии - диспетчеру конечной станции.</w:t>
      </w:r>
    </w:p>
    <w:p w:rsidR="00000000" w:rsidRDefault="00330DDA">
      <w:pPr>
        <w:pStyle w:val="just"/>
      </w:pPr>
      <w:r>
        <w:t>Водитель троллейбуса должен проезжать зону ремон</w:t>
      </w:r>
      <w:r>
        <w:t>та контактной сети при скорости не более 5 км/час, руководствуясь указаниями работников бригады по ремонту контактной сети.</w:t>
      </w:r>
    </w:p>
    <w:p w:rsidR="00000000" w:rsidRDefault="00330DDA">
      <w:pPr>
        <w:pStyle w:val="just"/>
      </w:pPr>
      <w:r>
        <w:t>31. При обнаружении тока утечки, свидетельствующем о нарушении изоляции, водитель троллейбуса обязан немедленно прекратить перевозку</w:t>
      </w:r>
      <w:r>
        <w:t xml:space="preserve"> пассажиров:</w:t>
      </w:r>
    </w:p>
    <w:p w:rsidR="00000000" w:rsidRDefault="00330DDA">
      <w:pPr>
        <w:pStyle w:val="just"/>
      </w:pPr>
      <w:r>
        <w:t>остановить троллейбус у тротуара, в месте, отдаленном от остановки;</w:t>
      </w:r>
    </w:p>
    <w:p w:rsidR="00000000" w:rsidRDefault="00330DDA">
      <w:pPr>
        <w:pStyle w:val="just"/>
      </w:pPr>
      <w:r>
        <w:t>затормозить стояночным тормозом;</w:t>
      </w:r>
    </w:p>
    <w:p w:rsidR="00000000" w:rsidRDefault="00330DDA">
      <w:pPr>
        <w:pStyle w:val="just"/>
      </w:pPr>
      <w:r>
        <w:t>отключить высоковольтное оборудование троллейбуса;</w:t>
      </w:r>
    </w:p>
    <w:p w:rsidR="00000000" w:rsidRDefault="00330DDA">
      <w:pPr>
        <w:pStyle w:val="just"/>
      </w:pPr>
      <w:r>
        <w:t>снять токоприемник с контактных проводов с помощью дистанционного управления штангоуловителем;</w:t>
      </w:r>
    </w:p>
    <w:p w:rsidR="00000000" w:rsidRDefault="00330DDA">
      <w:pPr>
        <w:pStyle w:val="just"/>
      </w:pPr>
      <w:r>
        <w:t>открыть двери салона, высадить пассажиров, посадить их в троллейбус, следующий за ним;</w:t>
      </w:r>
    </w:p>
    <w:p w:rsidR="00000000" w:rsidRDefault="00330DDA">
      <w:pPr>
        <w:pStyle w:val="just"/>
      </w:pPr>
      <w:r>
        <w:t xml:space="preserve">вызвать техническую помощь для отправки троллейбуса на буксире в депо для </w:t>
      </w:r>
      <w:r>
        <w:t>ремонта.</w:t>
      </w:r>
    </w:p>
    <w:p w:rsidR="00000000" w:rsidRDefault="00330DDA">
      <w:pPr>
        <w:pStyle w:val="just"/>
      </w:pPr>
      <w:r>
        <w:t>При отсутствии в троллейбусе штангоуловителей водитель троллейбуса обязан:</w:t>
      </w:r>
    </w:p>
    <w:p w:rsidR="00000000" w:rsidRDefault="00330DDA">
      <w:pPr>
        <w:pStyle w:val="just"/>
      </w:pPr>
      <w:r>
        <w:t>несколько раз предупредить пассажиров об опасности выхода из троллейбуса;</w:t>
      </w:r>
    </w:p>
    <w:p w:rsidR="00000000" w:rsidRDefault="00330DDA">
      <w:pPr>
        <w:pStyle w:val="just"/>
      </w:pPr>
      <w:r>
        <w:t>поставить реверсор контроллера в положение "0", вынуть ручку реверсора и взять ее с собой, выключи</w:t>
      </w:r>
      <w:r>
        <w:t>ть автоматический выключатель и высоковольтное оборудование;</w:t>
      </w:r>
    </w:p>
    <w:p w:rsidR="00000000" w:rsidRDefault="00330DDA">
      <w:pPr>
        <w:pStyle w:val="just"/>
      </w:pPr>
      <w:r>
        <w:t>надеть сигнальный жилет и диэлектрические перчатки;</w:t>
      </w:r>
    </w:p>
    <w:p w:rsidR="00000000" w:rsidRDefault="00330DDA">
      <w:pPr>
        <w:pStyle w:val="just"/>
      </w:pPr>
      <w:r>
        <w:t>открыть переднюю дверь;</w:t>
      </w:r>
    </w:p>
    <w:p w:rsidR="00000000" w:rsidRDefault="00330DDA">
      <w:pPr>
        <w:pStyle w:val="just"/>
      </w:pPr>
      <w:r>
        <w:t>выпрыгнуть из троллейбуса (двумя ногами);</w:t>
      </w:r>
    </w:p>
    <w:p w:rsidR="00000000" w:rsidRDefault="00330DDA">
      <w:pPr>
        <w:pStyle w:val="just"/>
      </w:pPr>
      <w:r>
        <w:t>снять вручную токоприемники с контактных проводов, соблюдая следующую очередн</w:t>
      </w:r>
      <w:r>
        <w:t>ость: сначала левую штангу с провода положительной полярности (плюсовую), затем правую с провода отрицательной полярности (минусовую);</w:t>
      </w:r>
    </w:p>
    <w:p w:rsidR="00000000" w:rsidRDefault="00330DDA">
      <w:pPr>
        <w:pStyle w:val="just"/>
      </w:pPr>
      <w:r>
        <w:t>завести штанги под крючки лир;</w:t>
      </w:r>
    </w:p>
    <w:p w:rsidR="00000000" w:rsidRDefault="00330DDA">
      <w:pPr>
        <w:pStyle w:val="just"/>
      </w:pPr>
      <w:r>
        <w:t>открыть все двери салона;</w:t>
      </w:r>
    </w:p>
    <w:p w:rsidR="00000000" w:rsidRDefault="00330DDA">
      <w:pPr>
        <w:pStyle w:val="just"/>
      </w:pPr>
      <w:r>
        <w:t>высадить пассажиров и посадить в следующий троллейбус;</w:t>
      </w:r>
    </w:p>
    <w:p w:rsidR="00000000" w:rsidRDefault="00330DDA">
      <w:pPr>
        <w:pStyle w:val="just"/>
      </w:pPr>
      <w:r>
        <w:t>вызвать т</w:t>
      </w:r>
      <w:r>
        <w:t>ехническую помощь для буксировки троллейбуса в депо для ремонта.</w:t>
      </w:r>
    </w:p>
    <w:p w:rsidR="00000000" w:rsidRDefault="00330DDA">
      <w:pPr>
        <w:pStyle w:val="just"/>
      </w:pPr>
      <w:r>
        <w:t>32. В случае короткого замыкания, вспышки в кабине или салоне водитель троллейбуса должен немедленно остановить троллейбус, затормозить его стояночным тормозом, отключить высоковольтные элект</w:t>
      </w:r>
      <w:r>
        <w:t>рические цепи, открыть двери салона, принять меры к высадке пассажиров, предупредив их о соблюдении осторожности при выходе, снять с контактных проводов токоприемники и приступить к ликвидации огня, если произошло возгорание.</w:t>
      </w:r>
    </w:p>
    <w:p w:rsidR="00000000" w:rsidRDefault="00330DDA">
      <w:pPr>
        <w:pStyle w:val="just"/>
      </w:pPr>
      <w:r>
        <w:t>При возникновении пожара в тро</w:t>
      </w:r>
      <w:r>
        <w:t>ллейбусе тушение производится только углекислотным или порошковым огнетушителем. Если пожар потушить своими средствами не удается, необходимо срочно вызвать пожарную команду.</w:t>
      </w:r>
    </w:p>
    <w:p w:rsidR="00000000" w:rsidRDefault="00330DDA">
      <w:pPr>
        <w:pStyle w:val="just"/>
      </w:pPr>
      <w:r>
        <w:t>33. При дорожно-транспортном происшествии водитель троллейбуса, причастный к нему</w:t>
      </w:r>
      <w:r>
        <w:t>, обязан действовать в соответствии с требованиями правил дорожного движения, а также:</w:t>
      </w:r>
    </w:p>
    <w:p w:rsidR="00000000" w:rsidRDefault="00330DDA">
      <w:pPr>
        <w:pStyle w:val="just"/>
      </w:pPr>
      <w:r>
        <w:t>немедленно остановить (не трогать с места) троллейбус;</w:t>
      </w:r>
    </w:p>
    <w:p w:rsidR="00000000" w:rsidRDefault="00330DDA">
      <w:pPr>
        <w:pStyle w:val="just"/>
      </w:pPr>
      <w:r>
        <w:t>включить аварийную световую сигнализацию;</w:t>
      </w:r>
    </w:p>
    <w:p w:rsidR="00000000" w:rsidRDefault="00330DDA">
      <w:pPr>
        <w:pStyle w:val="just"/>
      </w:pPr>
      <w:r>
        <w:t>выставить знак аварийной остановки;</w:t>
      </w:r>
    </w:p>
    <w:p w:rsidR="00000000" w:rsidRDefault="00330DDA">
      <w:pPr>
        <w:pStyle w:val="just"/>
      </w:pPr>
      <w:r>
        <w:t>не перемещать предметы, имеющие отно</w:t>
      </w:r>
      <w:r>
        <w:t>шение к происшествию;</w:t>
      </w:r>
    </w:p>
    <w:p w:rsidR="00000000" w:rsidRDefault="00330DDA">
      <w:pPr>
        <w:pStyle w:val="just"/>
      </w:pPr>
      <w:r>
        <w:t>принять возможные меры по оказанию доврачебной медицинской помощи пострадавшим;</w:t>
      </w:r>
    </w:p>
    <w:p w:rsidR="00000000" w:rsidRDefault="00330DDA">
      <w:pPr>
        <w:pStyle w:val="just"/>
      </w:pPr>
      <w:r>
        <w:t>вызвать "Скорую медицинскую помощь", а в экстренных случаях принять меры к отправке пострадавших в лечебное учреждение;</w:t>
      </w:r>
    </w:p>
    <w:p w:rsidR="00000000" w:rsidRDefault="00330DDA">
      <w:pPr>
        <w:pStyle w:val="just"/>
      </w:pPr>
      <w:r>
        <w:t>сообщить о случившемся в ГИБДД и с</w:t>
      </w:r>
      <w:r>
        <w:t>таршему (центральному) диспетчеру или линейному работнику службы движения;</w:t>
      </w:r>
    </w:p>
    <w:p w:rsidR="00000000" w:rsidRDefault="00330DDA">
      <w:pPr>
        <w:pStyle w:val="just"/>
      </w:pPr>
      <w:r>
        <w:t>записать фамилию и адреса очевидцев;</w:t>
      </w:r>
    </w:p>
    <w:p w:rsidR="00000000" w:rsidRDefault="00330DDA">
      <w:pPr>
        <w:pStyle w:val="just"/>
      </w:pPr>
      <w:r>
        <w:t>ожидать прибытия сотрудников ГИБДД и ревизорского аппарата или службы движения;</w:t>
      </w:r>
    </w:p>
    <w:p w:rsidR="00000000" w:rsidRDefault="00330DDA">
      <w:pPr>
        <w:pStyle w:val="just"/>
      </w:pPr>
      <w:r>
        <w:t>освободить проезжую часть, если движение других транспортных сре</w:t>
      </w:r>
      <w:r>
        <w:t>дств невозможно.</w:t>
      </w:r>
    </w:p>
    <w:p w:rsidR="00000000" w:rsidRDefault="00330DDA">
      <w:pPr>
        <w:pStyle w:val="just"/>
      </w:pPr>
      <w:r>
        <w:t>При необходимости освобождения проезжей части необходимо зафиксировать в присутствии свидетелей положение троллейбуса, следы и предметы, относящиеся к происшествию, и принять все возможные меры к их сохранению и организации объезда места п</w:t>
      </w:r>
      <w:r>
        <w:t>роисшествия.</w:t>
      </w:r>
    </w:p>
    <w:p w:rsidR="00000000" w:rsidRDefault="00330DDA">
      <w:pPr>
        <w:pStyle w:val="just"/>
      </w:pPr>
      <w:r>
        <w:t>После оформления дорожно-транспортного происшествия в ГИБДД водитель троллейбуса должен явиться в депо для дачи письменного объяснения о случившемся.</w:t>
      </w:r>
    </w:p>
    <w:p w:rsidR="00000000" w:rsidRDefault="00330DDA">
      <w:pPr>
        <w:pStyle w:val="just"/>
      </w:pPr>
      <w:r>
        <w:t>34. При вынужденной остановке на железнодорожном переезде водитель троллейбуса должен немедленно высадить пассажиров и принять меры для освобождения переезда.</w:t>
      </w:r>
    </w:p>
    <w:p w:rsidR="00000000" w:rsidRDefault="00330DDA">
      <w:pPr>
        <w:pStyle w:val="just"/>
      </w:pPr>
      <w:r>
        <w:t>Одновременно водитель троллейбуса должен:</w:t>
      </w:r>
    </w:p>
    <w:p w:rsidR="00000000" w:rsidRDefault="00330DDA">
      <w:pPr>
        <w:pStyle w:val="just"/>
      </w:pPr>
      <w:r>
        <w:t>при имеющейся возможности послать двух человек вдоль пу</w:t>
      </w:r>
      <w:r>
        <w:t>тей в обе стороны от переезда на 1000 м (если одного, то в сторону худшей видимости пути), объяснив им правила подачи сигнала остановки машинисту приближающегося поезда;</w:t>
      </w:r>
    </w:p>
    <w:p w:rsidR="00000000" w:rsidRDefault="00330DDA">
      <w:pPr>
        <w:pStyle w:val="just"/>
      </w:pPr>
      <w:r>
        <w:t>оставаться возле троллейбуса и подавать сигналы общей тревоги;</w:t>
      </w:r>
    </w:p>
    <w:p w:rsidR="00000000" w:rsidRDefault="00330DDA">
      <w:pPr>
        <w:pStyle w:val="just"/>
      </w:pPr>
      <w:r>
        <w:t>при появлении поезда бе</w:t>
      </w:r>
      <w:r>
        <w:t>жать ему навстречу, подавая сигнал остановки.</w:t>
      </w:r>
    </w:p>
    <w:p w:rsidR="00000000" w:rsidRDefault="00330DDA">
      <w:pPr>
        <w:pStyle w:val="just"/>
      </w:pPr>
      <w:r>
        <w:t>Сигналом остановки служит круговое движение руки с лоскутом яркой материи или каким-либо хорошо видимым предметом, ночью - факелом или фонарем. Сигналом общей тревоги служат серии из одного длинного и трех коро</w:t>
      </w:r>
      <w:r>
        <w:t>тких звуковых сигналов.</w:t>
      </w:r>
    </w:p>
    <w:p w:rsidR="00000000" w:rsidRDefault="00330DDA">
      <w:pPr>
        <w:pStyle w:val="just"/>
      </w:pPr>
      <w:r>
        <w:t>35. При обнаружении неисправности, угрожающей безопасности движения, водитель троллейбуса обязан немедленно поставить троллейбус в сторону от движения, затормозить стояночным тормозом, при необходимости поставить под колесо (со стор</w:t>
      </w:r>
      <w:r>
        <w:t>оны уклона) противооткатный упор (башмак) и вызвать техническую помощь.</w:t>
      </w:r>
    </w:p>
    <w:p w:rsidR="00000000" w:rsidRDefault="00330DDA">
      <w:pPr>
        <w:pStyle w:val="just"/>
      </w:pPr>
      <w:r>
        <w:t>36. При буксировке неисправного троллейбуса с линии водитель троллейбуса должен вести троллейбус строго по колее тягача (автомашины).</w:t>
      </w:r>
    </w:p>
    <w:p w:rsidR="00000000" w:rsidRDefault="00330DDA">
      <w:pPr>
        <w:pStyle w:val="just"/>
      </w:pPr>
      <w:r>
        <w:t>37. Подачу троллейбуса задним ходом водитель тролл</w:t>
      </w:r>
      <w:r>
        <w:t>ейбуса может производить только после того, как лично убедится в безопасности этого маневра.</w:t>
      </w:r>
    </w:p>
    <w:p w:rsidR="00000000" w:rsidRDefault="00330DDA">
      <w:pPr>
        <w:pStyle w:val="just"/>
      </w:pPr>
      <w:r>
        <w:t>38. Как во время работы на линии, так и при остановке по технической неисправности водителю запрещается оставлять троллейбус без надзора.</w:t>
      </w:r>
    </w:p>
    <w:p w:rsidR="00000000" w:rsidRDefault="00330DDA">
      <w:pPr>
        <w:pStyle w:val="just"/>
      </w:pPr>
      <w:r>
        <w:t>В случае внезапного забол</w:t>
      </w:r>
      <w:r>
        <w:t>евания в пути следования водитель троллейбуса обязан остановить троллейбус у тротуара, высадить пассажиров, снять токоприемники с контактных проводов и сообщить о случившемся линейному работнику службы движения, а при его отсутствии - старшему (центральном</w:t>
      </w:r>
      <w:r>
        <w:t>у) диспетчеру и в дальнейшем действовать в соответствии с полученными указаниями.</w:t>
      </w:r>
    </w:p>
    <w:p w:rsidR="00000000" w:rsidRDefault="00330DDA">
      <w:pPr>
        <w:pStyle w:val="just"/>
      </w:pPr>
      <w:r>
        <w:t>Водителю категорически запрещается оставлять управление троллейбусом при возникновении опасности дорожно-транспортного происшествия. В этих условиях водитель обязан принимать</w:t>
      </w:r>
      <w:r>
        <w:t xml:space="preserve"> необходимые меры для предотвращения аварии или дорожно-транспортного происшествия.</w:t>
      </w:r>
    </w:p>
    <w:p w:rsidR="00000000" w:rsidRDefault="00330DDA">
      <w:pPr>
        <w:pStyle w:val="just"/>
      </w:pPr>
      <w:r>
        <w:t>39. Водитель троллейбуса обязан выполнять следующие работы на линии без вызова бригады технической помощи:</w:t>
      </w:r>
    </w:p>
    <w:p w:rsidR="00000000" w:rsidRDefault="00330DDA">
      <w:pPr>
        <w:pStyle w:val="just"/>
      </w:pPr>
      <w:r>
        <w:t>смену предохранителей (только со снятыми токоприемниками и в диэл</w:t>
      </w:r>
      <w:r>
        <w:t>ектрических перчатках);</w:t>
      </w:r>
    </w:p>
    <w:p w:rsidR="00000000" w:rsidRDefault="00330DDA">
      <w:pPr>
        <w:pStyle w:val="just"/>
      </w:pPr>
      <w:r>
        <w:t>установку и ремонт головок токоприемников, смену контактных вставок (при опущенных и закрепленных токоприемниках с площадки лестницы заднего борта);</w:t>
      </w:r>
    </w:p>
    <w:p w:rsidR="00000000" w:rsidRDefault="00330DDA">
      <w:pPr>
        <w:pStyle w:val="just"/>
      </w:pPr>
      <w:r>
        <w:t>устранения "заедания" дверей (выход ролика из направляющего желоба, погнутость сами</w:t>
      </w:r>
      <w:r>
        <w:t>х направляющих);</w:t>
      </w:r>
    </w:p>
    <w:p w:rsidR="00000000" w:rsidRDefault="00330DDA">
      <w:pPr>
        <w:pStyle w:val="just"/>
      </w:pPr>
      <w:r>
        <w:t>подтягивание гаек крепления колес и фланцев полуосей;</w:t>
      </w:r>
    </w:p>
    <w:p w:rsidR="00000000" w:rsidRDefault="00330DDA">
      <w:pPr>
        <w:pStyle w:val="just"/>
      </w:pPr>
      <w:r>
        <w:t>регулировку работы стеклоочистителей (без разборки).</w:t>
      </w:r>
    </w:p>
    <w:p w:rsidR="00000000" w:rsidRDefault="00330DDA">
      <w:pPr>
        <w:pStyle w:val="just"/>
      </w:pPr>
      <w:r>
        <w:t>40. В течение смены водитель троллейбуса обязан:</w:t>
      </w:r>
    </w:p>
    <w:p w:rsidR="00000000" w:rsidRDefault="00330DDA">
      <w:pPr>
        <w:pStyle w:val="just"/>
      </w:pPr>
      <w:r>
        <w:t>производить внешний осмотр троллейбуса;</w:t>
      </w:r>
    </w:p>
    <w:p w:rsidR="00000000" w:rsidRDefault="00330DDA">
      <w:pPr>
        <w:pStyle w:val="just"/>
      </w:pPr>
      <w:r>
        <w:t>проверять состояние покрышек, крепление кол</w:t>
      </w:r>
      <w:r>
        <w:t>ес;</w:t>
      </w:r>
    </w:p>
    <w:p w:rsidR="00000000" w:rsidRDefault="00330DDA">
      <w:pPr>
        <w:pStyle w:val="just"/>
      </w:pPr>
      <w:r>
        <w:t>проверять состояние резинокордных оболочек пневмоподвески, кранов уровня пола, токоприемников и рулевого управления;</w:t>
      </w:r>
    </w:p>
    <w:p w:rsidR="00000000" w:rsidRDefault="00330DDA">
      <w:pPr>
        <w:pStyle w:val="just"/>
      </w:pPr>
      <w:r>
        <w:t>при необходимости удалять предметы, застрявшие между сдвоенными шинами;</w:t>
      </w:r>
    </w:p>
    <w:p w:rsidR="00000000" w:rsidRDefault="00330DDA">
      <w:pPr>
        <w:pStyle w:val="just"/>
      </w:pPr>
      <w:r>
        <w:t>поддерживать чистоту номерных знаков;</w:t>
      </w:r>
    </w:p>
    <w:p w:rsidR="00000000" w:rsidRDefault="00330DDA">
      <w:pPr>
        <w:pStyle w:val="just"/>
      </w:pPr>
      <w:r>
        <w:t>поддерживать чистоту в ка</w:t>
      </w:r>
      <w:r>
        <w:t>бине;</w:t>
      </w:r>
    </w:p>
    <w:p w:rsidR="00000000" w:rsidRDefault="00330DDA">
      <w:pPr>
        <w:pStyle w:val="just"/>
      </w:pPr>
      <w:r>
        <w:t>при бескондукторной работе производить очистку подножек от грязи, снега и льда;</w:t>
      </w:r>
    </w:p>
    <w:p w:rsidR="00000000" w:rsidRDefault="00330DDA">
      <w:pPr>
        <w:pStyle w:val="just"/>
      </w:pPr>
      <w:r>
        <w:t>своевременно удалять конденсат из пневмосистемы;</w:t>
      </w:r>
    </w:p>
    <w:p w:rsidR="00000000" w:rsidRDefault="00330DDA">
      <w:pPr>
        <w:pStyle w:val="just"/>
      </w:pPr>
      <w:r>
        <w:t>заменять маршрутные указатели при переходе на другой маршрут;</w:t>
      </w:r>
    </w:p>
    <w:p w:rsidR="00000000" w:rsidRDefault="00330DDA">
      <w:pPr>
        <w:pStyle w:val="just"/>
      </w:pPr>
      <w:r>
        <w:t>менять кодировку компостеров (если они установлены).</w:t>
      </w:r>
    </w:p>
    <w:p w:rsidR="00000000" w:rsidRDefault="00330DDA">
      <w:pPr>
        <w:pStyle w:val="just"/>
      </w:pPr>
      <w:r>
        <w:t>41. Возврат троллейбуса в депо вне расписания водитель троллейбуса может осуществить только с разрешения старшего (центрального) диспетчера, что оформляется записью в книге троллейбуса и путевом листе, с</w:t>
      </w:r>
      <w:r>
        <w:t xml:space="preserve"> указанием причины возврата и заданного режима движения при следовании в депо.</w:t>
      </w:r>
    </w:p>
    <w:p w:rsidR="00000000" w:rsidRDefault="00330DDA">
      <w:pPr>
        <w:pStyle w:val="just"/>
      </w:pPr>
      <w:r>
        <w:t>Троллейбус, возвратившийся в депо, сдается водителем троллейбуса работнику депо согласно специальной инструкции, разработанной в организации городского электрического транспорта</w:t>
      </w:r>
      <w:r>
        <w:t>.</w:t>
      </w:r>
    </w:p>
    <w:p w:rsidR="00000000" w:rsidRDefault="00330DDA">
      <w:pPr>
        <w:pStyle w:val="just"/>
      </w:pPr>
      <w:r>
        <w:t>42. Во время ремонта троллейбуса, прибывшего в депо вне расписания, водитель троллейбуса поступает в распоряжение диспетчера депо и по его указанию может быть отправлен на линию на другом троллейбусе до конца своей смены.</w:t>
      </w:r>
    </w:p>
    <w:p w:rsidR="00000000" w:rsidRDefault="00330DDA">
      <w:pPr>
        <w:pStyle w:val="just"/>
      </w:pPr>
      <w:r>
        <w:t xml:space="preserve">43. Смена водителей троллейбуса </w:t>
      </w:r>
      <w:r>
        <w:t>на линии производится на конечной станции под контролем диспетчера.</w:t>
      </w:r>
    </w:p>
    <w:p w:rsidR="00000000" w:rsidRDefault="00330DDA">
      <w:pPr>
        <w:pStyle w:val="just"/>
      </w:pPr>
      <w:r>
        <w:t>Водитель может передавать управление троллейбусом только сменщику, указанному в наряде депо, водителю-инструктору, закрепленному за маршрутом, а также закрепленному за ним стажеру, указанн</w:t>
      </w:r>
      <w:r>
        <w:t>ому в путевом листе (при наличии у них удостоверений на право управления троллейбусом).</w:t>
      </w:r>
    </w:p>
    <w:p w:rsidR="00000000" w:rsidRDefault="00330DDA">
      <w:pPr>
        <w:pStyle w:val="just"/>
      </w:pPr>
      <w:r>
        <w:t>Водитель троллейбуса, прибывший на конечную станцию для работы во вторую (третью) смену, должен отметиться у диспетчера, предъявить ему удостоверение на право управлени</w:t>
      </w:r>
      <w:r>
        <w:t>я троллейбусом, книжку водителя и пройти предрейсовый медицинский осмотр.</w:t>
      </w:r>
    </w:p>
    <w:p w:rsidR="00000000" w:rsidRDefault="00330DDA">
      <w:pPr>
        <w:pStyle w:val="just"/>
      </w:pPr>
      <w:r>
        <w:t>44. Водитель, сдающий троллейбус, обязан сообщить сменяющему его водителю сведения:</w:t>
      </w:r>
    </w:p>
    <w:p w:rsidR="00000000" w:rsidRDefault="00330DDA">
      <w:pPr>
        <w:pStyle w:val="just"/>
      </w:pPr>
      <w:r>
        <w:t>о техническом состоянии троллейбуса и всех случаях неисправностей и повреждений, которые имели мес</w:t>
      </w:r>
      <w:r>
        <w:t>то в течение смены;</w:t>
      </w:r>
    </w:p>
    <w:p w:rsidR="00000000" w:rsidRDefault="00330DDA">
      <w:pPr>
        <w:pStyle w:val="just"/>
      </w:pPr>
      <w:r>
        <w:t>о полученных распоряжениях, в частности о режиме движения троллейбуса;</w:t>
      </w:r>
    </w:p>
    <w:p w:rsidR="00000000" w:rsidRDefault="00330DDA">
      <w:pPr>
        <w:pStyle w:val="just"/>
      </w:pPr>
      <w:r>
        <w:t>о состоянии дороги и контактной сети.</w:t>
      </w:r>
    </w:p>
    <w:p w:rsidR="00000000" w:rsidRDefault="00330DDA">
      <w:pPr>
        <w:pStyle w:val="just"/>
      </w:pPr>
      <w:r>
        <w:t>45. Водитель, принимающий троллейбус, обязан проверить его согласно пункту 4 настоящей Инструкции.</w:t>
      </w:r>
    </w:p>
    <w:p w:rsidR="00000000" w:rsidRDefault="00330DDA">
      <w:pPr>
        <w:pStyle w:val="just"/>
      </w:pPr>
      <w:r>
        <w:t>46. Водителю, сдающему тролл</w:t>
      </w:r>
      <w:r>
        <w:t xml:space="preserve">ейбус, запрещается откладывать устранение возникших неисправностей и сдавать сменщику заведомо неисправный троллейбус. Неисправности, выявленные при смене, должны быть устранены обоими водителями или линейным слесарем. Об этом должна быть сделана запись в </w:t>
      </w:r>
      <w:r>
        <w:t>книге троллейбуса.</w:t>
      </w:r>
    </w:p>
    <w:p w:rsidR="00000000" w:rsidRDefault="00330DDA">
      <w:pPr>
        <w:pStyle w:val="just"/>
      </w:pPr>
      <w:r>
        <w:t>47. При отсутствии сменщика водитель троллейбуса должен руководствоваться указаниями диспетчера конечной станции.</w:t>
      </w:r>
    </w:p>
    <w:p w:rsidR="00000000" w:rsidRDefault="00330DDA">
      <w:pPr>
        <w:pStyle w:val="just"/>
      </w:pPr>
      <w:r>
        <w:t>48. Водитель троллейбуса может следовать в депо только после соответствующего оформления путевого листа диспетчером конечно</w:t>
      </w:r>
      <w:r>
        <w:t>й станции по маршруту, указанному в расписании (кроме аварийного случая и возврата по технической неисправности с линии, что оформляется согласно пункту 40 настоящей Инструкции).</w:t>
      </w:r>
    </w:p>
    <w:p w:rsidR="00000000" w:rsidRDefault="00330DDA">
      <w:pPr>
        <w:pStyle w:val="just"/>
      </w:pPr>
      <w:r>
        <w:t>49. Перед въездом на территорию депо водитель троллейбуса обязан остановить т</w:t>
      </w:r>
      <w:r>
        <w:t>роллейбус и убедиться, что в троллейбусе нет посторонних лиц.</w:t>
      </w:r>
    </w:p>
    <w:p w:rsidR="00000000" w:rsidRDefault="00330DDA">
      <w:pPr>
        <w:pStyle w:val="just"/>
      </w:pPr>
      <w:r>
        <w:t xml:space="preserve">50. По прибытии в депо водитель троллейбуса обязан предъявить троллейбус приемщику для осмотра его состояния, сделать соответствующую отметку в путевом листе и по указанию приемщика (диспетчера </w:t>
      </w:r>
      <w:r>
        <w:t>депо) поставить троллейбус на отстой или передать водителю-перегонщику.</w:t>
      </w:r>
    </w:p>
    <w:p w:rsidR="00000000" w:rsidRDefault="00330DDA">
      <w:pPr>
        <w:pStyle w:val="just"/>
      </w:pPr>
      <w:r>
        <w:t>51. При постановке троллейбуса на отстой водитель троллейбуса обязан:</w:t>
      </w:r>
    </w:p>
    <w:p w:rsidR="00000000" w:rsidRDefault="00330DDA">
      <w:pPr>
        <w:pStyle w:val="just"/>
      </w:pPr>
      <w:r>
        <w:t>затормозить троллейбус стояночным тормозом;</w:t>
      </w:r>
    </w:p>
    <w:p w:rsidR="00000000" w:rsidRDefault="00330DDA">
      <w:pPr>
        <w:pStyle w:val="just"/>
      </w:pPr>
      <w:r>
        <w:t>перевести реверсор контроллера водителя в положение "0" и снять его ру</w:t>
      </w:r>
      <w:r>
        <w:t>коятку;</w:t>
      </w:r>
    </w:p>
    <w:p w:rsidR="00000000" w:rsidRDefault="00330DDA">
      <w:pPr>
        <w:pStyle w:val="just"/>
      </w:pPr>
      <w:r>
        <w:t>выключить высоковольтные и низковольтные цепи;</w:t>
      </w:r>
    </w:p>
    <w:p w:rsidR="00000000" w:rsidRDefault="00330DDA">
      <w:pPr>
        <w:pStyle w:val="just"/>
      </w:pPr>
      <w:r>
        <w:t>закрыть дверь кабины водителя;</w:t>
      </w:r>
    </w:p>
    <w:p w:rsidR="00000000" w:rsidRDefault="00330DDA">
      <w:pPr>
        <w:pStyle w:val="just"/>
      </w:pPr>
      <w:r>
        <w:t>снять с контактных проводов токоприемники и надежно их закрепить;</w:t>
      </w:r>
    </w:p>
    <w:p w:rsidR="00000000" w:rsidRDefault="00330DDA">
      <w:pPr>
        <w:pStyle w:val="just"/>
      </w:pPr>
      <w:r>
        <w:t>при наличии уклона поставить под колесо со стороны уклона противооткатный упор (башмак);</w:t>
      </w:r>
    </w:p>
    <w:p w:rsidR="00000000" w:rsidRDefault="00330DDA">
      <w:pPr>
        <w:pStyle w:val="just"/>
      </w:pPr>
      <w:r>
        <w:t>закрыть все окн</w:t>
      </w:r>
      <w:r>
        <w:t>а и двери салона;</w:t>
      </w:r>
    </w:p>
    <w:p w:rsidR="00000000" w:rsidRDefault="00330DDA">
      <w:pPr>
        <w:pStyle w:val="just"/>
      </w:pPr>
      <w:r>
        <w:t>закрыть крышевые люки;</w:t>
      </w:r>
    </w:p>
    <w:p w:rsidR="00000000" w:rsidRDefault="00330DDA">
      <w:pPr>
        <w:pStyle w:val="just"/>
      </w:pPr>
      <w:r>
        <w:t>спустить конденсат из пневмосистемы;</w:t>
      </w:r>
    </w:p>
    <w:p w:rsidR="00000000" w:rsidRDefault="00330DDA">
      <w:pPr>
        <w:pStyle w:val="just"/>
      </w:pPr>
      <w:r>
        <w:t>сделать запись в книге троллейбуса о наличии или отсутствии неисправностей (при наличии повторных заявок - запись в книгу повторных заявок);</w:t>
      </w:r>
    </w:p>
    <w:p w:rsidR="00000000" w:rsidRDefault="00330DDA">
      <w:pPr>
        <w:pStyle w:val="just"/>
      </w:pPr>
      <w:r>
        <w:t>сдать диспетчеру депо книгу поезда, р</w:t>
      </w:r>
      <w:r>
        <w:t>асписание движения, путевой лист;</w:t>
      </w:r>
    </w:p>
    <w:p w:rsidR="00000000" w:rsidRDefault="00330DDA">
      <w:pPr>
        <w:pStyle w:val="just"/>
      </w:pPr>
      <w:r>
        <w:t>сдать в инструментальную закрепленный за троллейбусом инструмент;</w:t>
      </w:r>
    </w:p>
    <w:p w:rsidR="00000000" w:rsidRDefault="00330DDA">
      <w:pPr>
        <w:pStyle w:val="just"/>
      </w:pPr>
      <w:r>
        <w:t xml:space="preserve">при бескондукторной работе сдать дежурным кассирам выручку, билетно-учетный </w:t>
      </w:r>
      <w:r>
        <w:t>лист, остаток проездных билетов и абонементных талонов.</w:t>
      </w:r>
    </w:p>
    <w:p w:rsidR="00000000" w:rsidRDefault="00330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DA">
      <w:pPr>
        <w:pStyle w:val="3"/>
        <w:rPr>
          <w:rFonts w:eastAsia="Times New Roman"/>
        </w:rPr>
      </w:pPr>
      <w:r>
        <w:rPr>
          <w:rFonts w:eastAsia="Times New Roman"/>
        </w:rPr>
        <w:t>3. Права водителя троллейбуса</w:t>
      </w:r>
    </w:p>
    <w:p w:rsidR="00000000" w:rsidRDefault="00330DDA">
      <w:pPr>
        <w:pStyle w:val="just"/>
      </w:pPr>
      <w:r>
        <w:t>Водитель троллейбуса имеет право:</w:t>
      </w:r>
    </w:p>
    <w:p w:rsidR="00000000" w:rsidRDefault="00330DDA">
      <w:pPr>
        <w:pStyle w:val="just"/>
      </w:pPr>
      <w:r>
        <w:t xml:space="preserve">1. Отказаться от выезда из депо или приемки троллейбуса на линии, если его техническое состояние не соответствует правилам технической </w:t>
      </w:r>
      <w:r>
        <w:t>эксплуатации троллейбуса.</w:t>
      </w:r>
    </w:p>
    <w:p w:rsidR="00000000" w:rsidRDefault="00330DDA">
      <w:pPr>
        <w:pStyle w:val="just"/>
      </w:pPr>
      <w:r>
        <w:t>2. Ограничивать вход пассажиров в троллейбус в зависимости от наполнения троллейбуса.</w:t>
      </w:r>
    </w:p>
    <w:p w:rsidR="00000000" w:rsidRDefault="00330DDA">
      <w:pPr>
        <w:pStyle w:val="just"/>
      </w:pPr>
      <w:r>
        <w:t>3. При ухудшении условий движения (туман, дождь, снегопад, гололед) ставить вопрос перед старшим (центральным) диспетчером об изменении режима д</w:t>
      </w:r>
      <w:r>
        <w:t>вижения.</w:t>
      </w:r>
    </w:p>
    <w:p w:rsidR="00000000" w:rsidRDefault="00330DDA">
      <w:pPr>
        <w:pStyle w:val="just"/>
      </w:pPr>
      <w:r>
        <w:t>4. Прекратить движение в случаях, предусмотренных правилами дорожного движения.</w:t>
      </w:r>
    </w:p>
    <w:p w:rsidR="00000000" w:rsidRDefault="00330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D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водителя троллейбуса</w:t>
      </w:r>
    </w:p>
    <w:p w:rsidR="00000000" w:rsidRDefault="00330DDA">
      <w:pPr>
        <w:pStyle w:val="just"/>
      </w:pPr>
      <w:r>
        <w:t>Водитель троллейбуса несет ответственность в соответствии с законодательством Российской Федерации.</w:t>
      </w:r>
    </w:p>
    <w:p w:rsidR="00000000" w:rsidRDefault="00330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DA">
      <w:pPr>
        <w:pStyle w:val="right"/>
      </w:pPr>
      <w:r>
        <w:t>Источник - Распоряжение М</w:t>
      </w:r>
      <w:r>
        <w:t>интранса России от 08.10.2003 № АК-25-р</w:t>
      </w:r>
    </w:p>
    <w:p w:rsidR="00000000" w:rsidRDefault="00330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https://порядокправа.рф/obrazecy/primernaya_dolzhnostnaya_instrukciya_voditelya_trollejbusa.htm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DA"/>
    <w:rsid w:val="0033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B49ED-2AEB-41B5-B040-04261BCA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voditelya_trollejb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4902</Words>
  <Characters>27946</Characters>
  <Application>Microsoft Office Word</Application>
  <DocSecurity>0</DocSecurity>
  <Lines>232</Lines>
  <Paragraphs>65</Paragraphs>
  <ScaleCrop>false</ScaleCrop>
  <Company/>
  <LinksUpToDate>false</LinksUpToDate>
  <CharactersWithSpaces>32783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водителя троллейбуса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