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5A8">
      <w:pPr>
        <w:pStyle w:val="1"/>
        <w:rPr>
          <w:rFonts w:eastAsia="Times New Roman"/>
        </w:rPr>
      </w:pPr>
      <w:r>
        <w:rPr>
          <w:rFonts w:eastAsia="Times New Roman"/>
        </w:rPr>
        <w:t>Пример заполнения справки об основных характеристиках федерального бюджета (за I полугодие)</w:t>
      </w:r>
    </w:p>
    <w:p w:rsidR="00000000" w:rsidRDefault="004865A8">
      <w:pPr>
        <w:pStyle w:val="right"/>
      </w:pPr>
      <w:r>
        <w:t xml:space="preserve">Приложение к Административному регламенту федерального казначейства </w:t>
      </w:r>
      <w:r>
        <w:t>по исполнению государственной функции по формированию бюджетной отчетности</w:t>
      </w:r>
    </w:p>
    <w:p w:rsidR="00000000" w:rsidRDefault="0048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5A8">
      <w:pPr>
        <w:pStyle w:val="3"/>
        <w:rPr>
          <w:rFonts w:eastAsia="Times New Roman"/>
        </w:rPr>
      </w:pPr>
      <w:r>
        <w:rPr>
          <w:rFonts w:eastAsia="Times New Roman"/>
        </w:rPr>
        <w:t>4.4. Пример заполнения справки об основных характеристиках федерального бюджета за 20__ год</w:t>
      </w:r>
    </w:p>
    <w:p w:rsidR="00000000" w:rsidRDefault="004865A8">
      <w:pPr>
        <w:pStyle w:val="HTML"/>
      </w:pPr>
      <w:r>
        <w:t xml:space="preserve">                                                              (млн. рублей)</w:t>
      </w:r>
    </w:p>
    <w:p w:rsidR="00000000" w:rsidRDefault="004865A8">
      <w:pPr>
        <w:pStyle w:val="HTML"/>
      </w:pPr>
      <w:r>
        <w:t>------------</w:t>
      </w:r>
      <w:r>
        <w:t>-----------------------------------------------------------------------------------------------------</w:t>
      </w:r>
    </w:p>
    <w:p w:rsidR="00000000" w:rsidRDefault="004865A8">
      <w:pPr>
        <w:pStyle w:val="HTML"/>
      </w:pPr>
      <w:r>
        <w:t>¦                        ¦  Утверждено  ¦ Бюджетная  ¦      Кассовое исполнение за:      ¦     % кассового      ¦</w:t>
      </w:r>
    </w:p>
    <w:p w:rsidR="00000000" w:rsidRDefault="004865A8">
      <w:pPr>
        <w:pStyle w:val="HTML"/>
      </w:pPr>
      <w:r>
        <w:t xml:space="preserve">¦                        ¦ Федеральным  </w:t>
      </w:r>
      <w:r>
        <w:t>¦  роспись   ¦                                   ¦     исполнения к     ¦</w:t>
      </w:r>
    </w:p>
    <w:p w:rsidR="00000000" w:rsidRDefault="004865A8">
      <w:pPr>
        <w:pStyle w:val="HTML"/>
      </w:pPr>
      <w:r>
        <w:t>¦                        ¦   законом    ¦  с учетом  +-----------------------------------+----------------------+</w:t>
      </w:r>
    </w:p>
    <w:p w:rsidR="00000000" w:rsidRDefault="004865A8">
      <w:pPr>
        <w:pStyle w:val="HTML"/>
      </w:pPr>
      <w:r>
        <w:t>¦                        ¦"О федеральном¦ изменений  ¦   I    ¦Апрел</w:t>
      </w:r>
      <w:r>
        <w:t>ь¦Май ¦Июнь¦    I    ¦годовому ¦ бюджетной  ¦</w:t>
      </w:r>
    </w:p>
    <w:p w:rsidR="00000000" w:rsidRDefault="004865A8">
      <w:pPr>
        <w:pStyle w:val="HTML"/>
      </w:pPr>
      <w:r>
        <w:t>¦                        ¦    бюджете   ¦(по доходам ¦квартал ¦      ¦    ¦    ¦полугодие¦прогнозу ¦ росписи с  ¦</w:t>
      </w:r>
    </w:p>
    <w:p w:rsidR="00000000" w:rsidRDefault="004865A8">
      <w:pPr>
        <w:pStyle w:val="HTML"/>
      </w:pPr>
      <w:r>
        <w:t xml:space="preserve">¦                        ¦  на ... год  ¦ - прогноз  ¦        ¦      ¦    ¦    ¦         ¦      </w:t>
      </w:r>
      <w:r>
        <w:t xml:space="preserve">   ¦   учетом   ¦</w:t>
      </w:r>
    </w:p>
    <w:p w:rsidR="00000000" w:rsidRDefault="004865A8">
      <w:pPr>
        <w:pStyle w:val="HTML"/>
      </w:pPr>
      <w:r>
        <w:t>¦                        ¦ и на плановый¦поступлений)¦        ¦      ¦    ¦    ¦         ¦         ¦ изменений  ¦</w:t>
      </w:r>
    </w:p>
    <w:p w:rsidR="00000000" w:rsidRDefault="004865A8">
      <w:pPr>
        <w:pStyle w:val="HTML"/>
      </w:pPr>
      <w:r>
        <w:t>¦                        ¦  период ...  ¦            ¦        ¦      ¦    ¦    ¦         ¦         ¦(по дох. - к¦</w:t>
      </w:r>
    </w:p>
    <w:p w:rsidR="00000000" w:rsidRDefault="004865A8">
      <w:pPr>
        <w:pStyle w:val="HTML"/>
      </w:pPr>
      <w:r>
        <w:t xml:space="preserve">¦         </w:t>
      </w:r>
      <w:r>
        <w:t xml:space="preserve">               ¦ и ... годов" ¦            ¦        ¦      ¦    ¦    ¦         ¦         ¦  прогнозу  ¦</w:t>
      </w:r>
    </w:p>
    <w:p w:rsidR="00000000" w:rsidRDefault="004865A8">
      <w:pPr>
        <w:pStyle w:val="HTML"/>
      </w:pPr>
      <w:r>
        <w:t>¦                        ¦              ¦            ¦        ¦      ¦    ¦    ¦         ¦         ¦поступлений)¦</w:t>
      </w:r>
    </w:p>
    <w:p w:rsidR="00000000" w:rsidRDefault="004865A8">
      <w:pPr>
        <w:pStyle w:val="HTML"/>
      </w:pPr>
      <w:r>
        <w:t>+------------------------+------------</w:t>
      </w:r>
      <w:r>
        <w:t>--+------------+--------+------+----+----+---------+---------+------------+</w:t>
      </w:r>
    </w:p>
    <w:p w:rsidR="00000000" w:rsidRDefault="004865A8">
      <w:pPr>
        <w:pStyle w:val="HTML"/>
      </w:pPr>
      <w:r>
        <w:t>¦  ДОХОДЫ                ¦          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</w:t>
      </w:r>
      <w:r>
        <w:t>---+----+----+---------+---------+------------+</w:t>
      </w:r>
    </w:p>
    <w:p w:rsidR="00000000" w:rsidRDefault="004865A8">
      <w:pPr>
        <w:pStyle w:val="HTML"/>
      </w:pPr>
      <w:r>
        <w:t>¦Нефтегазовые доходы     ¦//////////////¦////////////¦////////¦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</w:t>
      </w:r>
      <w:r>
        <w:t>-----+------------+</w:t>
      </w:r>
    </w:p>
    <w:p w:rsidR="00000000" w:rsidRDefault="004865A8">
      <w:pPr>
        <w:pStyle w:val="HTML"/>
      </w:pPr>
      <w:r>
        <w:t>¦Не нефтегазовые доходы  ¦//////////////¦////////////¦////////¦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>¦  РАСХО</w:t>
      </w:r>
      <w:r>
        <w:t>ДЫ               ¦          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 xml:space="preserve">¦Процентные расходы      ¦          </w:t>
      </w:r>
      <w:r>
        <w:t xml:space="preserve">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lastRenderedPageBreak/>
        <w:t xml:space="preserve">¦Непроцентные расходы    ¦              ¦            ¦////////¦ </w:t>
      </w:r>
      <w:r>
        <w:t xml:space="preserve">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>¦ДЕФИЦИТ (-)             ¦              ¦            ¦////////¦      ¦    ¦    ¦/////////¦         ¦            ¦</w:t>
      </w:r>
    </w:p>
    <w:p w:rsidR="00000000" w:rsidRDefault="004865A8">
      <w:pPr>
        <w:pStyle w:val="HTML"/>
      </w:pPr>
      <w:r>
        <w:t xml:space="preserve">¦ПРОФИЦИТ (+)            ¦  </w:t>
      </w:r>
      <w:r>
        <w:t xml:space="preserve">        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>¦ИСТОЧНИКИ финансирования¦              ¦            ¦//</w:t>
      </w:r>
      <w:r>
        <w:t>//////¦      ¦    ¦    ¦/////////¦         ¦            ¦</w:t>
      </w:r>
    </w:p>
    <w:p w:rsidR="00000000" w:rsidRDefault="004865A8">
      <w:pPr>
        <w:pStyle w:val="HTML"/>
      </w:pPr>
      <w:r>
        <w:t>¦дефицита федерального   ¦              ¦            ¦////////¦      ¦    ¦    ¦/////////¦         ¦            ¦</w:t>
      </w:r>
    </w:p>
    <w:p w:rsidR="00000000" w:rsidRDefault="004865A8">
      <w:pPr>
        <w:pStyle w:val="HTML"/>
      </w:pPr>
      <w:r>
        <w:t>¦бюджета - всего         ¦              ¦            ¦////////¦      ¦    ¦    ¦////</w:t>
      </w:r>
      <w:r>
        <w:t>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 xml:space="preserve">¦Источники внутреннего   ¦              ¦            ¦////////¦      ¦    ¦    ¦/////////¦         ¦            </w:t>
      </w:r>
      <w:r>
        <w:t>¦</w:t>
      </w:r>
    </w:p>
    <w:p w:rsidR="00000000" w:rsidRDefault="004865A8">
      <w:pPr>
        <w:pStyle w:val="HTML"/>
      </w:pPr>
      <w:r>
        <w:t>¦финансирования дефицита ¦          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>¦        из них:         ¦</w:t>
      </w:r>
      <w:r>
        <w:t xml:space="preserve">          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>¦изменение остатков      ¦              ¦            ¦</w:t>
      </w:r>
      <w:r>
        <w:t>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>¦Источники внешнего      ¦              ¦            ¦////////¦      ¦    ¦    ¦//</w:t>
      </w:r>
      <w:r>
        <w:t>///////¦         ¦            ¦</w:t>
      </w:r>
    </w:p>
    <w:p w:rsidR="00000000" w:rsidRDefault="004865A8">
      <w:pPr>
        <w:pStyle w:val="HTML"/>
      </w:pPr>
      <w:r>
        <w:t>¦финансирования дефицита ¦          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</w:t>
      </w:r>
      <w:r>
        <w:t>--+</w:t>
      </w:r>
    </w:p>
    <w:p w:rsidR="00000000" w:rsidRDefault="004865A8">
      <w:pPr>
        <w:pStyle w:val="HTML"/>
      </w:pPr>
      <w:r>
        <w:t>¦ПЕРВИЧНЫЙ ПРОФИЦИТ      ¦          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 xml:space="preserve">¦  ВВП                  </w:t>
      </w:r>
      <w:r>
        <w:t xml:space="preserve"> ¦          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+------------------------+--------------+------------+--------+------+----+----+---------+---------+------------+</w:t>
      </w:r>
    </w:p>
    <w:p w:rsidR="00000000" w:rsidRDefault="004865A8">
      <w:pPr>
        <w:pStyle w:val="HTML"/>
      </w:pPr>
      <w:r>
        <w:t xml:space="preserve">¦Дефицит/Профицит к      ¦              ¦           </w:t>
      </w:r>
      <w:r>
        <w:t xml:space="preserve"> ¦////////¦      ¦    ¦    ¦/////////¦         ¦            ¦</w:t>
      </w:r>
    </w:p>
    <w:p w:rsidR="00000000" w:rsidRDefault="004865A8">
      <w:pPr>
        <w:pStyle w:val="HTML"/>
      </w:pPr>
      <w:r>
        <w:t>¦объему ВВП (%)          ¦              ¦            ¦////////¦      ¦    ¦    ¦/////////¦         ¦            ¦</w:t>
      </w:r>
    </w:p>
    <w:p w:rsidR="00000000" w:rsidRDefault="004865A8">
      <w:pPr>
        <w:pStyle w:val="HTML"/>
      </w:pPr>
      <w:r>
        <w:t>+------------------------+--------------+------------+--------+------+----+----+</w:t>
      </w:r>
      <w:r>
        <w:t>---------+---------+------------+</w:t>
      </w:r>
    </w:p>
    <w:p w:rsidR="00000000" w:rsidRDefault="004865A8">
      <w:pPr>
        <w:pStyle w:val="HTML"/>
      </w:pPr>
      <w:r>
        <w:t>¦Первичный дефицит/      ¦              ¦            ¦////////¦      ¦    ¦    ¦/////////¦         ¦            ¦</w:t>
      </w:r>
    </w:p>
    <w:p w:rsidR="00000000" w:rsidRDefault="004865A8">
      <w:pPr>
        <w:pStyle w:val="HTML"/>
      </w:pPr>
      <w:r>
        <w:t xml:space="preserve">¦первичный профицит      ¦              ¦            ¦////////¦      ¦    ¦    ¦/////////¦         ¦        </w:t>
      </w:r>
      <w:r>
        <w:t xml:space="preserve">    ¦</w:t>
      </w:r>
    </w:p>
    <w:p w:rsidR="00000000" w:rsidRDefault="004865A8">
      <w:pPr>
        <w:pStyle w:val="HTML"/>
      </w:pPr>
      <w:r>
        <w:t>¦к объему ВВП (%)        ¦              ¦            ¦////////¦      ¦    ¦    ¦/////////¦         ¦            ¦</w:t>
      </w:r>
    </w:p>
    <w:p w:rsidR="00000000" w:rsidRDefault="004865A8">
      <w:pPr>
        <w:pStyle w:val="HTML"/>
      </w:pPr>
      <w:r>
        <w:t>-------------------------+--------------+------------+--------+------+----+----+---------+---------+-------------</w:t>
      </w:r>
    </w:p>
    <w:p w:rsidR="00000000" w:rsidRDefault="00486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5A8">
      <w:pPr>
        <w:pStyle w:val="right"/>
      </w:pPr>
      <w:r>
        <w:t>Источник - Приказ Минфина России от 31.12.2008 № 155н</w:t>
      </w:r>
    </w:p>
    <w:p w:rsidR="00000000" w:rsidRDefault="00486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https://порядокправа.рф/obrazecy/primer_zapolneniya_spravki_ob_osnovnyx_xarakteristikax_federalnogo_byudzheta_za_i_polugodie.htm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5A8"/>
    <w:rsid w:val="0048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93F7D-44BC-41D1-943D-BE659DCFA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olneniya_spravki_ob_osnovnyx_xarakteristikax_federalnogo_byudzheta_za_i_polugod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1010</Words>
  <Characters>5759</Characters>
  <Application>Microsoft Office Word</Application>
  <DocSecurity>0</DocSecurity>
  <Lines>47</Lines>
  <Paragraphs>13</Paragraphs>
  <ScaleCrop>false</ScaleCrop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заполнения справки об основных характеристиках федерального бюджета (за I полугодие)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2022-08-16T14:55:00Z</dcterms:created>
  <dcterms:modified xsi:type="dcterms:W3CDTF">2022-08-16T14:55:00Z</dcterms:modified>
</cp:coreProperties>
</file>