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E73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справки об основных характеристиках федерального бюджета (за год)</w:t>
      </w:r>
    </w:p>
    <w:p w:rsidR="00000000" w:rsidRDefault="00BA7E73">
      <w:pPr>
        <w:pStyle w:val="right"/>
      </w:pPr>
      <w:r>
        <w:t xml:space="preserve">Приложение к Административному регламенту федерального казначейства </w:t>
      </w:r>
      <w:r>
        <w:t>по исполнению государственной функции по формированию бюджетной отчетности</w:t>
      </w:r>
    </w:p>
    <w:p w:rsidR="00000000" w:rsidRDefault="00BA7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E73">
      <w:pPr>
        <w:pStyle w:val="3"/>
        <w:rPr>
          <w:rFonts w:eastAsia="Times New Roman"/>
        </w:rPr>
      </w:pPr>
      <w:r>
        <w:rPr>
          <w:rFonts w:eastAsia="Times New Roman"/>
        </w:rPr>
        <w:t>4.7. Пример заполнения справки об основных характеристиках федерального бюджета на 20__ год</w:t>
      </w:r>
    </w:p>
    <w:p w:rsidR="00000000" w:rsidRDefault="00BA7E73">
      <w:pPr>
        <w:pStyle w:val="HTML"/>
      </w:pPr>
      <w:r>
        <w:t xml:space="preserve">                                                              (млн. рублей)</w:t>
      </w:r>
    </w:p>
    <w:p w:rsidR="00000000" w:rsidRDefault="00BA7E73">
      <w:pPr>
        <w:pStyle w:val="HTML"/>
      </w:pPr>
      <w:r>
        <w:t>------------</w:t>
      </w:r>
      <w:r>
        <w:t>---------------------------------------------------------------------------------------------------------------</w:t>
      </w:r>
    </w:p>
    <w:p w:rsidR="00000000" w:rsidRDefault="00BA7E73">
      <w:pPr>
        <w:pStyle w:val="HTML"/>
      </w:pPr>
      <w:r>
        <w:t>¦                        ¦ Утверждено ¦ Бюджетная  ¦            Кассовое исполнение за:            ¦     % кассового      ¦</w:t>
      </w:r>
    </w:p>
    <w:p w:rsidR="00000000" w:rsidRDefault="00BA7E73">
      <w:pPr>
        <w:pStyle w:val="HTML"/>
      </w:pPr>
      <w:r>
        <w:t xml:space="preserve">¦                   </w:t>
      </w:r>
      <w:r>
        <w:t xml:space="preserve">     ¦Федеральным ¦   роспись  ¦                                               ¦     исполнения к     ¦</w:t>
      </w:r>
    </w:p>
    <w:p w:rsidR="00000000" w:rsidRDefault="00BA7E73">
      <w:pPr>
        <w:pStyle w:val="HTML"/>
      </w:pPr>
      <w:r>
        <w:t>¦                        ¦ законам "О ¦  с учетом  +-----------------------------------------------+----------------------+</w:t>
      </w:r>
    </w:p>
    <w:p w:rsidR="00000000" w:rsidRDefault="00BA7E73">
      <w:pPr>
        <w:pStyle w:val="HTML"/>
      </w:pPr>
      <w:r>
        <w:t>¦                        ¦фе</w:t>
      </w:r>
      <w:r>
        <w:t>деральном ¦ изменений  ¦I    ¦I    ¦   9   ¦Октябрь¦Ноябрь ¦Декабрь¦Год¦годовому ¦  бюджетн.  ¦</w:t>
      </w:r>
    </w:p>
    <w:p w:rsidR="00000000" w:rsidRDefault="00BA7E73">
      <w:pPr>
        <w:pStyle w:val="HTML"/>
      </w:pPr>
      <w:r>
        <w:t>¦                        ¦ бюджете на ¦(по доходам ¦квар-¦полу-¦месяцев¦       ¦       ¦       ¦   ¦прогнозу ¦  росписи   ¦</w:t>
      </w:r>
    </w:p>
    <w:p w:rsidR="00000000" w:rsidRDefault="00BA7E73">
      <w:pPr>
        <w:pStyle w:val="HTML"/>
      </w:pPr>
      <w:r>
        <w:t xml:space="preserve">¦                        ¦... год и </w:t>
      </w:r>
      <w:r>
        <w:t>на¦ - прогноз  ¦тал  ¦годие¦       ¦       ¦       ¦       ¦   ¦         ¦  с учетом  ¦</w:t>
      </w:r>
    </w:p>
    <w:p w:rsidR="00000000" w:rsidRDefault="00BA7E73">
      <w:pPr>
        <w:pStyle w:val="HTML"/>
      </w:pPr>
      <w:r>
        <w:t>¦                        ¦  плановый  ¦поступленй) ¦     ¦     ¦       ¦       ¦       ¦       ¦   ¦         ¦ изменений  ¦</w:t>
      </w:r>
    </w:p>
    <w:p w:rsidR="00000000" w:rsidRDefault="00BA7E73">
      <w:pPr>
        <w:pStyle w:val="HTML"/>
      </w:pPr>
      <w:r>
        <w:t xml:space="preserve">¦                        ¦ период ... ¦     </w:t>
      </w:r>
      <w:r>
        <w:t xml:space="preserve">       ¦     ¦     ¦       ¦       ¦       ¦       ¦   ¦         ¦(по дох. - к¦</w:t>
      </w:r>
    </w:p>
    <w:p w:rsidR="00000000" w:rsidRDefault="00BA7E73">
      <w:pPr>
        <w:pStyle w:val="HTML"/>
      </w:pPr>
      <w:r>
        <w:t>¦                        ¦и ... годов"¦            ¦     ¦     ¦       ¦       ¦       ¦       ¦   ¦         ¦  прогнозу  ¦</w:t>
      </w:r>
    </w:p>
    <w:p w:rsidR="00000000" w:rsidRDefault="00BA7E73">
      <w:pPr>
        <w:pStyle w:val="HTML"/>
      </w:pPr>
      <w:r>
        <w:t>¦                        ¦            ¦            ¦</w:t>
      </w:r>
      <w:r>
        <w:t xml:space="preserve">     ¦     ¦       ¦       ¦       ¦       ¦   ¦         ¦поступлений)¦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  ДОХОДЫ                ¦            ¦            ¦/////¦  </w:t>
      </w:r>
      <w:r>
        <w:t xml:space="preserve">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  РАСХОДЫ               ¦            ¦            ¦/////¦     ¦    </w:t>
      </w:r>
      <w:r>
        <w:t xml:space="preserve">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¦Процентные расходы      ¦            ¦            ¦/////¦     ¦       ¦    </w:t>
      </w:r>
      <w:r>
        <w:t xml:space="preserve">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¦Непроцентные расходы    ¦            ¦            ¦/////¦     ¦       ¦       ¦    </w:t>
      </w:r>
      <w:r>
        <w:t xml:space="preserve">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¦ДЕФИЦИТ (-)             ¦            ¦            ¦/////¦     ¦       ¦       ¦       ¦    </w:t>
      </w:r>
      <w:r>
        <w:t xml:space="preserve">   ¦///¦         ¦            ¦</w:t>
      </w:r>
    </w:p>
    <w:p w:rsidR="00000000" w:rsidRDefault="00BA7E73">
      <w:pPr>
        <w:pStyle w:val="HTML"/>
      </w:pPr>
      <w:r>
        <w:t>¦ПРОФИЦИТ (+)      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lastRenderedPageBreak/>
        <w:t>+------------------------+------------+------------+-----+-----+-------+-------+-------+-------+---+</w:t>
      </w:r>
      <w:r>
        <w:t>---------+------------+</w:t>
      </w:r>
    </w:p>
    <w:p w:rsidR="00000000" w:rsidRDefault="00BA7E73">
      <w:pPr>
        <w:pStyle w:val="HTML"/>
      </w:pPr>
      <w:r>
        <w:t>¦ИСТОЧНИКИ финансирования¦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 xml:space="preserve">¦дефицита федерального   ¦            ¦            ¦/////¦     ¦       ¦       ¦       ¦       ¦///¦       </w:t>
      </w:r>
      <w:r>
        <w:t xml:space="preserve">  ¦            ¦</w:t>
      </w:r>
    </w:p>
    <w:p w:rsidR="00000000" w:rsidRDefault="00BA7E73">
      <w:pPr>
        <w:pStyle w:val="HTML"/>
      </w:pPr>
      <w:r>
        <w:t>¦бюджета - всего   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</w:t>
      </w:r>
      <w:r>
        <w:t>-------+</w:t>
      </w:r>
    </w:p>
    <w:p w:rsidR="00000000" w:rsidRDefault="00BA7E73">
      <w:pPr>
        <w:pStyle w:val="HTML"/>
      </w:pPr>
      <w:r>
        <w:t>¦Источники внутреннего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¦финансирования дефицита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>¦        из них:   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</w:t>
      </w:r>
      <w:r>
        <w:t>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>¦изменение остатков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</w:t>
      </w:r>
      <w:r>
        <w:t>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>¦Источники внешнего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¦финансирования дефицит</w:t>
      </w:r>
      <w:r>
        <w:t>а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¦ПЕРВИЧНЫЙ ПРОФИЦИТ      ¦     </w:t>
      </w:r>
      <w:r>
        <w:t xml:space="preserve">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>¦  ВВП                   ¦            ¦</w:t>
      </w:r>
      <w:r>
        <w:t xml:space="preserve">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+------------------------+------------+------------+-----+-----+-------+-------+-------+-------+---+---------+------------+</w:t>
      </w:r>
    </w:p>
    <w:p w:rsidR="00000000" w:rsidRDefault="00BA7E73">
      <w:pPr>
        <w:pStyle w:val="HTML"/>
      </w:pPr>
      <w:r>
        <w:t xml:space="preserve">¦Дефицит/Профицит к      ¦            ¦        </w:t>
      </w:r>
      <w:r>
        <w:t xml:space="preserve">    ¦/////¦     ¦       ¦       ¦       ¦       ¦///¦         ¦            ¦</w:t>
      </w:r>
    </w:p>
    <w:p w:rsidR="00000000" w:rsidRDefault="00BA7E73">
      <w:pPr>
        <w:pStyle w:val="HTML"/>
      </w:pPr>
      <w:r>
        <w:t>¦объему ВВП (%)    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+------------------------+------------+------------+---</w:t>
      </w:r>
      <w:r>
        <w:t>--+-----+-------+-------+-------+-------+---+---------+------------+</w:t>
      </w:r>
    </w:p>
    <w:p w:rsidR="00000000" w:rsidRDefault="00BA7E73">
      <w:pPr>
        <w:pStyle w:val="HTML"/>
      </w:pPr>
      <w:r>
        <w:t>¦Первичный дефицит/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 xml:space="preserve">¦первичный профицит      ¦            ¦            ¦/////¦     </w:t>
      </w:r>
      <w:r>
        <w:t>¦       ¦       ¦       ¦       ¦///¦         ¦            ¦</w:t>
      </w:r>
    </w:p>
    <w:p w:rsidR="00000000" w:rsidRDefault="00BA7E73">
      <w:pPr>
        <w:pStyle w:val="HTML"/>
      </w:pPr>
      <w:r>
        <w:t>¦к объему ВВП (%)        ¦            ¦            ¦/////¦     ¦       ¦       ¦       ¦       ¦///¦         ¦            ¦</w:t>
      </w:r>
    </w:p>
    <w:p w:rsidR="00000000" w:rsidRDefault="00BA7E73">
      <w:pPr>
        <w:pStyle w:val="HTML"/>
      </w:pPr>
      <w:r>
        <w:t>-------------------------+------------+------------+-----+-----+-------</w:t>
      </w:r>
      <w:r>
        <w:t>+-------+-------+-------+---+---------+-------------</w:t>
      </w:r>
    </w:p>
    <w:p w:rsidR="00000000" w:rsidRDefault="00BA7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E73">
      <w:pPr>
        <w:pStyle w:val="right"/>
      </w:pPr>
      <w:r>
        <w:t>Источник - Приказ Минфина России от 31.12.2008 № 155н</w:t>
      </w:r>
    </w:p>
    <w:p w:rsidR="00000000" w:rsidRDefault="00BA7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https://порядокправа.рф/obrazecy/primer_zapolneniya_spravki_ob_osnovnyx_xarakteristikax_federalnogo_byudzheta_za_god.htm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73"/>
    <w:rsid w:val="00BA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05460-DFE8-4F9C-89C8-4BB31D44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spravki_ob_osnovnyx_xarakteristikax_federalnogo_byudzhet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справки об основных характеристиках федерального бюджета (за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2022-08-16T14:55:00Z</dcterms:created>
  <dcterms:modified xsi:type="dcterms:W3CDTF">2022-08-16T14:55:00Z</dcterms:modified>
</cp:coreProperties>
</file>