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ED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телеграммы</w:t>
      </w:r>
    </w:p>
    <w:p w:rsidR="00000000" w:rsidRDefault="00B16ED7">
      <w:pPr>
        <w:pStyle w:val="HTML"/>
      </w:pPr>
      <w:r>
        <w:t xml:space="preserve">    Министерство связи России                   ТЕЛЕГРАММА</w:t>
      </w:r>
    </w:p>
    <w:p w:rsidR="00000000" w:rsidRDefault="00B16ED7">
      <w:pPr>
        <w:pStyle w:val="HTML"/>
      </w:pPr>
    </w:p>
    <w:p w:rsidR="00000000" w:rsidRDefault="00B16ED7">
      <w:pPr>
        <w:pStyle w:val="HTML"/>
      </w:pPr>
      <w:r>
        <w:t>Принял:         Передача:                      Адрес:</w:t>
      </w:r>
    </w:p>
    <w:p w:rsidR="00000000" w:rsidRDefault="00B16ED7">
      <w:pPr>
        <w:pStyle w:val="HTML"/>
      </w:pPr>
      <w:r>
        <w:t>---------------------------------------------------------------------------</w:t>
      </w:r>
    </w:p>
    <w:p w:rsidR="00000000" w:rsidRDefault="00B16ED7">
      <w:pPr>
        <w:pStyle w:val="HTML"/>
      </w:pPr>
      <w:r>
        <w:t>(служебные отметки)</w:t>
      </w:r>
    </w:p>
    <w:p w:rsidR="00000000" w:rsidRDefault="00B16ED7">
      <w:pPr>
        <w:pStyle w:val="HTML"/>
      </w:pPr>
      <w:r>
        <w:t>---------------------------------------------------------------------------</w:t>
      </w:r>
    </w:p>
    <w:p w:rsidR="00000000" w:rsidRDefault="00B16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D7">
      <w:pPr>
        <w:pStyle w:val="just"/>
      </w:pPr>
      <w:r>
        <w:t>ГЛАВЕ НОВОРЖЕВСКОГО РАЙОНА ПСКОВСКОЙ ОБЛАСТИ Т А ФЕДОРОВОЙ</w:t>
      </w:r>
    </w:p>
    <w:p w:rsidR="00000000" w:rsidRDefault="00B16ED7">
      <w:pPr>
        <w:pStyle w:val="just"/>
      </w:pPr>
      <w:r>
        <w:t>УЛИЦА ГЕРМАНА ДОМ 35 ГОР</w:t>
      </w:r>
      <w:r>
        <w:t>ОД НОВОРЖЕВ ПСКОВСКОЙ ОБЛАСТИ 181340 =</w:t>
      </w:r>
    </w:p>
    <w:p w:rsidR="00000000" w:rsidRDefault="00B16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D7">
      <w:pPr>
        <w:pStyle w:val="just"/>
      </w:pPr>
      <w:r>
        <w:t>УВАЖАЕМАЯ ТАМАРА АНДРЕЕВНА ВСКЛ</w:t>
      </w:r>
    </w:p>
    <w:p w:rsidR="00000000" w:rsidRDefault="00B16ED7">
      <w:pPr>
        <w:pStyle w:val="just"/>
      </w:pPr>
      <w:r>
        <w:t>СЕРДЕЧНО ПОЗДРАВЛЯЮ ВАС ЛИЧНО И ВСЕХ ЖИТЕЛЕЙ НОВОРЖЕВА С 225-ЛЕТИЕМ СО ДНЯ ЕГО ОСНОВАНИЯ ТЧК</w:t>
      </w:r>
    </w:p>
    <w:p w:rsidR="00000000" w:rsidRDefault="00B16ED7">
      <w:pPr>
        <w:pStyle w:val="just"/>
      </w:pPr>
      <w:r>
        <w:t>ОТ ДУШИ ЖЕЛАЮ ДАЛЬНЕЙШЕГО РАЗВИТИЯ И ПРОЦВЕТАНИЯ ВАШЕМУ ГОРОДУ ЗПТ ЗДОРОВЬЯ ЗПТ СЧАСТЬЯ И Б</w:t>
      </w:r>
      <w:r>
        <w:t>ЛАГОПОЛУЧИЯ ВСЕМ ГОРОЖАНАМ ТЧК</w:t>
      </w:r>
    </w:p>
    <w:p w:rsidR="00000000" w:rsidRDefault="00B16ED7">
      <w:pPr>
        <w:pStyle w:val="just"/>
      </w:pPr>
      <w:r>
        <w:t>УВЕРЕНА ЗПТ ЧТО ПРОЧНЫЕ ДОБРОСОСЕДСКИЕ ОТНОШЕНИЯ МЕЖДУ ПСКОВСКОЙ ОБЛАСТЬЮ И САНКТ-ПЕТЕРБУРГОМ БУДУТ И ВПРЕДЬ КРЕПНУТЬ И РАЗВИВАТЬСЯ ТЧК</w:t>
      </w:r>
    </w:p>
    <w:p w:rsidR="00000000" w:rsidRDefault="00B16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D7">
      <w:pPr>
        <w:pStyle w:val="HTML"/>
      </w:pPr>
      <w:r>
        <w:t xml:space="preserve">    ГУБЕРНАТОР</w:t>
      </w:r>
    </w:p>
    <w:p w:rsidR="00000000" w:rsidRDefault="00B16ED7">
      <w:pPr>
        <w:pStyle w:val="HTML"/>
      </w:pPr>
      <w:r>
        <w:t>САНКТ-ПЕТЕРБУРГА                                          В И МАТВИЕНКО</w:t>
      </w:r>
    </w:p>
    <w:p w:rsidR="00000000" w:rsidRDefault="00B16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D7">
      <w:pPr>
        <w:pStyle w:val="left"/>
      </w:pPr>
      <w:r>
        <w:t>Смольный</w:t>
      </w:r>
    </w:p>
    <w:p w:rsidR="00000000" w:rsidRDefault="00B16ED7">
      <w:pPr>
        <w:pStyle w:val="left"/>
      </w:pPr>
      <w:r>
        <w:t>Санкт-Петербург, 191060</w:t>
      </w:r>
    </w:p>
    <w:p w:rsidR="00000000" w:rsidRDefault="00B16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D7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B16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https://порядокправа.рф/obrazecy/primer_oformleniya_telegrammy.htm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D7"/>
    <w:rsid w:val="00B1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85753-3691-444D-8749-9443E693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tele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телеграммы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2022-08-16T13:54:00Z</dcterms:created>
  <dcterms:modified xsi:type="dcterms:W3CDTF">2022-08-16T13:54:00Z</dcterms:modified>
</cp:coreProperties>
</file>