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2A2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организации о делегировании своих полномочий (образец заполнения)</w:t>
      </w:r>
    </w:p>
    <w:p w:rsidR="00000000" w:rsidRDefault="002D02A2">
      <w:pPr>
        <w:pStyle w:val="right"/>
      </w:pPr>
      <w:r>
        <w:t>Приказ руководителя организации о делегировании своих полномочий (образец заполнения)</w:t>
      </w:r>
    </w:p>
    <w:p w:rsidR="00000000" w:rsidRDefault="002D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A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D02A2">
      <w:pPr>
        <w:pStyle w:val="left"/>
        <w:spacing w:after="240" w:afterAutospacing="0"/>
      </w:pPr>
      <w:r>
        <w:t xml:space="preserve">17.08.2011 N 25-к </w:t>
      </w:r>
    </w:p>
    <w:p w:rsidR="00000000" w:rsidRDefault="002D02A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D02A2">
      <w:pPr>
        <w:pStyle w:val="left"/>
      </w:pPr>
      <w:r>
        <w:t>О делегировании полномочий генерального директора</w:t>
      </w:r>
    </w:p>
    <w:p w:rsidR="00000000" w:rsidRDefault="002D02A2">
      <w:pPr>
        <w:pStyle w:val="left"/>
      </w:pPr>
      <w:r>
        <w:t>в части наложения дисциплинарных взысканий</w:t>
      </w:r>
    </w:p>
    <w:p w:rsidR="00000000" w:rsidRDefault="002D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A2">
      <w:pPr>
        <w:pStyle w:val="just"/>
      </w:pPr>
      <w:r>
        <w:t>В целях усиления и повышения эффективности контроля за соблюдением дисциплины труда работниками ООО "Верона" (далее - Общество)</w:t>
      </w:r>
    </w:p>
    <w:p w:rsidR="00000000" w:rsidRDefault="002D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A2">
      <w:pPr>
        <w:pStyle w:val="left"/>
      </w:pPr>
      <w:r>
        <w:t>ПРИКАЗЫВАЮ:</w:t>
      </w:r>
    </w:p>
    <w:p w:rsidR="00000000" w:rsidRDefault="002D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A2">
      <w:pPr>
        <w:pStyle w:val="just"/>
      </w:pPr>
      <w:r>
        <w:t>1. Наделить заместит</w:t>
      </w:r>
      <w:r>
        <w:t>еля генерального директора Карпова Виктора Сергеевича правом на осуществление контроля за соблюдением работниками Общества дисциплины труда, в том числе за исполнением решений Совета директоров Общества, локальных нормативных актов, приказов (распоряжений)</w:t>
      </w:r>
      <w:r>
        <w:t xml:space="preserve"> генерального директора.</w:t>
      </w:r>
    </w:p>
    <w:p w:rsidR="00000000" w:rsidRDefault="002D02A2">
      <w:pPr>
        <w:pStyle w:val="just"/>
      </w:pPr>
      <w:r>
        <w:t>2. С целью исполнения делегированных полномочий предоставить заместителю генерального директора В.С. Карпову право применения дисциплинарных взысканий на работников Общества в виде замечаний и выговоров, за исключением применения д</w:t>
      </w:r>
      <w:r>
        <w:t>исциплинарного взыскания в виде увольнения, для чего предоставить ему право подписи документов, касающихся применения мер дисциплинарного взыскания, в т.ч. приказов, распоряжений, положений, запросов, актов и иных документов, связанных с исполнением делеги</w:t>
      </w:r>
      <w:r>
        <w:t>рованных настоящим приказом полномочий.</w:t>
      </w:r>
    </w:p>
    <w:p w:rsidR="00000000" w:rsidRDefault="002D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A2">
      <w:pPr>
        <w:pStyle w:val="HTML"/>
      </w:pPr>
      <w:r>
        <w:t>Генеральный директор                      Воронов              Е.П. Воронов</w:t>
      </w:r>
    </w:p>
    <w:p w:rsidR="00000000" w:rsidRDefault="002D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A2">
      <w:pPr>
        <w:pStyle w:val="just"/>
      </w:pPr>
      <w:r>
        <w:lastRenderedPageBreak/>
        <w:t>* До издания приказа необходимо убедиться, что возможность делегирования полномочий генерального директора предусмотрена Уставом общества.</w:t>
      </w:r>
    </w:p>
    <w:p w:rsidR="00000000" w:rsidRDefault="002D0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://порядокправа.рф/obrazecy/prikaz_rukovoditelya_organizacii_o_delegirovanii_svoix_polnomochij_obrazec_zapolneniya.htm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A2"/>
    <w:rsid w:val="002D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2DBC2-1720-46E7-82A2-043390E2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rganizacii_o_delegirovanii_svoix_polnomoch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организации о делегировании своих полномочий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