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234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однодневного отдыха работников (образец заполнения)</w:t>
      </w:r>
    </w:p>
    <w:p w:rsidR="00000000" w:rsidRDefault="0089323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"Шанс" ООО "Шанс"</w:t>
      </w:r>
    </w:p>
    <w:p w:rsidR="00000000" w:rsidRDefault="0089323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93234">
      <w:pPr>
        <w:pStyle w:val="HTML"/>
      </w:pPr>
      <w:r>
        <w:t>09.07.2012                                                             N 23</w:t>
      </w:r>
    </w:p>
    <w:p w:rsidR="00000000" w:rsidRDefault="0089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34">
      <w:pPr>
        <w:pStyle w:val="left"/>
      </w:pPr>
      <w:r>
        <w:t>Об организации однодневного отдыха работников</w:t>
      </w:r>
    </w:p>
    <w:p w:rsidR="00000000" w:rsidRDefault="0089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34">
      <w:pPr>
        <w:pStyle w:val="just"/>
      </w:pPr>
      <w:r>
        <w:t>В связи с проведением 20.07.2012 ежегодного спортивно-развлекательного мероприятия "День здоровья" (далее - корпоративное мероприятие)</w:t>
      </w:r>
    </w:p>
    <w:p w:rsidR="00000000" w:rsidRDefault="0089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34">
      <w:pPr>
        <w:pStyle w:val="left"/>
      </w:pPr>
      <w:r>
        <w:t>ПРИКАЗЫВАЮ:</w:t>
      </w:r>
    </w:p>
    <w:p w:rsidR="00000000" w:rsidRDefault="0089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34">
      <w:pPr>
        <w:pStyle w:val="just"/>
      </w:pPr>
      <w:r>
        <w:t>1. Организовать однодневный отдых работников ООО "Шанс" с вы</w:t>
      </w:r>
      <w:r>
        <w:t>ездом в пансионат "Подмосковье", расположенный в поселке Черные Грязи Дмитровского района Московской области.</w:t>
      </w:r>
    </w:p>
    <w:p w:rsidR="00000000" w:rsidRDefault="00893234">
      <w:pPr>
        <w:pStyle w:val="just"/>
      </w:pPr>
      <w:r>
        <w:t>2. Ответственными за проведение корпоративного мероприятия назначить заместителя главного бухгалтера Иванова Д.С, менеджера отдела закупок Свердло</w:t>
      </w:r>
      <w:r>
        <w:t>ва И.Г., секретаря Носову Н.С.</w:t>
      </w:r>
    </w:p>
    <w:p w:rsidR="00000000" w:rsidRDefault="00893234">
      <w:pPr>
        <w:pStyle w:val="just"/>
      </w:pPr>
      <w:r>
        <w:t>3. Главному бухгалтеру Иванову Д.С. и секретарю Носовой Н.С. в срок до 12.07.2012 подготовить и представить на утверждение программу проведения корпоративного мероприятия.</w:t>
      </w:r>
    </w:p>
    <w:p w:rsidR="00000000" w:rsidRDefault="00893234">
      <w:pPr>
        <w:pStyle w:val="just"/>
      </w:pPr>
      <w:r>
        <w:t>4. Менеджеру отдела закупок Свердлову И.Г в срок до 1</w:t>
      </w:r>
      <w:r>
        <w:t>2.07.2012 подготовить и представить на утверждение смету расходов на проведение корпоративного мероприятия.</w:t>
      </w:r>
    </w:p>
    <w:p w:rsidR="00000000" w:rsidRDefault="00893234">
      <w:pPr>
        <w:pStyle w:val="just"/>
      </w:pPr>
      <w:r>
        <w:t>5. Контроль исполнения настоящего приказа оставляю за собой.</w:t>
      </w:r>
    </w:p>
    <w:p w:rsidR="00000000" w:rsidRDefault="0089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34">
      <w:pPr>
        <w:pStyle w:val="HTML"/>
      </w:pPr>
      <w:r>
        <w:t>Генеральный директор                    Глотова                Е.В. Глотова</w:t>
      </w:r>
    </w:p>
    <w:p w:rsidR="00000000" w:rsidRDefault="00893234">
      <w:pPr>
        <w:pStyle w:val="HTML"/>
      </w:pPr>
      <w:r>
        <w:t>С приказом</w:t>
      </w:r>
      <w:r>
        <w:t xml:space="preserve"> ознакомлены          Иванов          Д.С. Иванов      09.07.2012</w:t>
      </w:r>
    </w:p>
    <w:p w:rsidR="00000000" w:rsidRDefault="00893234">
      <w:pPr>
        <w:pStyle w:val="HTML"/>
      </w:pPr>
      <w:r>
        <w:t>Свердлов        И.Г. Свердлов    09.07.2012</w:t>
      </w:r>
    </w:p>
    <w:p w:rsidR="00000000" w:rsidRDefault="00893234">
      <w:pPr>
        <w:pStyle w:val="HTML"/>
      </w:pPr>
      <w:r>
        <w:t>Носова          Н.С. Носова      09.07.2012</w:t>
      </w:r>
    </w:p>
    <w:p w:rsidR="00000000" w:rsidRDefault="0089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234">
      <w:pPr>
        <w:pStyle w:val="right"/>
      </w:pPr>
      <w:r>
        <w:t>Источник - "Налоговый учет для бухгалтера", 2012, № 7</w:t>
      </w:r>
    </w:p>
    <w:p w:rsidR="00000000" w:rsidRDefault="00893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https://порядокправа.рф/obrazecy/prikaz_ob_organizacii_odnodnevnogo_o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tdyxa_rabotnikov_obrazec_zapolneniya.htm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234"/>
    <w:rsid w:val="0089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9D0E8-2DB0-4715-808E-EAD76E56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odnodnevnogo_otdyxa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однодневного отдыха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2022-08-16T12:12:00Z</dcterms:created>
  <dcterms:modified xsi:type="dcterms:W3CDTF">2022-08-16T12:12:00Z</dcterms:modified>
</cp:coreProperties>
</file>