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867">
      <w:pPr>
        <w:pStyle w:val="1"/>
        <w:rPr>
          <w:rFonts w:eastAsia="Times New Roman"/>
        </w:rPr>
      </w:pPr>
      <w:r>
        <w:rPr>
          <w:rFonts w:eastAsia="Times New Roman"/>
        </w:rPr>
        <w:t>Приказ об использовании при исполнении работником личного имущества при исполнении должностных обязанностей (образец заполнения)</w:t>
      </w:r>
    </w:p>
    <w:p w:rsidR="00000000" w:rsidRDefault="007B3867">
      <w:pPr>
        <w:pStyle w:val="3"/>
        <w:rPr>
          <w:rFonts w:eastAsia="Times New Roman"/>
        </w:rPr>
      </w:pPr>
      <w:r>
        <w:rPr>
          <w:rFonts w:eastAsia="Times New Roman"/>
        </w:rPr>
        <w:t>ООО "Цветы на дом"</w:t>
      </w:r>
    </w:p>
    <w:p w:rsidR="00000000" w:rsidRDefault="007B386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B3867">
      <w:pPr>
        <w:pStyle w:val="HTML"/>
      </w:pPr>
      <w:r>
        <w:t xml:space="preserve">    г. Москва                                            18 февраля 2011 г.</w:t>
      </w:r>
    </w:p>
    <w:p w:rsidR="00000000" w:rsidRDefault="007B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867">
      <w:pPr>
        <w:pStyle w:val="just"/>
      </w:pPr>
      <w:r>
        <w:t>В связи с поступившей от водителя-экспедитора Стоянова П.Н. служебной запиской о необходимости использования при исполнении служебных обязанностей личного имущества и на основании ст. 188 Трудового кодекса Российской Федерации</w:t>
      </w:r>
    </w:p>
    <w:p w:rsidR="00000000" w:rsidRDefault="007B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867">
      <w:pPr>
        <w:pStyle w:val="just"/>
      </w:pPr>
      <w:r>
        <w:t>Приказываю:</w:t>
      </w:r>
    </w:p>
    <w:p w:rsidR="00000000" w:rsidRDefault="007B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867">
      <w:pPr>
        <w:pStyle w:val="just"/>
      </w:pPr>
      <w:r>
        <w:t xml:space="preserve">1. Согласиться </w:t>
      </w:r>
      <w:r>
        <w:t>с предложением Стоянова П.Н. об использовании при исполнении должностных обязанностей личного имущества - GPS-навигатора Garmin Nuvi 310, оснащенного картографическим продуктом "Дороги России".</w:t>
      </w:r>
    </w:p>
    <w:p w:rsidR="00000000" w:rsidRDefault="007B3867">
      <w:pPr>
        <w:pStyle w:val="just"/>
      </w:pPr>
      <w:r>
        <w:t>2. В соответствии со ст. 188 Трудового кодекса Российской Феде</w:t>
      </w:r>
      <w:r>
        <w:t>рации ежемесячно начислять и выплачивать Стоянову П.Н. компенсацию за использование личного имущества в размере одной тысячи рублей. Выплату данной суммы производить одновременно с заработной платой за месяц.</w:t>
      </w:r>
    </w:p>
    <w:p w:rsidR="00000000" w:rsidRDefault="007B3867">
      <w:pPr>
        <w:pStyle w:val="just"/>
      </w:pPr>
      <w:r>
        <w:t xml:space="preserve">3. В соответствии со ст. 188 Трудового кодекса </w:t>
      </w:r>
      <w:r>
        <w:t>Российской Федерации ежемесячно проводить Стоянову Н.П. компенсацию расходов, связанных с использованием имущества, указанного в п. 1 настоящего Приказа. Расходы компенсируются в течение пяти рабочих дней после представления работником в бухгалтерию письме</w:t>
      </w:r>
      <w:r>
        <w:t>нного отчета с приложением документов, подтверждающих понесенные расходы.</w:t>
      </w:r>
    </w:p>
    <w:p w:rsidR="00000000" w:rsidRDefault="007B3867">
      <w:pPr>
        <w:pStyle w:val="just"/>
      </w:pPr>
      <w:r>
        <w:t>4. Контроль за выполнением данного Приказа возложить на главного бухгалтера Ганину О.И.</w:t>
      </w:r>
    </w:p>
    <w:p w:rsidR="00000000" w:rsidRDefault="007B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867">
      <w:pPr>
        <w:pStyle w:val="HTML"/>
      </w:pPr>
      <w:r>
        <w:t xml:space="preserve">    Директор                                                    Скоков Н.А.</w:t>
      </w:r>
    </w:p>
    <w:p w:rsidR="00000000" w:rsidRDefault="007B3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867">
      <w:pPr>
        <w:pStyle w:val="right"/>
      </w:pPr>
      <w:r>
        <w:t>Источник - "Нова</w:t>
      </w:r>
      <w:r>
        <w:t>я бухгалтерия", 2011, № 3</w:t>
      </w:r>
    </w:p>
    <w:p w:rsidR="00000000" w:rsidRDefault="007B3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https://порядокправа.рф/obrazecy/prikaz_ob_ispolzovanii_pri_ispolnenii_rabotnikom_lichnogo_imushhestva_pri_ispolnenii_dolzhnostnyx_obyaza.htm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867"/>
    <w:rsid w:val="007B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85F74D-0707-4626-A2D8-ADC6A03B7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spolzovanii_pri_ispolnenii_rabotnikom_lichnogo_imushhestva_pri_ispolnenii_dolzhnostnyx_ob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использовании при исполнении работником личного имущества при исполнении должностных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2022-08-16T12:04:00Z</dcterms:created>
  <dcterms:modified xsi:type="dcterms:W3CDTF">2022-08-16T12:04:00Z</dcterms:modified>
</cp:coreProperties>
</file>