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941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службы (группы) страхового фонда документации города Москвы</w:t>
      </w:r>
    </w:p>
    <w:p w:rsidR="00000000" w:rsidRDefault="00E86941">
      <w:pPr>
        <w:pStyle w:val="right"/>
      </w:pPr>
      <w:r>
        <w:t xml:space="preserve">Приложение 1 </w:t>
      </w:r>
      <w:r>
        <w:br/>
        <w:t xml:space="preserve">к Методическим рекомендациям </w:t>
      </w:r>
      <w:r>
        <w:br/>
        <w:t xml:space="preserve">по разработке Положения о службе </w:t>
      </w:r>
      <w:r>
        <w:br/>
        <w:t xml:space="preserve">страхового фонда документации </w:t>
      </w:r>
      <w:r>
        <w:br/>
        <w:t xml:space="preserve">в подсистеме (группе страхового </w:t>
      </w:r>
      <w:r>
        <w:br/>
      </w:r>
      <w:r>
        <w:t xml:space="preserve">фонда документации в ведомстве) </w:t>
      </w:r>
      <w:r>
        <w:br/>
        <w:t xml:space="preserve">системы территориального страхового </w:t>
      </w:r>
      <w:r>
        <w:br/>
        <w:t>фонда документации города Москвы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86941">
      <w:pPr>
        <w:pStyle w:val="left"/>
      </w:pPr>
      <w:r>
        <w:t>"___" __________ 200__ года</w:t>
      </w:r>
    </w:p>
    <w:p w:rsidR="00000000" w:rsidRDefault="00E86941">
      <w:pPr>
        <w:pStyle w:val="right"/>
      </w:pPr>
      <w:r>
        <w:t>N ____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E86941">
      <w:pPr>
        <w:pStyle w:val="left"/>
      </w:pPr>
      <w:r>
        <w:t>О создании службы (группы)</w:t>
      </w:r>
    </w:p>
    <w:p w:rsidR="00000000" w:rsidRDefault="00E86941">
      <w:pPr>
        <w:pStyle w:val="left"/>
      </w:pPr>
      <w:r>
        <w:t>страхового фонда документации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just"/>
      </w:pPr>
      <w:r>
        <w:t>Во исполнение постановления Правительства</w:t>
      </w:r>
      <w:r>
        <w:t xml:space="preserve"> Москвы от 24 апреля 2004 года N 278-ПП "О мерах по дальнейшему развитию и повышению эффективности функционирования системы территориального страхового фонда документации города Москвы" приказываю:</w:t>
      </w:r>
    </w:p>
    <w:p w:rsidR="00000000" w:rsidRDefault="00E86941">
      <w:pPr>
        <w:pStyle w:val="just"/>
      </w:pPr>
      <w:r>
        <w:t>1. Образовать службу (группу) страхового фонда документаци</w:t>
      </w:r>
      <w:r>
        <w:t>и в составе:</w:t>
      </w:r>
    </w:p>
    <w:p w:rsidR="00000000" w:rsidRDefault="00E86941">
      <w:pPr>
        <w:pStyle w:val="just"/>
      </w:pPr>
      <w:r>
        <w:t>руководитель службы - первый заместитель председателя Комитета А.И. Петров;</w:t>
      </w:r>
    </w:p>
    <w:p w:rsidR="00000000" w:rsidRDefault="00E86941">
      <w:pPr>
        <w:pStyle w:val="just"/>
      </w:pPr>
      <w:r>
        <w:t>заместители руководителя службы (группы):</w:t>
      </w:r>
    </w:p>
    <w:p w:rsidR="00000000" w:rsidRDefault="00E86941">
      <w:pPr>
        <w:pStyle w:val="just"/>
      </w:pPr>
      <w:r>
        <w:t>- по страховому фонду документации для обеспечения организации и проведения аварийно-спасательных, аварийно-восстановительных</w:t>
      </w:r>
      <w:r>
        <w:t xml:space="preserve"> и других неотложных работ при ликвидации чрезвычайных ситуаций - начальник штаба ГО А.И. Свиридов;</w:t>
      </w:r>
    </w:p>
    <w:p w:rsidR="00000000" w:rsidRDefault="00E86941">
      <w:pPr>
        <w:pStyle w:val="just"/>
      </w:pPr>
      <w:r>
        <w:t>- по страховому фонду документации для обеспечения восстановления и завершения строительства - В.Г. Семенов;</w:t>
      </w:r>
    </w:p>
    <w:p w:rsidR="00000000" w:rsidRDefault="00E86941">
      <w:pPr>
        <w:pStyle w:val="just"/>
      </w:pPr>
      <w:r>
        <w:lastRenderedPageBreak/>
        <w:t xml:space="preserve">- по страховому фонду документации, являющейся </w:t>
      </w:r>
      <w:r>
        <w:t>национальным научным, культурным и историческим наследием, - начальник отдела Ю.Д. Егоров;</w:t>
      </w:r>
    </w:p>
    <w:p w:rsidR="00000000" w:rsidRDefault="00E86941">
      <w:pPr>
        <w:pStyle w:val="just"/>
      </w:pPr>
      <w:r>
        <w:t>- секретарь группы - главный специалист подразделения мобилизационной подготовки А.М. Воронов.</w:t>
      </w:r>
    </w:p>
    <w:p w:rsidR="00000000" w:rsidRDefault="00E86941">
      <w:pPr>
        <w:pStyle w:val="just"/>
      </w:pPr>
      <w:r>
        <w:t>2. Руководителю группы в месячный срок определить состав группы, разра</w:t>
      </w:r>
      <w:r>
        <w:t>ботать положение о группе и должностные инструкции членов группы.</w:t>
      </w:r>
    </w:p>
    <w:p w:rsidR="00000000" w:rsidRDefault="00E86941">
      <w:pPr>
        <w:pStyle w:val="just"/>
      </w:pPr>
      <w:r>
        <w:t>Положение о группе СФД представить мне на утверждение до ________________ 200_ г.</w:t>
      </w:r>
    </w:p>
    <w:p w:rsidR="00000000" w:rsidRDefault="00E86941">
      <w:pPr>
        <w:pStyle w:val="just"/>
      </w:pPr>
      <w:r>
        <w:t>3. Контроль за исполнением приказа оставляю за собой.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HTML"/>
      </w:pPr>
      <w:r>
        <w:t>Председатель Комитета                  ______________</w:t>
      </w:r>
      <w:r>
        <w:t xml:space="preserve"> И.Г. Соболев</w:t>
      </w:r>
    </w:p>
    <w:p w:rsidR="00000000" w:rsidRDefault="00E86941">
      <w:pPr>
        <w:pStyle w:val="HTML"/>
      </w:pPr>
    </w:p>
    <w:p w:rsidR="00000000" w:rsidRDefault="00E86941">
      <w:pPr>
        <w:pStyle w:val="HTML"/>
      </w:pPr>
      <w:r>
        <w:t>Начальник юридического отдела          ______________ В.А. Никонов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just"/>
      </w:pPr>
      <w:r>
        <w:t>С приказом ознакомлены: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just"/>
      </w:pPr>
      <w:r>
        <w:t>"___" ______________ 200__ г.</w:t>
      </w:r>
    </w:p>
    <w:p w:rsidR="00000000" w:rsidRDefault="00E8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41">
      <w:pPr>
        <w:pStyle w:val="right"/>
      </w:pPr>
      <w:r>
        <w:t>Источник - Распоряжение Правительства Москвы от 28.12.2006 № 284-РЗМ</w:t>
      </w:r>
    </w:p>
    <w:p w:rsidR="00000000" w:rsidRDefault="00E86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https://порядокправа.рф/obrazecy/prikaz_o_sozdanii_sluzhby_gruppy_straxovogo_fonda_dokumentacii_goroda_moskvy.htm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41"/>
    <w:rsid w:val="00E8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EC01C-F6EA-483F-982E-EBBADB28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sluzhby_gruppy_straxovogo_fonda_dokumentaci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(группы) страхового фонда документации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2022-08-16T11:37:00Z</dcterms:created>
  <dcterms:modified xsi:type="dcterms:W3CDTF">2022-08-16T11:37:00Z</dcterms:modified>
</cp:coreProperties>
</file>