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45B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 с водителя предприятия (образец заполнения)</w:t>
      </w:r>
    </w:p>
    <w:p w:rsidR="00000000" w:rsidRDefault="0037345B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"Вега"</w:t>
      </w:r>
    </w:p>
    <w:p w:rsidR="00000000" w:rsidRDefault="0037345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7345B">
      <w:pPr>
        <w:pStyle w:val="HTML"/>
      </w:pPr>
      <w:r>
        <w:t xml:space="preserve">    27 декабря 2004 г.             г. Екатеринбург                 N 1272-п</w:t>
      </w:r>
    </w:p>
    <w:p w:rsidR="00000000" w:rsidRDefault="0037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5B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снятии дисциплинарного </w:t>
      </w:r>
      <w:r>
        <w:rPr>
          <w:rFonts w:eastAsia="Times New Roman"/>
        </w:rPr>
        <w:t>взыскания с водителя Опарина О.О.</w:t>
      </w:r>
    </w:p>
    <w:p w:rsidR="00000000" w:rsidRDefault="0037345B">
      <w:pPr>
        <w:pStyle w:val="just"/>
      </w:pPr>
      <w:r>
        <w:t>В связи с ходатайством профсоюзной организации предприятия о досрочном снятии с водителя транспортного отдела Опарина О.О. объявленного приказом по персоналу генерального директора ОАО "Вега" от 27.06.2004 N 679 дисциплина</w:t>
      </w:r>
      <w:r>
        <w:t>рного взыскания "выговор" (за ненадлежащее исполнение возложенных трудовых обязанностей) и, принимая во внимание исключительно добросовестную работу данного работника в истекшие 6 месяцев,</w:t>
      </w:r>
    </w:p>
    <w:p w:rsidR="00000000" w:rsidRDefault="0037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5B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7345B">
      <w:pPr>
        <w:pStyle w:val="just"/>
      </w:pPr>
      <w:r>
        <w:t xml:space="preserve">1. Снять с водителя транспортного отдела Опарина О.О. </w:t>
      </w:r>
      <w:r>
        <w:t>дисциплинарное взыскание "выговор", объявленное приказом по персоналу генерального директора ОАО "Вега" от 27.06.2004 N 679.</w:t>
      </w:r>
    </w:p>
    <w:p w:rsidR="00000000" w:rsidRDefault="0037345B">
      <w:pPr>
        <w:pStyle w:val="just"/>
      </w:pPr>
      <w:r>
        <w:t>2. Начальнику отдела кадров обеспечить своевременное и точное внесение соответствующих записей в личную карточку Опарина О.О., иную</w:t>
      </w:r>
      <w:r>
        <w:t xml:space="preserve"> учетную документацию по персоналу.</w:t>
      </w:r>
    </w:p>
    <w:p w:rsidR="00000000" w:rsidRDefault="0037345B">
      <w:pPr>
        <w:pStyle w:val="just"/>
      </w:pPr>
      <w:r>
        <w:t>3. Контроль за исполнением настоящего приказа возложить на заместителя генерального директора по управлению.</w:t>
      </w:r>
    </w:p>
    <w:p w:rsidR="00000000" w:rsidRDefault="0037345B">
      <w:pPr>
        <w:pStyle w:val="just"/>
      </w:pPr>
      <w:r>
        <w:t xml:space="preserve">Основания: ходатайство профсоюзной организации предприятия (выписка из протокола заседания профкома ОАО "Вега" </w:t>
      </w:r>
      <w:r>
        <w:t>от 25.12.2004), докладная записка начальника транспортного отдела от 25.12.2004, характеристика на Опарина О.О., справка отдела кадров об обстоятельствах привлечения Опарина О.О. к дисциплинарной ответственности от 26.12.2004 N 5.</w:t>
      </w:r>
    </w:p>
    <w:p w:rsidR="00000000" w:rsidRDefault="0037345B">
      <w:pPr>
        <w:pStyle w:val="HTML"/>
      </w:pPr>
      <w:r>
        <w:t xml:space="preserve">    Генеральный директор</w:t>
      </w:r>
    </w:p>
    <w:p w:rsidR="00000000" w:rsidRDefault="0037345B">
      <w:pPr>
        <w:pStyle w:val="HTML"/>
      </w:pPr>
      <w:r>
        <w:t>ОАО "Вега"                        личная подпись             А.А. Агеев</w:t>
      </w:r>
    </w:p>
    <w:p w:rsidR="00000000" w:rsidRDefault="0037345B">
      <w:pPr>
        <w:pStyle w:val="HTML"/>
      </w:pPr>
      <w:r>
        <w:t>Согласовано:</w:t>
      </w:r>
    </w:p>
    <w:p w:rsidR="00000000" w:rsidRDefault="0037345B">
      <w:pPr>
        <w:pStyle w:val="HTML"/>
      </w:pPr>
      <w:r>
        <w:t>Начальник юридического отдела     личная подпись            Б.В. Горина</w:t>
      </w:r>
    </w:p>
    <w:p w:rsidR="00000000" w:rsidRDefault="0037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5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73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кправа.рф/obrazecy/prikaz_o_snyatii_disciplinarnogo_vzyskaniya_s_voditelya_predpriyatiya_obrazec_zapolneniya.htm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5B"/>
    <w:rsid w:val="0037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044DF-6671-4822-8AB2-2F5F78FA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_s_voditely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с водителя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