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49EF">
      <w:pPr>
        <w:pStyle w:val="1"/>
        <w:rPr>
          <w:rFonts w:eastAsia="Times New Roman"/>
        </w:rPr>
      </w:pPr>
      <w:r>
        <w:rPr>
          <w:rFonts w:eastAsia="Times New Roman"/>
        </w:rPr>
        <w:t>Приказ о работе на условиях неполного рабочего времени (образец заполнения)</w:t>
      </w:r>
    </w:p>
    <w:p w:rsidR="00000000" w:rsidRDefault="007F49EF">
      <w:pPr>
        <w:pStyle w:val="3"/>
        <w:rPr>
          <w:rFonts w:eastAsia="Times New Roman"/>
        </w:rPr>
      </w:pPr>
      <w:r>
        <w:rPr>
          <w:rFonts w:eastAsia="Times New Roman"/>
        </w:rPr>
        <w:t>ООО "Волгоспецмонтаж"</w:t>
      </w:r>
    </w:p>
    <w:p w:rsidR="00000000" w:rsidRDefault="007F49E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F49EF">
      <w:pPr>
        <w:pStyle w:val="HTML"/>
      </w:pPr>
      <w:r>
        <w:t xml:space="preserve">    25.08.2012                                                       N 35-К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just"/>
      </w:pPr>
      <w:r>
        <w:t>О работе на условиях неполного рабочего времени Лихачевой И.А.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just"/>
      </w:pPr>
      <w:r>
        <w:t>На основании заявления Лихачевой И.А. от 24.08.2012 и согласно ст. 256 ТК РФ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just"/>
      </w:pPr>
      <w:r>
        <w:t>ПРИКАЗЫВАЮ:</w:t>
      </w:r>
    </w:p>
    <w:p w:rsidR="00000000" w:rsidRDefault="007F49EF">
      <w:pPr>
        <w:pStyle w:val="just"/>
      </w:pPr>
      <w:r>
        <w:t xml:space="preserve">1. Допустить к выполнению работы на условиях неполного рабочего времени в период нахождения в отпуске </w:t>
      </w:r>
      <w:r>
        <w:t>по уходу за ребенком бухгалтера Лихачеву Ирину Анатольевну с 25.08.2012 по 24.08.2013.</w:t>
      </w:r>
    </w:p>
    <w:p w:rsidR="00000000" w:rsidRDefault="007F49EF">
      <w:pPr>
        <w:pStyle w:val="just"/>
      </w:pPr>
      <w:r>
        <w:t xml:space="preserve">2. Установить Лихачевой И.А. следующий режим неполного рабочего времени: с понедельника по пятницу - 4 (четыре) часа ежедневно с 9:00 до 13:00, выходные дни - суббота и </w:t>
      </w:r>
      <w:r>
        <w:t>воскресенье.</w:t>
      </w:r>
    </w:p>
    <w:p w:rsidR="00000000" w:rsidRDefault="007F49EF">
      <w:pPr>
        <w:pStyle w:val="just"/>
      </w:pPr>
      <w:r>
        <w:t>3. Производить оплату труда Лихачевой И.А. пропорционально отработанному времени.</w:t>
      </w:r>
    </w:p>
    <w:p w:rsidR="00000000" w:rsidRDefault="007F49EF">
      <w:pPr>
        <w:pStyle w:val="just"/>
      </w:pPr>
      <w:r>
        <w:t>4. Главному бухгалтеру Смирновой Г.П. обеспечить расчет и своевременную выдачу Лихачевой И.А. заработной платы.</w:t>
      </w:r>
    </w:p>
    <w:p w:rsidR="00000000" w:rsidRDefault="007F49EF">
      <w:pPr>
        <w:pStyle w:val="just"/>
      </w:pPr>
      <w:r>
        <w:t>5. Начальнику отдела кадров Дремлюге В.Н. ознаком</w:t>
      </w:r>
      <w:r>
        <w:t>ить Лихачеву И.А. с настоящим Приказом под роспись.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just"/>
      </w:pPr>
      <w:r>
        <w:t>Основание: заявление Лихачевой И.А. от 24.08.2012.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HTML"/>
      </w:pPr>
      <w:r>
        <w:t xml:space="preserve">    Директор ООО "Волгоспецмонтаж"       С.В. Фомин</w:t>
      </w:r>
    </w:p>
    <w:p w:rsidR="00000000" w:rsidRDefault="007F49EF">
      <w:pPr>
        <w:pStyle w:val="HTML"/>
      </w:pPr>
    </w:p>
    <w:p w:rsidR="00000000" w:rsidRDefault="007F49EF">
      <w:pPr>
        <w:pStyle w:val="HTML"/>
      </w:pPr>
      <w:r>
        <w:t>С приказом ознакомлены</w:t>
      </w:r>
    </w:p>
    <w:p w:rsidR="00000000" w:rsidRDefault="007F49EF">
      <w:pPr>
        <w:pStyle w:val="HTML"/>
      </w:pPr>
      <w:r>
        <w:t>Бухгалтер               ______________________ И.А. Лихачева 25.08.2012</w:t>
      </w:r>
    </w:p>
    <w:p w:rsidR="00000000" w:rsidRDefault="007F49EF">
      <w:pPr>
        <w:pStyle w:val="HTML"/>
      </w:pPr>
      <w:r>
        <w:t>Гла</w:t>
      </w:r>
      <w:r>
        <w:t>вный бухгалтер       ______________________ Г.П. Смирнова 25.08.2012</w:t>
      </w:r>
    </w:p>
    <w:p w:rsidR="00000000" w:rsidRDefault="007F49EF">
      <w:pPr>
        <w:pStyle w:val="HTML"/>
      </w:pPr>
      <w:r>
        <w:t>Начальник отдела кадров ______________________ В.Н. Дремлюга 25.08.2012</w:t>
      </w:r>
    </w:p>
    <w:p w:rsidR="00000000" w:rsidRDefault="007F4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49EF">
      <w:pPr>
        <w:pStyle w:val="right"/>
      </w:pPr>
      <w:r>
        <w:lastRenderedPageBreak/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7F4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obrazecy/prikaz_o_rabote_na_usloviyax_nepolnogo_rabochego_vremeni_obrazec_zapolneniya.htm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EF"/>
    <w:rsid w:val="007F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0B2AD-D009-4EBE-A98B-60A53A44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bote_na_usloviyax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работе на условиях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