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C35">
      <w:pPr>
        <w:pStyle w:val="1"/>
        <w:rPr>
          <w:rFonts w:eastAsia="Times New Roman"/>
        </w:rPr>
      </w:pPr>
      <w:r>
        <w:rPr>
          <w:rFonts w:eastAsia="Times New Roman"/>
        </w:rPr>
        <w:t>Приказ "О проведении углубленного медицинского, обследования военнослужащих, проходящих военную службу по контракту, воинских частей гарнизона" (образец)</w:t>
      </w:r>
    </w:p>
    <w:p w:rsidR="00000000" w:rsidRDefault="00D52C35">
      <w:pPr>
        <w:pStyle w:val="right"/>
      </w:pPr>
      <w:r>
        <w:t xml:space="preserve">Приложение N 9 к Руководству (п. 36) по диспансеризации военнослужащих в Вооруженных Силах Российской Федерации </w:t>
      </w:r>
    </w:p>
    <w:p w:rsidR="00000000" w:rsidRDefault="00D52C35">
      <w:pPr>
        <w:pStyle w:val="right"/>
      </w:pPr>
      <w:r>
        <w:t>Образец</w:t>
      </w:r>
    </w:p>
    <w:p w:rsidR="00000000" w:rsidRDefault="00D52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C35">
      <w:pPr>
        <w:pStyle w:val="HTML"/>
      </w:pPr>
      <w:r>
        <w:t xml:space="preserve">                                  ПРИКАЗ</w:t>
      </w:r>
    </w:p>
    <w:p w:rsidR="00000000" w:rsidRDefault="00D52C35">
      <w:pPr>
        <w:pStyle w:val="HTML"/>
      </w:pPr>
      <w:r>
        <w:t>начальника Советского местного гарнизона</w:t>
      </w:r>
    </w:p>
    <w:p w:rsidR="00000000" w:rsidRDefault="00D52C35">
      <w:pPr>
        <w:pStyle w:val="HTML"/>
      </w:pPr>
      <w:r>
        <w:t>N _________</w:t>
      </w:r>
    </w:p>
    <w:p w:rsidR="00000000" w:rsidRDefault="00D52C35">
      <w:pPr>
        <w:pStyle w:val="HTML"/>
      </w:pPr>
    </w:p>
    <w:p w:rsidR="00000000" w:rsidRDefault="00D52C35">
      <w:pPr>
        <w:pStyle w:val="HTML"/>
      </w:pPr>
      <w:r>
        <w:t xml:space="preserve">"__" __________ 20__ г.                </w:t>
      </w:r>
      <w:r>
        <w:t xml:space="preserve">                          г. Советск</w:t>
      </w:r>
    </w:p>
    <w:p w:rsidR="00000000" w:rsidRDefault="00D52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C35">
      <w:pPr>
        <w:pStyle w:val="3"/>
        <w:rPr>
          <w:rFonts w:eastAsia="Times New Roman"/>
        </w:rPr>
      </w:pPr>
      <w:r>
        <w:rPr>
          <w:rFonts w:eastAsia="Times New Roman"/>
        </w:rPr>
        <w:t>О проведении углубленного медицинского обследования военнослужащих, проходящих военную службу по контракту, воинских частей гарнизона</w:t>
      </w:r>
    </w:p>
    <w:p w:rsidR="00000000" w:rsidRDefault="00D52C35">
      <w:pPr>
        <w:pStyle w:val="just"/>
      </w:pPr>
      <w:r>
        <w:t>Проверка диспансерной работы в частях гарнизона показала, что на протяжении года угл</w:t>
      </w:r>
      <w:r>
        <w:t>убленное медицинское обследование не прошли 24% военнослужащих, проходящих военную службу по контракту, в том числе в войсковой части 00000 - 22%, в войсковой части 00001 - 20%, в войсковой части 00002 - 28%, в войсковой части 00003 - 6%; лечебно-оздоровит</w:t>
      </w:r>
      <w:r>
        <w:t>ельные мероприятия, назначенные специалистами по результатам углубленного медицинского обследования в прошлом году, проведены только 60% офицеров; в войсковых частях 00001, 00002 и 00003 25 санаторных путевок не были реализованы из-за непредоставления офиц</w:t>
      </w:r>
      <w:r>
        <w:t>ерам очередных отпусков в запланированные ранее сроки; в этих же воинских частях 12 офицерам не проведено амбулаторное противорецидивное лечение из-за занятости по службе.</w:t>
      </w:r>
    </w:p>
    <w:p w:rsidR="00000000" w:rsidRDefault="00D52C35">
      <w:pPr>
        <w:pStyle w:val="just"/>
      </w:pPr>
      <w:r>
        <w:t>В результате этого в указанных воинских частях среди офицерского состава остаются на</w:t>
      </w:r>
      <w:r>
        <w:t xml:space="preserve"> высоком уровне заболеваемость, госпитализация и трудопотери.</w:t>
      </w:r>
    </w:p>
    <w:p w:rsidR="00000000" w:rsidRDefault="00D52C35">
      <w:pPr>
        <w:pStyle w:val="just"/>
      </w:pPr>
      <w:r>
        <w:t>Анализ причин невыполнения требований Устава внутренней службы Вооруженных Сил Российской Федерации по сохранению и укреплению здоровья военнослужащих свидетельствует о том, что командиры отдель</w:t>
      </w:r>
      <w:r>
        <w:t>ных подразделений и воинских частей гарнизона без должной ответственности относятся к здоровью военнослужащих, как к одному из элементов боеспособности своих воинских частей.</w:t>
      </w:r>
    </w:p>
    <w:p w:rsidR="00000000" w:rsidRDefault="00D52C35">
      <w:pPr>
        <w:pStyle w:val="just"/>
      </w:pPr>
      <w:r>
        <w:t>В целях определения состояния здоровья и своевременного выявления заболеваний у в</w:t>
      </w:r>
      <w:r>
        <w:t>оеннослужащих, проходящих военную службу по контракту, и назначения лечебно-оздоровительных мероприятий лицам, имеющим хронические заболевания, ПРИКАЗЫВАЮ:</w:t>
      </w:r>
    </w:p>
    <w:p w:rsidR="00000000" w:rsidRDefault="00D52C35">
      <w:pPr>
        <w:pStyle w:val="just"/>
      </w:pPr>
      <w:r>
        <w:lastRenderedPageBreak/>
        <w:t>1. Начальнику медицинской службы гарнизона подполковнику медицинской службы А.В. Соколову организова</w:t>
      </w:r>
      <w:r>
        <w:t>ть углубленное медицинское обследование военнослужащих, проходящих военную службу по контракту, воинских частей гарнизона согласно прилагаемому графику N 1.</w:t>
      </w:r>
    </w:p>
    <w:p w:rsidR="00000000" w:rsidRDefault="00D52C35">
      <w:pPr>
        <w:pStyle w:val="just"/>
      </w:pPr>
      <w:r>
        <w:t>Углубленное медицинское обследование провести на базе медицинской роты войсковой части 00000.</w:t>
      </w:r>
    </w:p>
    <w:p w:rsidR="00000000" w:rsidRDefault="00D52C35">
      <w:pPr>
        <w:pStyle w:val="just"/>
      </w:pPr>
      <w:r>
        <w:t>2. На</w:t>
      </w:r>
      <w:r>
        <w:t xml:space="preserve">чальнику 000 военного госпиталя подполковнику медицинской службы Н.В. Никитину на период с "__" ________ по "__" ________ 20__ г. для проведения углубленного медицинского обследования военнослужащих, проходящих военную службу по контракту, воинских частей </w:t>
      </w:r>
      <w:r>
        <w:t>гарнизона выделить врачей-специалистов: терапевта, хирурга, невролога, офтальмолога, оториноларинголога, гинеколога.</w:t>
      </w:r>
    </w:p>
    <w:p w:rsidR="00000000" w:rsidRDefault="00D52C35">
      <w:pPr>
        <w:pStyle w:val="just"/>
      </w:pPr>
      <w:r>
        <w:t>Работу медицинских специалистов организовать согласно прилагаемому графику N 2.</w:t>
      </w:r>
    </w:p>
    <w:p w:rsidR="00000000" w:rsidRDefault="00D52C35">
      <w:pPr>
        <w:pStyle w:val="just"/>
      </w:pPr>
      <w:r>
        <w:t>3. Командирам отдельных подразделений и воинских частей гар</w:t>
      </w:r>
      <w:r>
        <w:t>низона обеспечить 100% охват углубленным медицинским обследованием военнослужащих, проходящих военную службу по контракту, согласно графику прохождения обследования.</w:t>
      </w:r>
    </w:p>
    <w:p w:rsidR="00000000" w:rsidRDefault="00D52C35">
      <w:pPr>
        <w:pStyle w:val="just"/>
      </w:pPr>
      <w:r>
        <w:t>4. Начальнику медицинской службы гарнизона:</w:t>
      </w:r>
    </w:p>
    <w:p w:rsidR="00000000" w:rsidRDefault="00D52C35">
      <w:pPr>
        <w:pStyle w:val="just"/>
      </w:pPr>
      <w:r>
        <w:t>обеспечить надлежащие условия для работы в вои</w:t>
      </w:r>
      <w:r>
        <w:t>нских частях врачебных комиссий и осуществлять контроль за полнотой и качеством обследования военнослужащих;</w:t>
      </w:r>
    </w:p>
    <w:p w:rsidR="00000000" w:rsidRDefault="00D52C35">
      <w:pPr>
        <w:pStyle w:val="just"/>
      </w:pPr>
      <w:r>
        <w:t>о результатах углубленного медицинского обследования военнослужащих, проходящих военную службу по контракту, и план профилактических и лечебно-оздо</w:t>
      </w:r>
      <w:r>
        <w:t>ровительных мероприятий, назначенных военнослужащим воинских частей, проходящим военную службу по контракту, доложить "__" _______ 20__ г.</w:t>
      </w:r>
    </w:p>
    <w:p w:rsidR="00000000" w:rsidRDefault="00D52C35">
      <w:pPr>
        <w:pStyle w:val="just"/>
      </w:pPr>
      <w:r>
        <w:t>5. Приказ довести до командиров воинских частей и отдельных подразделений гарнизона.</w:t>
      </w:r>
    </w:p>
    <w:p w:rsidR="00000000" w:rsidRDefault="00D52C35">
      <w:pPr>
        <w:pStyle w:val="just"/>
      </w:pPr>
      <w:r>
        <w:t>Приложение. 1. График прохождени</w:t>
      </w:r>
      <w:r>
        <w:t>я углубленного медицинского обследования военнослужащими, проходящими военную службу по контракту, воинских частей гарнизона (график N 1).</w:t>
      </w:r>
    </w:p>
    <w:p w:rsidR="00000000" w:rsidRDefault="00D52C35">
      <w:pPr>
        <w:pStyle w:val="just"/>
      </w:pPr>
      <w:r>
        <w:t>2. График работы врачебной комиссии в воинских частях гарнизона (график N 2).</w:t>
      </w:r>
    </w:p>
    <w:p w:rsidR="00000000" w:rsidRDefault="00D52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C35">
      <w:pPr>
        <w:pStyle w:val="HTML"/>
      </w:pPr>
      <w:r>
        <w:t xml:space="preserve">                            </w:t>
      </w:r>
      <w:r>
        <w:t>Начальник гарнизона</w:t>
      </w:r>
    </w:p>
    <w:p w:rsidR="00000000" w:rsidRDefault="00D52C35">
      <w:pPr>
        <w:pStyle w:val="HTML"/>
      </w:pPr>
      <w:r>
        <w:t>___________________________________________________________________________</w:t>
      </w:r>
    </w:p>
    <w:p w:rsidR="00000000" w:rsidRDefault="00D52C35">
      <w:pPr>
        <w:pStyle w:val="HTML"/>
      </w:pPr>
      <w:r>
        <w:t>(воинское звание, подпись, инициал имени, фамилия)</w:t>
      </w:r>
    </w:p>
    <w:p w:rsidR="00000000" w:rsidRDefault="00D52C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C35">
      <w:pPr>
        <w:pStyle w:val="right"/>
      </w:pPr>
      <w:r>
        <w:t>Источник - Приказ Министра обороны РФ от 18.06.2011 № 800</w:t>
      </w:r>
    </w:p>
    <w:p w:rsidR="00000000" w:rsidRDefault="00D52C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z_o_provedenii_uglublennogo_medicinskogo_obsledovaniya_voennosluzhashhix_proxodyashhix_voennuyu_sluzh.htm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35"/>
    <w:rsid w:val="00D5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43B89-1D6D-41C7-B2C5-60693736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uglublennogo_medicinskogo_obsledovaniya_voennosluzhashhix_proxodyashhix_voennuyu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"О проведении углубленного медицинского, обследования военнослужащих, проходящих военную службу по контракту, воинских частей гарнизона"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