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2A9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официальной встречи и переговоров (образец заполнения)</w:t>
      </w:r>
    </w:p>
    <w:p w:rsidR="00000000" w:rsidRDefault="002B22A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</w:t>
      </w:r>
    </w:p>
    <w:p w:rsidR="00000000" w:rsidRDefault="002B22A9">
      <w:pPr>
        <w:pStyle w:val="3"/>
        <w:rPr>
          <w:rFonts w:eastAsia="Times New Roman"/>
        </w:rPr>
      </w:pPr>
      <w:r>
        <w:rPr>
          <w:rFonts w:eastAsia="Times New Roman"/>
        </w:rPr>
        <w:t>Приказ о проведении официальной встречи и переговоров N 24/110</w:t>
      </w:r>
    </w:p>
    <w:p w:rsidR="00000000" w:rsidRDefault="002B22A9">
      <w:pPr>
        <w:pStyle w:val="left"/>
        <w:spacing w:after="240" w:afterAutospacing="0"/>
      </w:pPr>
      <w:r>
        <w:t xml:space="preserve">1 октября 2--- г. г. Москва </w:t>
      </w:r>
    </w:p>
    <w:p w:rsidR="00000000" w:rsidRDefault="002B22A9">
      <w:pPr>
        <w:pStyle w:val="just"/>
      </w:pPr>
      <w:r>
        <w:t>В целях поддержания делового сотрудничества и увеличения объема продаж продукции приказываю:</w:t>
      </w:r>
    </w:p>
    <w:p w:rsidR="00000000" w:rsidRDefault="002B22A9">
      <w:pPr>
        <w:pStyle w:val="just"/>
      </w:pPr>
      <w:r>
        <w:t>1. Провести 21.10.2--- официальную встречу и переговоры с представителями финской компании NOKKA по следующим вопросам:</w:t>
      </w:r>
    </w:p>
    <w:p w:rsidR="00000000" w:rsidRDefault="002B22A9">
      <w:pPr>
        <w:pStyle w:val="just"/>
      </w:pPr>
      <w:r>
        <w:t>- заключение контракта на поставку новой пр</w:t>
      </w:r>
      <w:r>
        <w:t>одукции ООО "Альфа" - труб марки ПЭ 210;</w:t>
      </w:r>
    </w:p>
    <w:p w:rsidR="00000000" w:rsidRDefault="002B22A9">
      <w:pPr>
        <w:pStyle w:val="just"/>
      </w:pPr>
      <w:r>
        <w:t>- увеличение объема продаж продукции ООО "Альфа" по контракту от 01.10.2--- N 14.</w:t>
      </w:r>
    </w:p>
    <w:p w:rsidR="00000000" w:rsidRDefault="002B22A9">
      <w:pPr>
        <w:pStyle w:val="just"/>
      </w:pPr>
      <w:r>
        <w:t>Место проведения официальной встречи и переговоров - г. Москва, ул. Академика Арцимовича, д. 20.</w:t>
      </w:r>
    </w:p>
    <w:p w:rsidR="00000000" w:rsidRDefault="002B22A9">
      <w:pPr>
        <w:pStyle w:val="just"/>
      </w:pPr>
      <w:r>
        <w:t>2. Включить в план официальной встре</w:t>
      </w:r>
      <w:r>
        <w:t>чи следующие мероприятия: встречу делегации в аэропорту, организацию делового завтрака с участием представителей обеих сторон переговоров для ознакомления делегатов с программой мероприятий, доставку делегатов из аэропорта к месту проведения представительс</w:t>
      </w:r>
      <w:r>
        <w:t xml:space="preserve">кого мероприятия - на производственную территорию ООО "Альфа", ознакомление членов делегации с производством, презентацию нового товара - труб марки ПЭ 210, проведение переговоров, организацию буфетного обслуживания во время переговоров, подведение итогов </w:t>
      </w:r>
      <w:r>
        <w:t>переговоров, вручение членам делегации сувениров с символикой ООО "Альфа", организацию делового ужина с участием представителей обеих сторон переговоров и обсуждением перспектив дальнейшего сотрудничества компаний, доставку членов делегации до аэропорта. В</w:t>
      </w:r>
      <w:r>
        <w:t>се мероприятия должны быть организованы с участием переводчиков.</w:t>
      </w:r>
    </w:p>
    <w:p w:rsidR="00000000" w:rsidRDefault="002B22A9">
      <w:pPr>
        <w:pStyle w:val="just"/>
      </w:pPr>
      <w:r>
        <w:t>3. Привлечь к участию в перечисленных официальных мероприятиях следующих сотрудников:</w:t>
      </w:r>
    </w:p>
    <w:p w:rsidR="00000000" w:rsidRDefault="002B22A9">
      <w:pPr>
        <w:pStyle w:val="just"/>
      </w:pPr>
      <w:r>
        <w:t>- генерального директора Иванова И.И.;</w:t>
      </w:r>
    </w:p>
    <w:p w:rsidR="00000000" w:rsidRDefault="002B22A9">
      <w:pPr>
        <w:pStyle w:val="just"/>
      </w:pPr>
      <w:r>
        <w:t>- коммерческого директора Ефимова И.Г.;</w:t>
      </w:r>
    </w:p>
    <w:p w:rsidR="00000000" w:rsidRDefault="002B22A9">
      <w:pPr>
        <w:pStyle w:val="just"/>
      </w:pPr>
      <w:r>
        <w:t xml:space="preserve">- начальника отдела сбыта </w:t>
      </w:r>
      <w:r>
        <w:t>Симакова С.С.;</w:t>
      </w:r>
    </w:p>
    <w:p w:rsidR="00000000" w:rsidRDefault="002B22A9">
      <w:pPr>
        <w:pStyle w:val="just"/>
      </w:pPr>
      <w:r>
        <w:t>- заместителя начальника отдела сбыта Громова Е.А.</w:t>
      </w:r>
    </w:p>
    <w:p w:rsidR="00000000" w:rsidRDefault="002B22A9">
      <w:pPr>
        <w:pStyle w:val="just"/>
      </w:pPr>
      <w:r>
        <w:t>4. Привлечь к участию в переговорах переводчиков в количестве двух человек.</w:t>
      </w:r>
    </w:p>
    <w:p w:rsidR="00000000" w:rsidRDefault="002B22A9">
      <w:pPr>
        <w:pStyle w:val="just"/>
      </w:pPr>
      <w:r>
        <w:lastRenderedPageBreak/>
        <w:t>5. Назначить ответственным за организацию официальной встречи и переговоров коммерческого директора Ефимова И.Г. и</w:t>
      </w:r>
      <w:r>
        <w:t xml:space="preserve"> поручить ему:</w:t>
      </w:r>
    </w:p>
    <w:p w:rsidR="00000000" w:rsidRDefault="002B22A9">
      <w:pPr>
        <w:pStyle w:val="just"/>
      </w:pPr>
      <w:r>
        <w:t>- в срок до 10.10.2--- подготовить и представить на утверждение генеральному директору смету представительских расходов на организацию официальной встречи и переговоров;</w:t>
      </w:r>
    </w:p>
    <w:p w:rsidR="00000000" w:rsidRDefault="002B22A9">
      <w:pPr>
        <w:pStyle w:val="just"/>
      </w:pPr>
      <w:r>
        <w:t>- обеспечить организацию и контроль за проведением всех назначенных нас</w:t>
      </w:r>
      <w:r>
        <w:t>тоящим приказом мероприятий и переговоров;</w:t>
      </w:r>
    </w:p>
    <w:p w:rsidR="00000000" w:rsidRDefault="002B22A9">
      <w:pPr>
        <w:pStyle w:val="just"/>
      </w:pPr>
      <w:r>
        <w:t>- по итогам официальной встречи не позднее 27.10.2--- подготовить и представить на утверждение генеральному директору отчет о мероприятии и переговорах.</w:t>
      </w:r>
    </w:p>
    <w:p w:rsidR="00000000" w:rsidRDefault="002B22A9">
      <w:pPr>
        <w:pStyle w:val="just"/>
      </w:pPr>
      <w:r>
        <w:t>6. Главному бухгалтеру Сидоровой А.И. обеспечить выдачу дене</w:t>
      </w:r>
      <w:r>
        <w:t>жных средств Ефимову И.Г. согласно утвержденной смете расходов на организацию официальной встречи и переговоров.</w:t>
      </w:r>
    </w:p>
    <w:p w:rsidR="00000000" w:rsidRDefault="002B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A9">
      <w:pPr>
        <w:pStyle w:val="just"/>
      </w:pPr>
      <w:r>
        <w:t>Генеральный директор ООО "Альфа" ________________________ /Иванов И.И./</w:t>
      </w:r>
    </w:p>
    <w:p w:rsidR="00000000" w:rsidRDefault="002B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A9">
      <w:pPr>
        <w:pStyle w:val="just"/>
      </w:pPr>
      <w:r>
        <w:t>С приказом ознакомлены:</w:t>
      </w:r>
    </w:p>
    <w:p w:rsidR="00000000" w:rsidRDefault="002B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A9">
      <w:pPr>
        <w:pStyle w:val="just"/>
      </w:pPr>
      <w:r>
        <w:t>коммерческий директор ______________________</w:t>
      </w:r>
      <w:r>
        <w:t>_____________ /Ефимов И.Г./</w:t>
      </w:r>
    </w:p>
    <w:p w:rsidR="00000000" w:rsidRDefault="002B22A9">
      <w:pPr>
        <w:pStyle w:val="just"/>
      </w:pPr>
      <w:r>
        <w:t>начальник отдела сбыта _________________________________ /Симаков С.С./</w:t>
      </w:r>
    </w:p>
    <w:p w:rsidR="00000000" w:rsidRDefault="002B22A9">
      <w:pPr>
        <w:pStyle w:val="just"/>
      </w:pPr>
      <w:r>
        <w:t>заместитель начальника отдела сбыта _____________________ /Громов Е.А./</w:t>
      </w:r>
    </w:p>
    <w:p w:rsidR="00000000" w:rsidRDefault="002B22A9">
      <w:pPr>
        <w:pStyle w:val="just"/>
      </w:pPr>
      <w:r>
        <w:t>главный бухгалтер _____________________________________ /Сидорова А.И./</w:t>
      </w:r>
    </w:p>
    <w:p w:rsidR="00000000" w:rsidRDefault="002B2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https://порядокправа.рф/obrazecy/prikaz_o_provedenii_oficialnoj_vstrechi_i_peregovorov_obrazec_zapolneniya.htm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A9"/>
    <w:rsid w:val="002B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3C878-352F-4558-A9FE-4C7B0C34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ficialnoj_vstrechi_i_peregovo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официальной встречи и переговоров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