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A1E">
      <w:pPr>
        <w:pStyle w:val="1"/>
        <w:rPr>
          <w:rFonts w:eastAsia="Times New Roman"/>
        </w:rPr>
      </w:pPr>
      <w:r>
        <w:rPr>
          <w:rFonts w:eastAsia="Times New Roman"/>
        </w:rPr>
        <w:t>Приказ о поощрении работников предприятия (образец заполнения)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унитарное предприятие "Практика"</w:t>
      </w:r>
    </w:p>
    <w:p w:rsidR="00000000" w:rsidRDefault="006F5A1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F5A1E">
      <w:pPr>
        <w:pStyle w:val="HTML"/>
      </w:pPr>
      <w:r>
        <w:t xml:space="preserve">    30 июня 2005 г.                  г. Пермь                       N 110-п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3"/>
        <w:rPr>
          <w:rFonts w:eastAsia="Times New Roman"/>
        </w:rPr>
      </w:pPr>
      <w:r>
        <w:rPr>
          <w:rFonts w:eastAsia="Times New Roman"/>
        </w:rPr>
        <w:t>О поощрении работников предприятия</w:t>
      </w:r>
    </w:p>
    <w:p w:rsidR="00000000" w:rsidRDefault="006F5A1E">
      <w:pPr>
        <w:pStyle w:val="just"/>
      </w:pPr>
      <w:r>
        <w:t>За стабильные высокие показатели в трудовой деятельности, досрочное освоение новых видов производственного оборудования, примерную трудовую дисциплину и в связи с 10-летием со дня основания Федерального государственного унитарного предприятия "Практика".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6F5A1E">
      <w:pPr>
        <w:pStyle w:val="just"/>
      </w:pPr>
      <w:r>
        <w:t>1. Объявить благодарность:</w:t>
      </w:r>
    </w:p>
    <w:p w:rsidR="00000000" w:rsidRDefault="006F5A1E">
      <w:pPr>
        <w:pStyle w:val="just"/>
      </w:pPr>
      <w:r>
        <w:t>1.1. Алексашиной Алисе Антоновне - мастеру отдела технического контроля управления.</w:t>
      </w:r>
    </w:p>
    <w:p w:rsidR="00000000" w:rsidRDefault="006F5A1E">
      <w:pPr>
        <w:pStyle w:val="just"/>
      </w:pPr>
      <w:r>
        <w:t>1.2. Баскакову Борису Башировичу - слесарю-инструментальщику цеха N 1.</w:t>
      </w:r>
    </w:p>
    <w:p w:rsidR="00000000" w:rsidRDefault="006F5A1E">
      <w:pPr>
        <w:pStyle w:val="just"/>
      </w:pPr>
      <w:r>
        <w:t>...</w:t>
      </w:r>
    </w:p>
    <w:p w:rsidR="00000000" w:rsidRDefault="006F5A1E">
      <w:pPr>
        <w:pStyle w:val="just"/>
      </w:pPr>
      <w:r>
        <w:t>Основание: представления руководителей структурных подразд</w:t>
      </w:r>
      <w:r>
        <w:t>елений от 20.06.2005 и 21.06.2005, протокол заседания аттестационной комиссии предприятия от 24.06.2005 N 12.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just"/>
      </w:pPr>
      <w:r>
        <w:t>2. Наградить дополнительной денежной премией (в размере 1000 руб. каждого из поименованных в настоящем пункте приказа):</w:t>
      </w:r>
    </w:p>
    <w:p w:rsidR="00000000" w:rsidRDefault="006F5A1E">
      <w:pPr>
        <w:pStyle w:val="just"/>
      </w:pPr>
      <w:r>
        <w:t>2.1. Елкина Емельяна Елис</w:t>
      </w:r>
      <w:r>
        <w:t>тратовича - главного инженера управления.</w:t>
      </w:r>
    </w:p>
    <w:p w:rsidR="00000000" w:rsidRDefault="006F5A1E">
      <w:pPr>
        <w:pStyle w:val="just"/>
      </w:pPr>
      <w:r>
        <w:t>2.2. Жужелицу Жанну Жоржевну - старшего мастера цеха N 3.</w:t>
      </w:r>
    </w:p>
    <w:p w:rsidR="00000000" w:rsidRDefault="006F5A1E">
      <w:pPr>
        <w:pStyle w:val="just"/>
      </w:pPr>
      <w:r>
        <w:t>...</w:t>
      </w:r>
    </w:p>
    <w:p w:rsidR="00000000" w:rsidRDefault="006F5A1E">
      <w:pPr>
        <w:pStyle w:val="just"/>
      </w:pPr>
      <w:r>
        <w:t>Основание: представления руководителей структурных подразделений от 22.06.2005 и 19.06.2005, протокол заседания аттестационной комиссии предприятия от 2</w:t>
      </w:r>
      <w:r>
        <w:t>4.06.2005 N 12.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just"/>
      </w:pPr>
      <w:r>
        <w:lastRenderedPageBreak/>
        <w:t>3. Наградить ценным подарком - наручными часами "Ракета" с монограммой предприятия:</w:t>
      </w:r>
    </w:p>
    <w:p w:rsidR="00000000" w:rsidRDefault="006F5A1E">
      <w:pPr>
        <w:pStyle w:val="just"/>
      </w:pPr>
      <w:r>
        <w:t>3.1. Корсунскую Клариссу Константиновну - инженера отдела автоматизации управления.</w:t>
      </w:r>
    </w:p>
    <w:p w:rsidR="00000000" w:rsidRDefault="006F5A1E">
      <w:pPr>
        <w:pStyle w:val="just"/>
      </w:pPr>
      <w:r>
        <w:t>3.2. Лукавого Леонида Леопольдовича - водителя транспортного цеха.</w:t>
      </w:r>
    </w:p>
    <w:p w:rsidR="00000000" w:rsidRDefault="006F5A1E">
      <w:pPr>
        <w:pStyle w:val="just"/>
      </w:pPr>
      <w:r>
        <w:t>...</w:t>
      </w:r>
    </w:p>
    <w:p w:rsidR="00000000" w:rsidRDefault="006F5A1E">
      <w:pPr>
        <w:pStyle w:val="just"/>
      </w:pPr>
      <w:r>
        <w:t>Основание: представления руководителей структурных подразделений от 20.06.2005 и 18.06.2005, протокол заседания аттестационной комиссии предприятия от 24.06.2005 N 12.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just"/>
      </w:pPr>
      <w:r>
        <w:t>4. Наградить почетной грамотой совета директоров предприятия:</w:t>
      </w:r>
    </w:p>
    <w:p w:rsidR="00000000" w:rsidRDefault="006F5A1E">
      <w:pPr>
        <w:pStyle w:val="just"/>
      </w:pPr>
      <w:r>
        <w:t>4.1. Римашевского Рудольфа Робертовича - юрисконсульта управления.</w:t>
      </w:r>
    </w:p>
    <w:p w:rsidR="00000000" w:rsidRDefault="006F5A1E">
      <w:pPr>
        <w:pStyle w:val="just"/>
      </w:pPr>
      <w:r>
        <w:t>4.2. Савинову Светлану Сергеевну - сортировщицу цеха N 2.</w:t>
      </w:r>
    </w:p>
    <w:p w:rsidR="00000000" w:rsidRDefault="006F5A1E">
      <w:pPr>
        <w:pStyle w:val="just"/>
      </w:pPr>
      <w:r>
        <w:t>...</w:t>
      </w:r>
    </w:p>
    <w:p w:rsidR="00000000" w:rsidRDefault="006F5A1E">
      <w:pPr>
        <w:pStyle w:val="just"/>
      </w:pPr>
      <w:r>
        <w:t xml:space="preserve">Основание: представления руководителей структурных подразделений </w:t>
      </w:r>
      <w:r>
        <w:t>от 19.06.2005 и 21.06.2005, протокол заседания аттестационной комиссии предприятия от 24.06.2005 N 12.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just"/>
      </w:pPr>
      <w:r>
        <w:t>5. Присвоить звание "Лучший по профессии":</w:t>
      </w:r>
    </w:p>
    <w:p w:rsidR="00000000" w:rsidRDefault="006F5A1E">
      <w:pPr>
        <w:pStyle w:val="just"/>
      </w:pPr>
      <w:r>
        <w:t>5.1. Цуканову Цезарю Центиевичу - слесарю-сборщику цеха N 1.</w:t>
      </w:r>
    </w:p>
    <w:p w:rsidR="00000000" w:rsidRDefault="006F5A1E">
      <w:pPr>
        <w:pStyle w:val="just"/>
      </w:pPr>
      <w:r>
        <w:t xml:space="preserve">5.2. Числовой Юлии Яковлевне - красильщице цеха </w:t>
      </w:r>
      <w:r>
        <w:t>N 2.</w:t>
      </w:r>
    </w:p>
    <w:p w:rsidR="00000000" w:rsidRDefault="006F5A1E">
      <w:pPr>
        <w:pStyle w:val="just"/>
      </w:pPr>
      <w:r>
        <w:t>...</w:t>
      </w:r>
    </w:p>
    <w:p w:rsidR="00000000" w:rsidRDefault="006F5A1E">
      <w:pPr>
        <w:pStyle w:val="just"/>
      </w:pPr>
      <w:r>
        <w:t>Основания: представления руководителей структурных подразделений от 17.06.2005 и 15.06.2005, протокол заседания аттестационной комиссии предприятия от 24.06.2005 N 12.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just"/>
      </w:pPr>
      <w:r>
        <w:t>6. Начальнику отдела кадров обеспечить своевременное и точное внесение соответ</w:t>
      </w:r>
      <w:r>
        <w:t>ствующих записей в трудовые книжки и личные карточки лиц, поименованных в п. п. 1 - 5 настоящего приказа, иную учетную документацию по персоналу.</w:t>
      </w:r>
    </w:p>
    <w:p w:rsidR="00000000" w:rsidRDefault="006F5A1E">
      <w:pPr>
        <w:pStyle w:val="just"/>
      </w:pPr>
      <w:r>
        <w:t>7. Контроль за исполнением настоящего приказа возложить на заместителя генерального директора по управлению.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HTML"/>
      </w:pPr>
      <w:r>
        <w:t xml:space="preserve">    Генеральный директор</w:t>
      </w:r>
    </w:p>
    <w:p w:rsidR="00000000" w:rsidRDefault="006F5A1E">
      <w:pPr>
        <w:pStyle w:val="HTML"/>
      </w:pPr>
      <w:r>
        <w:t>ОАО "Вега"                        личная подпись             А.А. Агеев</w:t>
      </w:r>
    </w:p>
    <w:p w:rsidR="00000000" w:rsidRDefault="006F5A1E">
      <w:pPr>
        <w:pStyle w:val="HTML"/>
      </w:pPr>
      <w:r>
        <w:t>Согласовано:</w:t>
      </w:r>
    </w:p>
    <w:p w:rsidR="00000000" w:rsidRDefault="006F5A1E">
      <w:pPr>
        <w:pStyle w:val="HTML"/>
      </w:pPr>
      <w:r>
        <w:t>Начальник юридического отдела     личная подпись            Б.В. Горина</w:t>
      </w:r>
    </w:p>
    <w:p w:rsidR="00000000" w:rsidRDefault="006F5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1E">
      <w:pPr>
        <w:pStyle w:val="right"/>
      </w:pPr>
      <w:r>
        <w:t>Источник - "Делопроизводство в кадровой службе: учебно-практическое пособ</w:t>
      </w:r>
      <w:r>
        <w:t>ие", "Проспект"</w:t>
      </w:r>
    </w:p>
    <w:p w:rsidR="00000000" w:rsidRDefault="006F5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окправа.рф/obrazecy/prikaz_o_pooshhrenii_rabotnikov_predpriyatiya_obrazec_zapolneniya.htm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A1E"/>
    <w:rsid w:val="006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3A19C-A4CE-4674-9711-88CDA9B8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oshhrenii_rabotnikov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поощрении работников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2022-08-16T01:49:00Z</dcterms:created>
  <dcterms:modified xsi:type="dcterms:W3CDTF">2022-08-16T01:49:00Z</dcterms:modified>
</cp:coreProperties>
</file>