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98E">
      <w:pPr>
        <w:pStyle w:val="1"/>
        <w:rPr>
          <w:rFonts w:eastAsia="Times New Roman"/>
        </w:rPr>
      </w:pPr>
      <w:r>
        <w:rPr>
          <w:rFonts w:eastAsia="Times New Roman"/>
        </w:rPr>
        <w:t>Приказ о добровольном медицинском страховании работников организации (образец заполнения)</w:t>
      </w:r>
    </w:p>
    <w:p w:rsidR="00000000" w:rsidRDefault="006A198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"Маусика" (ООО "Маусика")</w:t>
      </w:r>
    </w:p>
    <w:p w:rsidR="00000000" w:rsidRDefault="006A198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A198E">
      <w:pPr>
        <w:pStyle w:val="HTML"/>
      </w:pPr>
      <w:r>
        <w:t xml:space="preserve">    04.03.2013                                                      N 15-к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3"/>
        <w:rPr>
          <w:rFonts w:eastAsia="Times New Roman"/>
        </w:rPr>
      </w:pPr>
      <w:r>
        <w:rPr>
          <w:rFonts w:eastAsia="Times New Roman"/>
        </w:rPr>
        <w:t>г. Санкт-Петербург</w:t>
      </w:r>
    </w:p>
    <w:p w:rsidR="00000000" w:rsidRDefault="006A198E">
      <w:pPr>
        <w:pStyle w:val="just"/>
      </w:pPr>
      <w:r>
        <w:t>О добровольном медицинском страховании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just"/>
      </w:pPr>
      <w:r>
        <w:t>В связи с установлением добровольного медицинского страхования работников организации с 1 мая 2013 г., руководствуясь положениями ст. ст. 8, 15, 57, 129 ТК РФ,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just"/>
      </w:pPr>
      <w:r>
        <w:t>ПРИКАЗЫВАЮ: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just"/>
      </w:pPr>
      <w:r>
        <w:t>1. Начальнику отдела ка</w:t>
      </w:r>
      <w:r>
        <w:t>дров Харитоновой С.А. обеспечить организацию добровольного медицинского страхования в срок до 30.04.2013.</w:t>
      </w:r>
    </w:p>
    <w:p w:rsidR="00000000" w:rsidRDefault="006A198E">
      <w:pPr>
        <w:pStyle w:val="just"/>
      </w:pPr>
      <w:r>
        <w:t>2. Инспектору отдела кадров Курковой К.Е. разработать и подготовить проекты Положения о добровольном медицинском страховании и дополнительного соглаше</w:t>
      </w:r>
      <w:r>
        <w:t>ния к трудовому договору с сотрудниками в срок до 11.03.2013.</w:t>
      </w:r>
    </w:p>
    <w:p w:rsidR="00000000" w:rsidRDefault="006A198E">
      <w:pPr>
        <w:pStyle w:val="just"/>
      </w:pPr>
      <w:r>
        <w:t>3. Начальнику юридического отдела Цареву П.С. внести свои предложения в указанные проекты в срок до 18.03.2013 и представить их на утверждение.</w:t>
      </w:r>
    </w:p>
    <w:p w:rsidR="00000000" w:rsidRDefault="006A198E">
      <w:pPr>
        <w:pStyle w:val="just"/>
      </w:pPr>
      <w:r>
        <w:t>4. Менеджеру по персоналу Зябликову А.У. организов</w:t>
      </w:r>
      <w:r>
        <w:t>ать заключение с работниками дополнительных соглашений к трудовым договорам о введении добровольного медицинского страхования в срок не позднее 30.04.2013.</w:t>
      </w:r>
    </w:p>
    <w:p w:rsidR="00000000" w:rsidRDefault="006A198E">
      <w:pPr>
        <w:pStyle w:val="just"/>
      </w:pPr>
      <w:r>
        <w:t>5. Менеджеру по персоналу Зябликову А.У. ознакомить работников под личную подпись с утвержденным Пол</w:t>
      </w:r>
      <w:r>
        <w:t>ожением о добровольном медицинском страховании в срок не позднее 30.04.2013.</w:t>
      </w:r>
    </w:p>
    <w:p w:rsidR="00000000" w:rsidRDefault="006A198E">
      <w:pPr>
        <w:pStyle w:val="just"/>
      </w:pPr>
      <w:r>
        <w:t>6. Заместителю директора по кадровым вопросам Лапушинской О.А. подобрать страховую компанию согласно целям и задачам, указанным в Положении о добровольном медицинском страховании,</w:t>
      </w:r>
      <w:r>
        <w:t xml:space="preserve"> в срок до 01.04.2013 и провести переговоры о заключении договора с компанией не позднее 08.04.2013.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just"/>
      </w:pPr>
      <w:r>
        <w:t>Основание: решение общего собрания участников ООО "Маусика" от 28.02.2013.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HTML"/>
      </w:pPr>
      <w:r>
        <w:t>Генеральный директор               Садиков                     С.С. Садиков</w:t>
      </w:r>
    </w:p>
    <w:p w:rsidR="00000000" w:rsidRDefault="006A198E">
      <w:pPr>
        <w:pStyle w:val="HTML"/>
      </w:pPr>
    </w:p>
    <w:p w:rsidR="00000000" w:rsidRDefault="006A198E">
      <w:pPr>
        <w:pStyle w:val="HTML"/>
      </w:pPr>
      <w:r>
        <w:t>О</w:t>
      </w:r>
      <w:r>
        <w:t>знакомлены:</w:t>
      </w:r>
    </w:p>
    <w:p w:rsidR="00000000" w:rsidRDefault="006A198E">
      <w:pPr>
        <w:pStyle w:val="HTML"/>
      </w:pPr>
      <w:r>
        <w:t>Заместитель директора              Лапушинская  О.А. Лапушинская 04.03.2013</w:t>
      </w:r>
    </w:p>
    <w:p w:rsidR="00000000" w:rsidRDefault="006A198E">
      <w:pPr>
        <w:pStyle w:val="HTML"/>
      </w:pPr>
      <w:r>
        <w:t>по кадровым вопросам</w:t>
      </w:r>
    </w:p>
    <w:p w:rsidR="00000000" w:rsidRDefault="006A198E">
      <w:pPr>
        <w:pStyle w:val="HTML"/>
      </w:pPr>
      <w:r>
        <w:t>Начальник юридического отдела      Царев        П.С. Царев       04.03.2013</w:t>
      </w:r>
    </w:p>
    <w:p w:rsidR="00000000" w:rsidRDefault="006A198E">
      <w:pPr>
        <w:pStyle w:val="HTML"/>
      </w:pPr>
      <w:r>
        <w:t>Начальник отдела кадров            Харитонова   С.А. Харитонова  04.03.</w:t>
      </w:r>
      <w:r>
        <w:t>2013</w:t>
      </w:r>
    </w:p>
    <w:p w:rsidR="00000000" w:rsidRDefault="006A198E">
      <w:pPr>
        <w:pStyle w:val="HTML"/>
      </w:pPr>
      <w:r>
        <w:t>Инспектор отдела кадров            Куркова      К.Е. Куркова     04.03.2013</w:t>
      </w:r>
    </w:p>
    <w:p w:rsidR="00000000" w:rsidRDefault="006A198E">
      <w:pPr>
        <w:pStyle w:val="HTML"/>
      </w:pPr>
      <w:r>
        <w:t>Менеджер по персоналу              Зябликов     А.У. Зябликов    04.03.2013</w:t>
      </w:r>
    </w:p>
    <w:p w:rsidR="00000000" w:rsidRDefault="006A1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8E">
      <w:pPr>
        <w:pStyle w:val="right"/>
      </w:pPr>
      <w:r>
        <w:t>Источник - "Кадровая служба и управление персоналом предприятия", 2013, № 3</w:t>
      </w:r>
    </w:p>
    <w:p w:rsidR="00000000" w:rsidRDefault="006A1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орядокправа.рф/obrazecy/prikaz_o_dobrovolnom_medicinskom_straxovanii_rabotnikov_organizacii_obrazec_zapolneniya.htm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8E"/>
    <w:rsid w:val="006A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8F01F-D8C1-4A02-A091-1CC29D02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brovolnom_medicinskom_straxovani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добровольном медицинском страховании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2022-08-16T01:25:00Z</dcterms:created>
  <dcterms:modified xsi:type="dcterms:W3CDTF">2022-08-16T01:25:00Z</dcterms:modified>
</cp:coreProperties>
</file>