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67B1">
      <w:pPr>
        <w:pStyle w:val="1"/>
        <w:rPr>
          <w:rFonts w:eastAsia="Times New Roman"/>
        </w:rPr>
      </w:pPr>
      <w:r>
        <w:rPr>
          <w:rFonts w:eastAsia="Times New Roman"/>
        </w:rPr>
        <w:t>Претензия о возмещении продавцом расходов покупателя на устранение недостатков имущества, входящего в состав проданного предприятия</w:t>
      </w:r>
    </w:p>
    <w:p w:rsidR="00000000" w:rsidRDefault="003967B1">
      <w:pPr>
        <w:pStyle w:val="right"/>
      </w:pPr>
      <w:r>
        <w:t>Кому _____________________________________ (наименование/Ф.И.О. продавца) Адрес ____________________________________</w:t>
      </w:r>
    </w:p>
    <w:p w:rsidR="00000000" w:rsidRDefault="00396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7B1">
      <w:pPr>
        <w:pStyle w:val="HTML"/>
      </w:pPr>
      <w:r>
        <w:t>г. ___________________                                "___"_________ ___ г.</w:t>
      </w:r>
    </w:p>
    <w:p w:rsidR="00000000" w:rsidRDefault="00396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7B1">
      <w:pPr>
        <w:pStyle w:val="3"/>
        <w:rPr>
          <w:rFonts w:eastAsia="Times New Roman"/>
        </w:rPr>
      </w:pPr>
      <w:r>
        <w:rPr>
          <w:rFonts w:eastAsia="Times New Roman"/>
        </w:rPr>
        <w:t>ПРЕТЕНЗИЯ о возмещении продавцом расходов покупателя на устра</w:t>
      </w:r>
      <w:r>
        <w:rPr>
          <w:rFonts w:eastAsia="Times New Roman"/>
        </w:rPr>
        <w:t>нение недостатков имущества, входящего в состав проданного предприятия</w:t>
      </w:r>
    </w:p>
    <w:p w:rsidR="00000000" w:rsidRDefault="003967B1">
      <w:pPr>
        <w:pStyle w:val="just"/>
      </w:pPr>
      <w:r>
        <w:t>"___"____________ ___ г. между Покупателем и Продавцом был заключен договор N ____________ купли-продажи предприятия (далее - Договор), как имущественного комплекса "_____________" (дал</w:t>
      </w:r>
      <w:r>
        <w:t>ее - Предприятие), находящегося по адресу: _______________________.</w:t>
      </w:r>
    </w:p>
    <w:p w:rsidR="00000000" w:rsidRDefault="003967B1">
      <w:pPr>
        <w:pStyle w:val="just"/>
      </w:pPr>
      <w:r>
        <w:t>В соответствии с п. ___________ Договора "___"_________ ___ г. Покупатель полностью оплатил стоимость Предприятия в размере _________ (___________) рублей путем _____________, что подтверж</w:t>
      </w:r>
      <w:r>
        <w:t>дается _________________.</w:t>
      </w:r>
    </w:p>
    <w:p w:rsidR="00000000" w:rsidRDefault="003967B1">
      <w:pPr>
        <w:pStyle w:val="just"/>
      </w:pPr>
      <w:r>
        <w:t>В соответствии с п. __________ Договора "___"_________ ____ г. сторонами подписан передаточный акт.</w:t>
      </w:r>
    </w:p>
    <w:p w:rsidR="00000000" w:rsidRDefault="003967B1">
      <w:pPr>
        <w:pStyle w:val="just"/>
      </w:pPr>
      <w:r>
        <w:t>В период _________________ Покупателем были обнаружены следующие недостатки имущества, переданного в составе Предприятия: ________</w:t>
      </w:r>
      <w:r>
        <w:t>_______. Выявленные недостатки зафиксированы ________________.</w:t>
      </w:r>
    </w:p>
    <w:p w:rsidR="00000000" w:rsidRDefault="003967B1">
      <w:pPr>
        <w:pStyle w:val="just"/>
      </w:pPr>
      <w:r>
        <w:t>В Договоре не оговариваются недостатки, которые могут присутствовать у переданного имущества.</w:t>
      </w:r>
    </w:p>
    <w:p w:rsidR="00000000" w:rsidRDefault="003967B1">
      <w:pPr>
        <w:pStyle w:val="just"/>
      </w:pPr>
      <w:r>
        <w:t>Покупателем устранены указанные недостатки, расходы на устранение которых составили _________ (____</w:t>
      </w:r>
      <w:r>
        <w:t>_____) рублей, что подтверждается _______________.</w:t>
      </w:r>
    </w:p>
    <w:p w:rsidR="00000000" w:rsidRDefault="003967B1">
      <w:pPr>
        <w:pStyle w:val="just"/>
      </w:pPr>
      <w:r>
        <w:t>На основании изложенного и руководствуясь абз. 4 ч. 1 ст. 475, п. 1 ст. 565 ГК РФ, требую в срок до "___"__________ ___ г. возместить расходы Покупателя на устранение недостатков переданного имущества в ра</w:t>
      </w:r>
      <w:r>
        <w:t>змере ________ (_________) рублей по следующим банковским реквизитам: ____________.</w:t>
      </w:r>
    </w:p>
    <w:p w:rsidR="00000000" w:rsidRDefault="003967B1">
      <w:pPr>
        <w:pStyle w:val="just"/>
      </w:pPr>
      <w:r>
        <w:t>При неудовлетворении требований, указанных в претензии, в указанный срок мы будем вынуждены обратиться за защитой своих нарушенных прав в арбитражный суд.</w:t>
      </w:r>
    </w:p>
    <w:p w:rsidR="00000000" w:rsidRDefault="00396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7B1">
      <w:pPr>
        <w:pStyle w:val="just"/>
      </w:pPr>
      <w:r>
        <w:lastRenderedPageBreak/>
        <w:t>Приложение: доку</w:t>
      </w:r>
      <w:r>
        <w:t>менты, обосновывающие требования Покупателя.</w:t>
      </w:r>
    </w:p>
    <w:p w:rsidR="00000000" w:rsidRDefault="00396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7B1">
      <w:pPr>
        <w:pStyle w:val="HTML"/>
      </w:pPr>
      <w:r>
        <w:t xml:space="preserve">    ________________________________            _____________/_____________</w:t>
      </w:r>
    </w:p>
    <w:p w:rsidR="00000000" w:rsidRDefault="003967B1">
      <w:pPr>
        <w:pStyle w:val="HTML"/>
      </w:pPr>
      <w:r>
        <w:t>(наименование/Ф.И.О. покупателя)</w:t>
      </w:r>
    </w:p>
    <w:p w:rsidR="00000000" w:rsidRDefault="003967B1">
      <w:pPr>
        <w:pStyle w:val="HTML"/>
      </w:pPr>
    </w:p>
    <w:p w:rsidR="00000000" w:rsidRDefault="003967B1">
      <w:pPr>
        <w:pStyle w:val="HTML"/>
      </w:pPr>
      <w:r>
        <w:t>"___"_________ ___ г.</w:t>
      </w:r>
    </w:p>
    <w:p w:rsidR="00000000" w:rsidRDefault="00396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7B1">
      <w:pPr>
        <w:pStyle w:val="right"/>
      </w:pPr>
      <w:r>
        <w:t>Источник - ЗАО "Юринформ В"</w:t>
      </w:r>
    </w:p>
    <w:p w:rsidR="00000000" w:rsidRDefault="003967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etenziya_o_vozmeshhenii_prodavcom_rasxodov_pokupatelya_na_ustranenie_nedostatkov_imushhestva_vxodyashhego_.htm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7B1"/>
    <w:rsid w:val="0039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F11FD2-3E77-423E-8291-4F9427EE7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vozmeshhenii_prodavcom_rasxodov_pokupatelya_na_ustranenie_nedostatkov_imushhestva_vxodyashhe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возмещении продавцом расходов покупателя на устранение недостатков имущества, входящего в состав проданного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2022-08-16T01:06:00Z</dcterms:created>
  <dcterms:modified xsi:type="dcterms:W3CDTF">2022-08-16T01:06:00Z</dcterms:modified>
</cp:coreProperties>
</file>