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411">
      <w:pPr>
        <w:pStyle w:val="1"/>
        <w:rPr>
          <w:rFonts w:eastAsia="Times New Roman"/>
        </w:rPr>
      </w:pPr>
      <w:r>
        <w:rPr>
          <w:rFonts w:eastAsia="Times New Roman"/>
        </w:rPr>
        <w:t>Претензия к магазину с требованием о замене товара (образец заполнения)</w:t>
      </w:r>
    </w:p>
    <w:p w:rsidR="00000000" w:rsidRDefault="00277411">
      <w:pPr>
        <w:pStyle w:val="left"/>
      </w:pPr>
      <w:r>
        <w:t>от Сидоровой Л.А., проживающей по адресу:</w:t>
      </w:r>
    </w:p>
    <w:p w:rsidR="00000000" w:rsidRDefault="00277411">
      <w:pPr>
        <w:pStyle w:val="left"/>
      </w:pPr>
      <w:r>
        <w:t>Москва, ул. __________, д. __, кв. __ (д.тел. _________)</w:t>
      </w:r>
    </w:p>
    <w:p w:rsidR="00000000" w:rsidRDefault="00277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77411">
      <w:pPr>
        <w:pStyle w:val="just"/>
      </w:pPr>
      <w:r>
        <w:t>10 декабря 2003 года в Вашем магазине я купила холодильник "Холод", через 6 месяцев, во время гарантийного срока, он сломался.</w:t>
      </w:r>
    </w:p>
    <w:p w:rsidR="00000000" w:rsidRDefault="00277411">
      <w:pPr>
        <w:pStyle w:val="just"/>
      </w:pPr>
      <w:r>
        <w:t>Я обратилась в гарантийную мастерскую с просьбой устранить дефект. Из-за отсутствия необходимых деталей устранить дефект мастер н</w:t>
      </w:r>
      <w:r>
        <w:t>е смог, нужные детали в ближайший месяц в мастерскую не поступят. Таким образом, этот недостаток не может быть устранен без несоразмерных затрат времени и относится к существенным, и я имею право на замену холодильника на такой же товар другой марки.</w:t>
      </w:r>
    </w:p>
    <w:p w:rsidR="00000000" w:rsidRDefault="00277411">
      <w:pPr>
        <w:pStyle w:val="just"/>
      </w:pPr>
      <w:r>
        <w:t>В соо</w:t>
      </w:r>
      <w:r>
        <w:t>тветствии с п. 1 ст. 18 Закона РФ "О защите прав потребителей" прошу заменить неисправный холодильник на холодильник "Стинол" с перерасчетом цены.</w:t>
      </w:r>
    </w:p>
    <w:p w:rsidR="00000000" w:rsidRDefault="00277411">
      <w:pPr>
        <w:pStyle w:val="just"/>
      </w:pPr>
      <w:r>
        <w:t>Прошу рассмотреть мою претензию в течение 7 дней. В случае игнорирования моих требований я буду вынуждена обр</w:t>
      </w:r>
      <w:r>
        <w:t>атиться в суд. В исковом заявлении, помимо вышеизложенного, я буду просить суд взыскать с Вашего магазина компенсацию морального вреда; также Вам придется оплатить госпошлину.</w:t>
      </w:r>
    </w:p>
    <w:p w:rsidR="00000000" w:rsidRDefault="00277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1">
      <w:pPr>
        <w:pStyle w:val="just"/>
      </w:pPr>
      <w:r>
        <w:t>Приложение:</w:t>
      </w:r>
    </w:p>
    <w:p w:rsidR="00000000" w:rsidRDefault="00277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1">
      <w:pPr>
        <w:pStyle w:val="just"/>
      </w:pPr>
      <w:r>
        <w:t>1) копия товарного чека;</w:t>
      </w:r>
    </w:p>
    <w:p w:rsidR="00000000" w:rsidRDefault="00277411">
      <w:pPr>
        <w:pStyle w:val="just"/>
      </w:pPr>
      <w:r>
        <w:t>2) копия гарантийного талона;</w:t>
      </w:r>
    </w:p>
    <w:p w:rsidR="00000000" w:rsidRDefault="00277411">
      <w:pPr>
        <w:pStyle w:val="just"/>
      </w:pPr>
      <w:r>
        <w:t>3) копия ак</w:t>
      </w:r>
      <w:r>
        <w:t>та осмотра холодильника.</w:t>
      </w:r>
    </w:p>
    <w:p w:rsidR="00000000" w:rsidRDefault="00277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1">
      <w:pPr>
        <w:pStyle w:val="left"/>
      </w:pPr>
      <w:r>
        <w:t>"__" ___________ 200__ года</w:t>
      </w:r>
    </w:p>
    <w:p w:rsidR="00000000" w:rsidRDefault="00277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11">
      <w:pPr>
        <w:pStyle w:val="right"/>
      </w:pPr>
      <w:r>
        <w:t>Источник - "Комментарий к Закону РФ от 7 февраля 1992 г. № 2300-1 "О защите прав потребителей"</w:t>
      </w:r>
    </w:p>
    <w:p w:rsidR="00000000" w:rsidRDefault="00277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https://порядокправа.рф/obrazecy/pretenziya_k_magazinu_s_trebovaniem_o_zamene_tovara_obrazec_zapolneniya.htm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11"/>
    <w:rsid w:val="0027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EFBE0-ED55-4ABF-A058-20B230FF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k_magazinu_s_trebovaniem_o_zamene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магазину с требованием о замене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2022-08-16T01:05:00Z</dcterms:created>
  <dcterms:modified xsi:type="dcterms:W3CDTF">2022-08-16T01:05:00Z</dcterms:modified>
</cp:coreProperties>
</file>