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414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пожизненной ренты</w:t>
      </w:r>
    </w:p>
    <w:p w:rsidR="00000000" w:rsidRDefault="00943414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 N ___ пожизненной ренты</w:t>
      </w:r>
    </w:p>
    <w:p w:rsidR="00000000" w:rsidRDefault="00943414">
      <w:pPr>
        <w:pStyle w:val="left"/>
      </w:pPr>
      <w:r>
        <w:t>г. ______________</w:t>
      </w:r>
    </w:p>
    <w:p w:rsidR="00000000" w:rsidRDefault="00943414">
      <w:pPr>
        <w:pStyle w:val="right"/>
      </w:pPr>
      <w:r>
        <w:t>"___"__________ ____ г.</w:t>
      </w:r>
    </w:p>
    <w:p w:rsidR="00000000" w:rsidRDefault="00943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414">
      <w:pPr>
        <w:pStyle w:val="just"/>
      </w:pPr>
      <w:r>
        <w:t>_____________, именуем__ в дальнейшем "Получатель ренты"</w:t>
      </w:r>
      <w:r>
        <w:t>, паспорт: серия _____ N _____, выдан "___"_______ ____ г. ____________, зарегистрирован по адресу: _______________, с одной стороны, и ________________, именуем___ в дальнейшем "Плательщик ренты", паспорт: серия ____ N ____, выдан "__"_______ ____ г. ____</w:t>
      </w:r>
      <w:r>
        <w:t>__________, зарегистрирован по адресу: ________________, с другой стороны, совместно именуемые "стороны", заключили настоящий Договор о нижеследующем:</w:t>
      </w:r>
    </w:p>
    <w:p w:rsidR="00000000" w:rsidRDefault="00943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41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43414">
      <w:pPr>
        <w:pStyle w:val="just"/>
      </w:pPr>
      <w:r>
        <w:t>1.1. Стороны обязуются заключить в будущем договор о пожизненной ренте (далее - "Осн</w:t>
      </w:r>
      <w:r>
        <w:t>овной договор"), условия которого стороны определяют в настоящем предварительном Договоре.</w:t>
      </w:r>
    </w:p>
    <w:p w:rsidR="00000000" w:rsidRDefault="00943414">
      <w:pPr>
        <w:pStyle w:val="just"/>
      </w:pPr>
      <w:r>
        <w:t>1.2. Основной Договор будет заключен сторонами в течение _____ дней после приватизации Получателем ренты ___-комнатной квартиры N ___, общей площадью _________ кв.м.</w:t>
      </w:r>
      <w:r>
        <w:t>, в том числе жилая _________ кв.м., расположенной на ____ этаже ___этажного жилого дома по адресу: ___________________________ (далее - квартира), и получения на этом основании в уполномоченном органе свидетельства о государственной регистрации права собс</w:t>
      </w:r>
      <w:r>
        <w:t>твенности на указанную квартиру.</w:t>
      </w:r>
    </w:p>
    <w:p w:rsidR="00000000" w:rsidRDefault="00943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414">
      <w:pPr>
        <w:pStyle w:val="3"/>
        <w:rPr>
          <w:rFonts w:eastAsia="Times New Roman"/>
        </w:rPr>
      </w:pPr>
      <w:r>
        <w:rPr>
          <w:rFonts w:eastAsia="Times New Roman"/>
        </w:rPr>
        <w:t>2. ОСНОВНЫЕ УСЛОВИЯ ОСНОВНОГО ДОГОВОРА</w:t>
      </w:r>
    </w:p>
    <w:p w:rsidR="00000000" w:rsidRDefault="00943414">
      <w:pPr>
        <w:pStyle w:val="just"/>
      </w:pPr>
      <w:r>
        <w:t xml:space="preserve">2.1. Получатель ренты передает Плательщику ренты в собственность квартиру, а Плательщик ренты в обмен на полученную квартиру обязуется выплачивать Получателю ренты пожизненную ренту, </w:t>
      </w:r>
      <w:r>
        <w:t>а также предоставляет Получателю ренты право пожизненного проживания в передаваемой квартире.</w:t>
      </w:r>
    </w:p>
    <w:p w:rsidR="00000000" w:rsidRDefault="00943414">
      <w:pPr>
        <w:pStyle w:val="just"/>
      </w:pPr>
      <w:r>
        <w:t>Под пожизненной рентой в настоящем Договоре понимается выплата в течение жизни Получателя ренты периодических платежей в деньгах в сумме, установленной в настояще</w:t>
      </w:r>
      <w:r>
        <w:t>м Договоре.</w:t>
      </w:r>
    </w:p>
    <w:p w:rsidR="00000000" w:rsidRDefault="00943414">
      <w:pPr>
        <w:pStyle w:val="just"/>
      </w:pPr>
      <w:r>
        <w:t>2.2. Характеристики передаваемой квартиры указаны в ________________________________ N _____ от "___"_______ ____ г. (Приложение N ____).</w:t>
      </w:r>
    </w:p>
    <w:p w:rsidR="00000000" w:rsidRDefault="00943414">
      <w:pPr>
        <w:pStyle w:val="just"/>
      </w:pPr>
      <w:r>
        <w:lastRenderedPageBreak/>
        <w:t>2.3. Пожизненная рента устанавливается в виде ежемесячных платежей в размере ______ (___________) ________</w:t>
      </w:r>
      <w:r>
        <w:t>____.</w:t>
      </w:r>
    </w:p>
    <w:p w:rsidR="00000000" w:rsidRDefault="00943414">
      <w:pPr>
        <w:pStyle w:val="just"/>
      </w:pPr>
      <w:r>
        <w:t>2.4. Плательщик ренты на период действия Основного договора обязан:</w:t>
      </w:r>
    </w:p>
    <w:p w:rsidR="00000000" w:rsidRDefault="00943414">
      <w:pPr>
        <w:pStyle w:val="just"/>
      </w:pPr>
      <w:r>
        <w:t>- предоставить Получателю ренты для проживания квартиру на период жизни Получателя ренты;</w:t>
      </w:r>
    </w:p>
    <w:p w:rsidR="00000000" w:rsidRDefault="00943414">
      <w:pPr>
        <w:pStyle w:val="just"/>
      </w:pPr>
      <w:r>
        <w:t xml:space="preserve">- ежемесячно, не позднее ___ числа месяца, выплачивать Получателю ренты пожизненную ренту в </w:t>
      </w:r>
      <w:r>
        <w:t>размере, указанном в п. 2.3 настоящего Договора.</w:t>
      </w:r>
    </w:p>
    <w:p w:rsidR="00000000" w:rsidRDefault="00943414">
      <w:pPr>
        <w:pStyle w:val="just"/>
      </w:pPr>
      <w:r>
        <w:t>2.4.1. Плательщик ренты на период действия настоящего предварительного Договора обязуется произвести все необходимые действия для приватизации квартиры.</w:t>
      </w:r>
    </w:p>
    <w:p w:rsidR="00000000" w:rsidRDefault="00943414">
      <w:pPr>
        <w:pStyle w:val="just"/>
      </w:pPr>
      <w:r>
        <w:t>2.5. Получатель ренты по Основному договору обязан:</w:t>
      </w:r>
    </w:p>
    <w:p w:rsidR="00000000" w:rsidRDefault="00943414">
      <w:pPr>
        <w:pStyle w:val="just"/>
      </w:pPr>
      <w:r>
        <w:t xml:space="preserve">- </w:t>
      </w:r>
      <w:r>
        <w:t>передать квартиру по условиям п. 2.1 настоящего Договора не позднее ______ после заключения Основного договора.</w:t>
      </w:r>
    </w:p>
    <w:p w:rsidR="00000000" w:rsidRDefault="00943414">
      <w:pPr>
        <w:pStyle w:val="just"/>
      </w:pPr>
      <w:r>
        <w:t>2.5.1. Получатель ренты по настоящему предварительному Договору обязуется:</w:t>
      </w:r>
    </w:p>
    <w:p w:rsidR="00000000" w:rsidRDefault="00943414">
      <w:pPr>
        <w:pStyle w:val="just"/>
      </w:pPr>
      <w:r>
        <w:t xml:space="preserve">- не регистрировать (постоянно, временно) в квартире, указанной в п. </w:t>
      </w:r>
      <w:r>
        <w:t>2.1 настоящего Договора, любых граждан ни по каким основаниям;</w:t>
      </w:r>
    </w:p>
    <w:p w:rsidR="00000000" w:rsidRDefault="00943414">
      <w:pPr>
        <w:pStyle w:val="just"/>
      </w:pPr>
      <w:r>
        <w:t>- выдать Плательщику ренты, а также указанным Плательщиком ренты гражданам необходимые документы, доверенности для выполнения Плательщиком ренты своих обязанностей, указанных в п. 2.4.1 настоящ</w:t>
      </w:r>
      <w:r>
        <w:t>его Договора;</w:t>
      </w:r>
    </w:p>
    <w:p w:rsidR="00000000" w:rsidRDefault="00943414">
      <w:pPr>
        <w:pStyle w:val="just"/>
      </w:pPr>
      <w:r>
        <w:t>- оказывать Плательщику ренты иное необходимое содействие при выполнении им обязанностей, предусмотренных п. 2.4.1 настоящего Договора.</w:t>
      </w:r>
    </w:p>
    <w:p w:rsidR="00000000" w:rsidRDefault="00943414">
      <w:pPr>
        <w:pStyle w:val="just"/>
      </w:pPr>
      <w:r>
        <w:t>2.6. Получатель ренты в обеспечение обязательств Плательщика ренты по Основному договору получает право за</w:t>
      </w:r>
      <w:r>
        <w:t>лога на передаваемую квартиру.</w:t>
      </w:r>
    </w:p>
    <w:p w:rsidR="00000000" w:rsidRDefault="00943414">
      <w:pPr>
        <w:pStyle w:val="just"/>
      </w:pPr>
      <w:r>
        <w:t xml:space="preserve">2.7. Все расходы на нотариальное удостоверение Договора ренты и </w:t>
      </w:r>
      <w:r>
        <w:t>сделок, предусмотренных данным Договором, государственную регистрацию прав на недвижимое имущество, передаваемое по данному Договору, относятся на счет или возмещаются Плательщиком ренты.</w:t>
      </w:r>
    </w:p>
    <w:p w:rsidR="00000000" w:rsidRDefault="00943414">
      <w:pPr>
        <w:pStyle w:val="just"/>
      </w:pPr>
      <w:r>
        <w:t>2.8. Риск случайной гибели передаваемой Получателем ренты квартиры л</w:t>
      </w:r>
      <w:r>
        <w:t>ежит на Плательщике ренты. При случайной гибели квартиры все обязательства Плательщика ренты сохраняются.</w:t>
      </w:r>
    </w:p>
    <w:p w:rsidR="00000000" w:rsidRDefault="00943414">
      <w:pPr>
        <w:pStyle w:val="just"/>
      </w:pPr>
      <w:r>
        <w:t xml:space="preserve">2.9. Сторона, не исполнившая или ненадлежащим образом исполнившая обязательства по настоящему Договору, обязана возместить другой стороне причиненные </w:t>
      </w:r>
      <w:r>
        <w:t>таким неисполнением убытки.</w:t>
      </w:r>
    </w:p>
    <w:p w:rsidR="00000000" w:rsidRDefault="00943414">
      <w:pPr>
        <w:pStyle w:val="just"/>
      </w:pPr>
      <w:r>
        <w:t>2.10. При существенном нарушении Договора Плательщиком ренты Получатель ренты вправе потребовать выкупа ренты либо расторжения Договора и возмещения убытков. Существенным нарушением Договора признается:</w:t>
      </w:r>
    </w:p>
    <w:p w:rsidR="00000000" w:rsidRDefault="00943414">
      <w:pPr>
        <w:pStyle w:val="just"/>
      </w:pPr>
      <w:r>
        <w:t xml:space="preserve">- просрочка Плательщиком </w:t>
      </w:r>
      <w:r>
        <w:t>ренты выплаты ренты более чем на один год (иной срок).</w:t>
      </w:r>
    </w:p>
    <w:p w:rsidR="00000000" w:rsidRDefault="00943414">
      <w:pPr>
        <w:pStyle w:val="just"/>
      </w:pPr>
      <w:r>
        <w:t>2.11. Договор о пожизненной ренте подлежит обязательному нотариальному удостоверению.</w:t>
      </w:r>
    </w:p>
    <w:p w:rsidR="00000000" w:rsidRDefault="00943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414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943414">
      <w:pPr>
        <w:pStyle w:val="just"/>
      </w:pPr>
      <w:r>
        <w:t xml:space="preserve">3.1. В случае если одна из сторон будет уклоняться от заключения основного Договора (п. </w:t>
      </w:r>
      <w:r>
        <w:t>1.1 настоящего Договора), предусмотренного настоящим предварительным Договором, то уклоняющаяся сторона должна будет возместить добросовестной стороне убытки, причиненные таким уклонением.</w:t>
      </w:r>
    </w:p>
    <w:p w:rsidR="00000000" w:rsidRDefault="00943414">
      <w:pPr>
        <w:pStyle w:val="just"/>
      </w:pPr>
      <w:r>
        <w:t>3.2. В случае если одна из сторон будет уклоняться от заключения Ос</w:t>
      </w:r>
      <w:r>
        <w:t xml:space="preserve">новного договора, другая сторона, в силу п. 4 ст. 445 Гражданского кодекса Российской Федерации </w:t>
      </w:r>
      <w:r>
        <w:rPr>
          <w:vertAlign w:val="superscript"/>
        </w:rPr>
        <w:t>1</w:t>
      </w:r>
      <w:r>
        <w:t xml:space="preserve"> , вправе обратиться в суд с требованием о понуждении заключить Договор.</w:t>
      </w:r>
    </w:p>
    <w:p w:rsidR="00000000" w:rsidRDefault="00943414">
      <w:pPr>
        <w:pStyle w:val="just"/>
      </w:pPr>
      <w:r>
        <w:t xml:space="preserve">3.3. В случае если Получатель ренты в нарушение обязанности, предусмотренной п. 2.5.1 </w:t>
      </w:r>
      <w:r>
        <w:t>настоящего Договора, зарегистрирует какого-либо гражданина по любому основанию в квартире, указанной в п. 2.1 настоящего Договора, Плательщик ренты приобретает право отказаться от заключения Основного договора, а Получатель ренты обязан будет возместить Пл</w:t>
      </w:r>
      <w:r>
        <w:t>ательщику ренты все расходы, понесенные им при исполнении условий настоящего Договора, а также уплатить штраф в размере ___________.</w:t>
      </w:r>
    </w:p>
    <w:p w:rsidR="00000000" w:rsidRDefault="00943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414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943414">
      <w:pPr>
        <w:pStyle w:val="just"/>
      </w:pPr>
      <w:r>
        <w:t>4.1. Все споры и разногласия, которые могут возникнуть между сторонами по вопросам, не нашедшим своег</w:t>
      </w:r>
      <w:r>
        <w:t>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943414">
      <w:pPr>
        <w:pStyle w:val="just"/>
      </w:pPr>
      <w:r>
        <w:t>4.2. При неурегулировании в процессе переговоров спорных вопросов споры разрешаются в суде в порядке, установленном де</w:t>
      </w:r>
      <w:r>
        <w:t>йствующим законодательством Российской Федерации.</w:t>
      </w:r>
    </w:p>
    <w:p w:rsidR="00000000" w:rsidRDefault="00943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41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43414">
      <w:pPr>
        <w:pStyle w:val="just"/>
      </w:pPr>
      <w:r>
        <w:t>5.1. Настоящий Договор подлежит нотариальному удостоверению в установленном законом порядке и вступает в силу с момента нотариального удостоверения.</w:t>
      </w:r>
    </w:p>
    <w:p w:rsidR="00000000" w:rsidRDefault="00943414">
      <w:pPr>
        <w:pStyle w:val="just"/>
      </w:pPr>
      <w:r>
        <w:t>5.2. Данный Договор составле</w:t>
      </w:r>
      <w:r>
        <w:t>н в 4-х экземплярах, по одному экземпляру для каждой стороны, один экземпляр хранится в делах нотариуса ___________ и один экземпляр - для регистрирующего органа. Все экземпляры Договора имеют одинаковую юридическую силу.</w:t>
      </w:r>
    </w:p>
    <w:p w:rsidR="00000000" w:rsidRDefault="00943414">
      <w:pPr>
        <w:pStyle w:val="just"/>
      </w:pPr>
      <w:r>
        <w:t>5.3. Неотъемлемой частью настоящег</w:t>
      </w:r>
      <w:r>
        <w:t>о Договора являются:</w:t>
      </w:r>
    </w:p>
    <w:p w:rsidR="00000000" w:rsidRDefault="00943414">
      <w:pPr>
        <w:pStyle w:val="just"/>
      </w:pPr>
      <w:r>
        <w:t>5.3.1. ________________________ от "___" ________________г., выдан___ _______________________________ (справка БТИ/кадастровый паспорт на квартиру/иной документ);</w:t>
      </w:r>
    </w:p>
    <w:p w:rsidR="00000000" w:rsidRDefault="00943414">
      <w:pPr>
        <w:pStyle w:val="just"/>
      </w:pPr>
      <w:r>
        <w:t>5.3.2. __________________________________.</w:t>
      </w:r>
    </w:p>
    <w:p w:rsidR="00000000" w:rsidRDefault="00943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414">
      <w:pPr>
        <w:pStyle w:val="3"/>
        <w:rPr>
          <w:rFonts w:eastAsia="Times New Roman"/>
        </w:rPr>
      </w:pPr>
      <w:r>
        <w:rPr>
          <w:rFonts w:eastAsia="Times New Roman"/>
        </w:rPr>
        <w:t>АДРЕСА И ПЛАТЕЖНЫЕ РЕКВИЗИТЫ</w:t>
      </w:r>
      <w:r>
        <w:rPr>
          <w:rFonts w:eastAsia="Times New Roman"/>
        </w:rPr>
        <w:t xml:space="preserve"> СТОРОН:</w:t>
      </w:r>
    </w:p>
    <w:p w:rsidR="00000000" w:rsidRDefault="00943414">
      <w:pPr>
        <w:pStyle w:val="HTML"/>
      </w:pPr>
      <w:r>
        <w:t xml:space="preserve">    Плательщик ренты: _____________________________________________________</w:t>
      </w:r>
    </w:p>
    <w:p w:rsidR="00000000" w:rsidRDefault="00943414">
      <w:pPr>
        <w:pStyle w:val="HTML"/>
      </w:pPr>
      <w:r>
        <w:t>___________________________________________________________________________</w:t>
      </w:r>
    </w:p>
    <w:p w:rsidR="00000000" w:rsidRDefault="00943414">
      <w:pPr>
        <w:pStyle w:val="HTML"/>
      </w:pPr>
      <w:r>
        <w:t>___________________________________________________________________________</w:t>
      </w:r>
    </w:p>
    <w:p w:rsidR="00000000" w:rsidRDefault="00943414">
      <w:pPr>
        <w:pStyle w:val="HTML"/>
      </w:pPr>
    </w:p>
    <w:p w:rsidR="00000000" w:rsidRDefault="00943414">
      <w:pPr>
        <w:pStyle w:val="HTML"/>
      </w:pPr>
      <w:r>
        <w:t>Получатель ренты: _____________________________________________________</w:t>
      </w:r>
    </w:p>
    <w:p w:rsidR="00000000" w:rsidRDefault="00943414">
      <w:pPr>
        <w:pStyle w:val="HTML"/>
      </w:pPr>
      <w:r>
        <w:t>___________________________________________________________________________</w:t>
      </w:r>
    </w:p>
    <w:p w:rsidR="00000000" w:rsidRDefault="00943414">
      <w:pPr>
        <w:pStyle w:val="HTML"/>
      </w:pPr>
      <w:r>
        <w:t>___________________________________________________________________________</w:t>
      </w:r>
    </w:p>
    <w:p w:rsidR="00000000" w:rsidRDefault="00943414">
      <w:pPr>
        <w:pStyle w:val="HTML"/>
      </w:pPr>
    </w:p>
    <w:p w:rsidR="00000000" w:rsidRDefault="00943414">
      <w:pPr>
        <w:pStyle w:val="HTML"/>
      </w:pPr>
      <w:r>
        <w:t>ПОДПИСИ СТОРОН:</w:t>
      </w:r>
    </w:p>
    <w:p w:rsidR="00000000" w:rsidRDefault="00943414">
      <w:pPr>
        <w:pStyle w:val="HTML"/>
      </w:pPr>
    </w:p>
    <w:p w:rsidR="00000000" w:rsidRDefault="00943414">
      <w:pPr>
        <w:pStyle w:val="HTML"/>
      </w:pPr>
      <w:r>
        <w:t>Плательщик рен</w:t>
      </w:r>
      <w:r>
        <w:t>ты:                    __________________/_______________</w:t>
      </w:r>
    </w:p>
    <w:p w:rsidR="00000000" w:rsidRDefault="00943414">
      <w:pPr>
        <w:pStyle w:val="HTML"/>
      </w:pPr>
    </w:p>
    <w:p w:rsidR="00000000" w:rsidRDefault="00943414">
      <w:pPr>
        <w:pStyle w:val="HTML"/>
      </w:pPr>
      <w:r>
        <w:t>Получатель ренты:                    __________________/_______________</w:t>
      </w:r>
    </w:p>
    <w:p w:rsidR="00000000" w:rsidRDefault="00943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414">
      <w:pPr>
        <w:pStyle w:val="sel"/>
        <w:divId w:val="1134324969"/>
      </w:pPr>
      <w:r>
        <w:t>1 В соответствии с п. 4 ст. 445 Гражданского кодекса Российской Федерации если сторона, для которой в соответствии с Граждан</w:t>
      </w:r>
      <w:r>
        <w:t>ским кодексом Российской Федерации или иными законами заключение договора обязательно, уклоняется от его заключения, другая сторона вправе обратиться в суд с требованием о понуждении заключить договор.</w:t>
      </w:r>
    </w:p>
    <w:p w:rsidR="00000000" w:rsidRDefault="00943414">
      <w:pPr>
        <w:pStyle w:val="just"/>
        <w:divId w:val="1134324969"/>
      </w:pPr>
      <w:r>
        <w:t>Сторона, необоснованно уклоняющаяся от заключения дого</w:t>
      </w:r>
      <w:r>
        <w:t>вора, должна возместить другой стороне причиненные этим убытки.</w:t>
      </w:r>
    </w:p>
    <w:p w:rsidR="00000000" w:rsidRDefault="009434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https://порядокправа.рф/obrazecy/predvaritelnyj_dogovor_pozhiznennoj_renty.htm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414"/>
    <w:rsid w:val="0094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1156CD-B649-4547-9FF8-40C1DD0A2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32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pozhiznennoj_ren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1161</Words>
  <Characters>6619</Characters>
  <Application>Microsoft Office Word</Application>
  <DocSecurity>0</DocSecurity>
  <Lines>55</Lines>
  <Paragraphs>15</Paragraphs>
  <ScaleCrop>false</ScaleCrop>
  <Company/>
  <LinksUpToDate>false</LinksUpToDate>
  <CharactersWithSpaces>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пожизненной ренты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2022-08-16T00:59:00Z</dcterms:created>
  <dcterms:modified xsi:type="dcterms:W3CDTF">2022-08-16T00:59:00Z</dcterms:modified>
</cp:coreProperties>
</file>