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6FE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работника о предстоящем увольнении в связи с ликвидацией предприятия</w:t>
      </w:r>
    </w:p>
    <w:p w:rsidR="00000000" w:rsidRDefault="001976FE">
      <w:pPr>
        <w:pStyle w:val="right"/>
      </w:pPr>
      <w:r>
        <w:t>Наименование должности, И.О. Фамилия в дательном падеже</w:t>
      </w:r>
    </w:p>
    <w:p w:rsidR="00000000" w:rsidRDefault="00197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FE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</w:t>
      </w:r>
    </w:p>
    <w:p w:rsidR="00000000" w:rsidRDefault="001976FE">
      <w:pPr>
        <w:pStyle w:val="just"/>
      </w:pPr>
      <w:r>
        <w:t>Уважаемый(ая) Имя Отчество!</w:t>
      </w:r>
    </w:p>
    <w:p w:rsidR="00000000" w:rsidRDefault="00197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FE">
      <w:pPr>
        <w:pStyle w:val="just"/>
      </w:pPr>
      <w:r>
        <w:t>В соответствии со ст. 180 Трудового кодекса РФ предупреждаем Вас о том, что в связи с предстоящей ликвидацией предприятия трудовой договор, заключенный с Вами, подлежит досрочному прекращению. Дата Вашего увольнения - 00 месяца 0000 г.</w:t>
      </w:r>
    </w:p>
    <w:p w:rsidR="00000000" w:rsidRDefault="001976FE">
      <w:pPr>
        <w:pStyle w:val="just"/>
      </w:pPr>
      <w:r>
        <w:t>Благодарим Вас за ра</w:t>
      </w:r>
      <w:r>
        <w:t>боту. Одновременно сообщаем, что за Вами сохраняются права на получение гарантий и компенсаций, предусмотренных законодательством РФ в отношении работников, увольняемых в связи с ликвидацией предприятия.</w:t>
      </w:r>
    </w:p>
    <w:p w:rsidR="00000000" w:rsidRDefault="00197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FE">
      <w:pPr>
        <w:pStyle w:val="just"/>
      </w:pPr>
      <w:r>
        <w:t>О порядке расчета с предприятием Вы будете проинфор</w:t>
      </w:r>
      <w:r>
        <w:t>мированы дополнительно своим непосредственным руководителем. Желаем Вам всего наилучшего.</w:t>
      </w:r>
    </w:p>
    <w:p w:rsidR="00000000" w:rsidRDefault="00197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FE">
      <w:pPr>
        <w:pStyle w:val="HTML"/>
      </w:pPr>
      <w:r>
        <w:t xml:space="preserve">    От имени руководителя предприятия,</w:t>
      </w:r>
    </w:p>
    <w:p w:rsidR="00000000" w:rsidRDefault="001976FE">
      <w:pPr>
        <w:pStyle w:val="HTML"/>
      </w:pPr>
      <w:r>
        <w:t>(наименование должности лица,</w:t>
      </w:r>
    </w:p>
    <w:p w:rsidR="00000000" w:rsidRDefault="001976FE">
      <w:pPr>
        <w:pStyle w:val="HTML"/>
      </w:pPr>
      <w:r>
        <w:t>подписавшего документ)            личная подпись           И.О. Фамилия</w:t>
      </w:r>
    </w:p>
    <w:p w:rsidR="00000000" w:rsidRDefault="001976FE">
      <w:pPr>
        <w:pStyle w:val="just"/>
      </w:pPr>
      <w:r>
        <w:t>Дата</w:t>
      </w:r>
    </w:p>
    <w:p w:rsidR="00000000" w:rsidRDefault="00197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6FE">
      <w:pPr>
        <w:pStyle w:val="right"/>
      </w:pPr>
      <w:r>
        <w:t>Источник - "Делопр</w:t>
      </w:r>
      <w:r>
        <w:t>оизводство в кадровой службе: учебно-практическое пособие", "Проспект"</w:t>
      </w:r>
    </w:p>
    <w:p w:rsidR="00000000" w:rsidRDefault="00197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https://порядокправа.рф/obrazecy/preduprezhdenie_rabotnika_o_predstoyashhem_uvolnenii_v_svyazi_s_likvidaciej_predpriyatiya.htm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FE"/>
    <w:rsid w:val="0019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5658E-E79E-4FB7-8DC8-03FA6947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rabotnika_o_predstoyashhem_uvolnenii_v_svyazi_s_likvidaciej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работника о предстоящем увольнении в связи с ликвидацией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2022-08-16T00:50:00Z</dcterms:created>
  <dcterms:modified xsi:type="dcterms:W3CDTF">2022-08-16T00:50:00Z</dcterms:modified>
</cp:coreProperties>
</file>