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2C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сведений Федеральной службой по экологическому, технологическому и атомному </w:t>
      </w:r>
      <w:r>
        <w:rPr>
          <w:rFonts w:eastAsia="Times New Roman"/>
        </w:rPr>
        <w:t>надзору, полученных при осуществлении контроля и надзора за безопасностью поднадзорных гидротехнических сооружений. Форма № 1.1</w:t>
      </w:r>
    </w:p>
    <w:p w:rsidR="00000000" w:rsidRDefault="009462C1">
      <w:pPr>
        <w:pStyle w:val="right"/>
      </w:pPr>
      <w:r>
        <w:t>Приложение 2 к Приказу МПР России от 6 февраля 2008 г. N 30</w:t>
      </w:r>
    </w:p>
    <w:p w:rsidR="00000000" w:rsidRDefault="00946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2C1">
      <w:pPr>
        <w:pStyle w:val="3"/>
        <w:rPr>
          <w:rFonts w:eastAsia="Times New Roman"/>
        </w:rPr>
      </w:pPr>
      <w:r>
        <w:rPr>
          <w:rFonts w:eastAsia="Times New Roman"/>
        </w:rPr>
        <w:t>ФОРМЫ ПРЕДСТАВЛЕНИЯ СВЕДЕНИЙ, ПОЛУЧЕННЫХ В РЕЗУЛЬТАТЕ НАБЛЮДЕНИЙ ЗА</w:t>
      </w:r>
      <w:r>
        <w:rPr>
          <w:rFonts w:eastAsia="Times New Roman"/>
        </w:rPr>
        <w:t xml:space="preserve"> ВОДНЫМИ ОБЪЕКТАМИ, ЗАИНТЕРЕСОВАННЫМИ ФЕДЕРАЛЬНЫМИ ОРГАНАМИ ИСПОЛНИТЕЛЬНОЙ ВЛАСТИ, СОБСТВЕННИКАМИ ВОДНЫХ ОБЪЕКТОВ И ВОДОПОЛЬЗОВАТЕЛЯМИ</w:t>
      </w:r>
    </w:p>
    <w:p w:rsidR="00000000" w:rsidRDefault="009462C1">
      <w:pPr>
        <w:pStyle w:val="3"/>
        <w:rPr>
          <w:rFonts w:eastAsia="Times New Roman"/>
        </w:rPr>
      </w:pPr>
      <w:r>
        <w:rPr>
          <w:rFonts w:eastAsia="Times New Roman"/>
        </w:rPr>
        <w:t>1. Представление сведений Федеральной службой по экологическому, технологическому и атомному надзору</w:t>
      </w:r>
    </w:p>
    <w:p w:rsidR="00000000" w:rsidRDefault="009462C1">
      <w:pPr>
        <w:pStyle w:val="3"/>
        <w:rPr>
          <w:rFonts w:eastAsia="Times New Roman"/>
        </w:rPr>
      </w:pPr>
      <w:r>
        <w:rPr>
          <w:rFonts w:eastAsia="Times New Roman"/>
        </w:rPr>
        <w:t>Форма 1.1. Сведения,</w:t>
      </w:r>
      <w:r>
        <w:rPr>
          <w:rFonts w:eastAsia="Times New Roman"/>
        </w:rPr>
        <w:t xml:space="preserve"> полученные при осуществлении контроля и надзора за безопасностью поднадзорных гидротехнических сооружений, за ____ год</w:t>
      </w:r>
    </w:p>
    <w:p w:rsidR="00000000" w:rsidRDefault="009462C1">
      <w:pPr>
        <w:pStyle w:val="HTML"/>
      </w:pPr>
      <w:r>
        <w:t>---------------------------------------------------------------------------------------------</w:t>
      </w:r>
    </w:p>
    <w:p w:rsidR="00000000" w:rsidRDefault="009462C1">
      <w:pPr>
        <w:pStyle w:val="HTML"/>
      </w:pPr>
      <w:r>
        <w:t>¦Наиме- ¦    Код    ¦Местопо-¦Наиме- ¦Клас</w:t>
      </w:r>
      <w:r>
        <w:t>с¦Наличие    ¦Оценка  ¦     Контроль и надзор     ¦</w:t>
      </w:r>
    </w:p>
    <w:p w:rsidR="00000000" w:rsidRDefault="009462C1">
      <w:pPr>
        <w:pStyle w:val="HTML"/>
      </w:pPr>
      <w:r>
        <w:t>¦нование+-----------+ложение ¦нование¦ ГТС ¦декларации ¦уровня  ¦    за безопасностью ГТС   ¦</w:t>
      </w:r>
    </w:p>
    <w:p w:rsidR="00000000" w:rsidRDefault="009462C1">
      <w:pPr>
        <w:pStyle w:val="HTML"/>
      </w:pPr>
      <w:r>
        <w:t>¦ГТС    ¦ГТС¦водохо-¦(коорди-¦водного¦     ¦безопасно- ¦безопас-+---------------------------+</w:t>
      </w:r>
    </w:p>
    <w:p w:rsidR="00000000" w:rsidRDefault="009462C1">
      <w:pPr>
        <w:pStyle w:val="HTML"/>
      </w:pPr>
      <w:r>
        <w:t xml:space="preserve">¦       ¦ </w:t>
      </w:r>
      <w:r>
        <w:rPr>
          <w:vertAlign w:val="superscript"/>
        </w:rPr>
        <w:t>1</w:t>
      </w:r>
      <w:r>
        <w:t xml:space="preserve"> ¦зяй</w:t>
      </w:r>
      <w:r>
        <w:t>ст- ¦наты)   ¦объекта¦     ¦сти ГТС,   ¦ности   ¦Дата пос- ¦Рек- ¦Общий вы- ¦</w:t>
      </w:r>
    </w:p>
    <w:p w:rsidR="00000000" w:rsidRDefault="009462C1">
      <w:pPr>
        <w:pStyle w:val="HTML"/>
      </w:pPr>
      <w:r>
        <w:t>¦       ¦   ¦венного¦ГТС     ¦       ¦     ¦реквизиты, ¦ГТС     ¦леднего   ¦визи-¦вод о тех-¦</w:t>
      </w:r>
    </w:p>
    <w:p w:rsidR="00000000" w:rsidRDefault="009462C1">
      <w:pPr>
        <w:pStyle w:val="HTML"/>
      </w:pPr>
      <w:r>
        <w:t>¦       ¦   ¦участка¦        ¦       ¦     ¦срок дейст-¦        ¦обследова-¦ты   ¦ни</w:t>
      </w:r>
      <w:r>
        <w:t>ческом  ¦</w:t>
      </w:r>
    </w:p>
    <w:p w:rsidR="00000000" w:rsidRDefault="009462C1">
      <w:pPr>
        <w:pStyle w:val="HTML"/>
      </w:pPr>
      <w:r>
        <w:t xml:space="preserve">¦       ¦   ¦ </w:t>
      </w:r>
      <w:r>
        <w:rPr>
          <w:vertAlign w:val="superscript"/>
        </w:rPr>
        <w:t>2</w:t>
      </w:r>
      <w:r>
        <w:t xml:space="preserve">     ¦        ¦       ¦     ¦вия        ¦        ¦ния ГТС   ¦акта ¦состоянии ¦</w:t>
      </w:r>
    </w:p>
    <w:p w:rsidR="00000000" w:rsidRDefault="009462C1">
      <w:pPr>
        <w:pStyle w:val="HTML"/>
      </w:pPr>
      <w:r>
        <w:t>¦       ¦   ¦       ¦        ¦       ¦     ¦           ¦        ¦органом   ¦     ¦ГТС       ¦</w:t>
      </w:r>
    </w:p>
    <w:p w:rsidR="00000000" w:rsidRDefault="009462C1">
      <w:pPr>
        <w:pStyle w:val="HTML"/>
      </w:pPr>
      <w:r>
        <w:t xml:space="preserve">¦       ¦   ¦       ¦        ¦       ¦     ¦           ¦  </w:t>
      </w:r>
      <w:r>
        <w:t xml:space="preserve">      ¦надзора   ¦     ¦          ¦</w:t>
      </w:r>
    </w:p>
    <w:p w:rsidR="00000000" w:rsidRDefault="009462C1">
      <w:pPr>
        <w:pStyle w:val="HTML"/>
      </w:pPr>
      <w:r>
        <w:t>+-------+---+-------+--------+-------+-----+-----------+--------+----------+-----+----------+</w:t>
      </w:r>
    </w:p>
    <w:p w:rsidR="00000000" w:rsidRDefault="009462C1">
      <w:pPr>
        <w:pStyle w:val="HTML"/>
      </w:pPr>
      <w:r>
        <w:t>¦   1   ¦ 2 ¦   3   ¦   4    ¦   5   ¦  6  ¦     7     ¦   8    ¦     9    ¦ 10  ¦    11    ¦</w:t>
      </w:r>
    </w:p>
    <w:p w:rsidR="00000000" w:rsidRDefault="009462C1">
      <w:pPr>
        <w:pStyle w:val="HTML"/>
      </w:pPr>
      <w:r>
        <w:lastRenderedPageBreak/>
        <w:t>+-------+---+-------+--------+--</w:t>
      </w:r>
      <w:r>
        <w:t>-----+-----+-----------+--------+----------+-----+----------+</w:t>
      </w:r>
    </w:p>
    <w:p w:rsidR="00000000" w:rsidRDefault="009462C1">
      <w:pPr>
        <w:pStyle w:val="HTML"/>
      </w:pPr>
      <w:r>
        <w:t>¦       ¦   ¦       ¦        ¦       ¦     ¦           ¦        ¦          ¦     ¦          ¦</w:t>
      </w:r>
    </w:p>
    <w:p w:rsidR="00000000" w:rsidRDefault="009462C1">
      <w:pPr>
        <w:pStyle w:val="HTML"/>
      </w:pPr>
      <w:r>
        <w:t>--------+---+-------+--------+-------+-----+-----------+--------+----------+-----+-----------</w:t>
      </w:r>
    </w:p>
    <w:p w:rsidR="00000000" w:rsidRDefault="00946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2C1">
      <w:pPr>
        <w:pStyle w:val="sel"/>
        <w:divId w:val="266159813"/>
      </w:pPr>
      <w:r>
        <w:t>1 Код</w:t>
      </w:r>
      <w:r>
        <w:t xml:space="preserve"> регистрации сооружения в Российском регистре гидротехнических сооружений.</w:t>
      </w:r>
    </w:p>
    <w:p w:rsidR="00000000" w:rsidRDefault="009462C1">
      <w:pPr>
        <w:pStyle w:val="sel"/>
        <w:divId w:val="266159813"/>
      </w:pPr>
      <w:r>
        <w:t>2 Код водохозяйственного участка в системе водохозяйственного районирования территории Российской Федерации. Заполняется при наличии сведений.</w:t>
      </w:r>
    </w:p>
    <w:p w:rsidR="00000000" w:rsidRDefault="009462C1">
      <w:pPr>
        <w:pStyle w:val="right"/>
      </w:pPr>
      <w:r>
        <w:t>Источник - Приказ МПР России от 06.02.</w:t>
      </w:r>
      <w:r>
        <w:t>2008 № 30 (с изменениями и дополнениями на 2012 год)</w:t>
      </w:r>
    </w:p>
    <w:p w:rsidR="00000000" w:rsidRDefault="00946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https://порядокправа.рф/obrazecy/predstavlenie_svedenij_federalnoj_sluzhboj_po_ekologicheskomu_texnologicheskomu_i_atomnomu_nadzoru_p.htm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C1"/>
    <w:rsid w:val="0094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B7346-2E05-4B46-9A0F-530D52E7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svedenij_federalnoj_sluzhboj_po_ekologicheskomu_texnologicheskomu_i_atomnomu_nadzor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сведений Федеральной службой по экологическому, технологическому и атомному надзору, полученных при осуществлении контроля и надзора за безопасностью поднадзорных гидротехнических сооружений. Форма № 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