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7674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 награждении работника нагрудным знаком в Федеральном агентстве по атомной энергии</w:t>
      </w:r>
    </w:p>
    <w:p w:rsidR="00000000" w:rsidRDefault="002F7674">
      <w:pPr>
        <w:pStyle w:val="right"/>
      </w:pPr>
      <w:r>
        <w:t>Приложение N 6 к Приказу Росатома от 25 сентября 2006 г. N 470</w:t>
      </w:r>
    </w:p>
    <w:p w:rsidR="00000000" w:rsidRDefault="002F76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674">
      <w:pPr>
        <w:pStyle w:val="HTML"/>
      </w:pPr>
      <w:r>
        <w:t xml:space="preserve">                          ПРЕДСТАВЛЕНИЕ</w:t>
      </w:r>
    </w:p>
    <w:p w:rsidR="00000000" w:rsidRDefault="002F7674">
      <w:pPr>
        <w:pStyle w:val="HTML"/>
      </w:pPr>
      <w:r>
        <w:t>(образец)</w:t>
      </w:r>
    </w:p>
    <w:p w:rsidR="00000000" w:rsidRDefault="002F7674">
      <w:pPr>
        <w:pStyle w:val="HTML"/>
      </w:pPr>
    </w:p>
    <w:p w:rsidR="00000000" w:rsidRDefault="002F7674">
      <w:pPr>
        <w:pStyle w:val="HTML"/>
      </w:pPr>
      <w:r>
        <w:t>организация __________________________________________________</w:t>
      </w:r>
    </w:p>
    <w:p w:rsidR="00000000" w:rsidRDefault="002F7674">
      <w:pPr>
        <w:pStyle w:val="HTML"/>
      </w:pPr>
      <w:r>
        <w:t>(наименование организации)</w:t>
      </w:r>
    </w:p>
    <w:p w:rsidR="00000000" w:rsidRDefault="002F7674">
      <w:pPr>
        <w:pStyle w:val="HTML"/>
      </w:pPr>
      <w:r>
        <w:t>ХОДАТАЙСТВУЕТ</w:t>
      </w:r>
    </w:p>
    <w:p w:rsidR="00000000" w:rsidRDefault="002F7674">
      <w:pPr>
        <w:pStyle w:val="HTML"/>
      </w:pPr>
      <w:r>
        <w:t>о награждении ________________________________________________</w:t>
      </w:r>
    </w:p>
    <w:p w:rsidR="00000000" w:rsidRDefault="002F7674">
      <w:pPr>
        <w:pStyle w:val="HTML"/>
      </w:pPr>
      <w:r>
        <w:t>(фамилия, имя, отчество работника)</w:t>
      </w:r>
    </w:p>
    <w:p w:rsidR="00000000" w:rsidRDefault="002F7674">
      <w:pPr>
        <w:pStyle w:val="HTML"/>
      </w:pPr>
      <w:r>
        <w:t>нагрудным знаком _____________________________________</w:t>
      </w:r>
      <w:r>
        <w:t>________</w:t>
      </w:r>
    </w:p>
    <w:p w:rsidR="00000000" w:rsidRDefault="002F7674">
      <w:pPr>
        <w:pStyle w:val="HTML"/>
      </w:pPr>
      <w:r>
        <w:t xml:space="preserve">Руководитель организации  </w:t>
      </w:r>
      <w:r>
        <w:rPr>
          <w:vertAlign w:val="superscript"/>
        </w:rPr>
        <w:t>1</w:t>
      </w:r>
      <w:r>
        <w:t xml:space="preserve">  ____________________ (          )</w:t>
      </w:r>
    </w:p>
    <w:p w:rsidR="00000000" w:rsidRDefault="002F7674">
      <w:pPr>
        <w:pStyle w:val="sel"/>
        <w:divId w:val="762530561"/>
      </w:pPr>
      <w:r>
        <w:t>1 - наградной лист на руководителя организации подписывает начальник Управления Агентства, в ведении которого находится организация;</w:t>
      </w:r>
    </w:p>
    <w:p w:rsidR="00000000" w:rsidRDefault="002F7674">
      <w:pPr>
        <w:pStyle w:val="just"/>
        <w:divId w:val="762530561"/>
      </w:pPr>
      <w:r>
        <w:t>- наградной лист на руководителя АО, входящего в хо</w:t>
      </w:r>
      <w:r>
        <w:t>лдинг, подписывает руководитель холдинга;</w:t>
      </w:r>
    </w:p>
    <w:p w:rsidR="00000000" w:rsidRDefault="002F7674">
      <w:pPr>
        <w:pStyle w:val="just"/>
        <w:divId w:val="762530561"/>
      </w:pPr>
      <w:r>
        <w:t>- наградной лист на начальника Управления Агентства подписывает заместитель руководителя Агентства;</w:t>
      </w:r>
    </w:p>
    <w:p w:rsidR="00000000" w:rsidRDefault="002F7674">
      <w:pPr>
        <w:pStyle w:val="just"/>
        <w:divId w:val="762530561"/>
      </w:pPr>
      <w:r>
        <w:t>- наградной лист на руководителя иной организации подписывает начальник Управления Агентства, координирующего совм</w:t>
      </w:r>
      <w:r>
        <w:t>естную деятельность.</w:t>
      </w:r>
    </w:p>
    <w:p w:rsidR="00000000" w:rsidRDefault="002F7674">
      <w:pPr>
        <w:pStyle w:val="right"/>
      </w:pPr>
      <w:r>
        <w:t>Источник - Приказ Росатома от 25.09.2006 № 470</w:t>
      </w:r>
    </w:p>
    <w:p w:rsidR="00000000" w:rsidRDefault="002F76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https://порядокправа.рф/obrazecy/predstavlenie_o_nagrazhdenii_rabotnika_nagrudnym_znakom_v_federalnom_agentstve_po_atomnoj_energii.htm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674"/>
    <w:rsid w:val="002F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51D9EE-55B1-4EE8-9BEC-3C8379BE2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530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_nagrazhdenii_rabotnika_nagrudnym_znakom_v_federalnom_agentstve_po_atomnoj_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 награждении работника нагрудным знаком в Федеральном агентстве по атомной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2022-08-15T10:36:00Z</dcterms:created>
  <dcterms:modified xsi:type="dcterms:W3CDTF">2022-08-15T10:36:00Z</dcterms:modified>
</cp:coreProperties>
</file>