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E2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поощрению работника (образец заполнения)</w:t>
      </w:r>
    </w:p>
    <w:p w:rsidR="00000000" w:rsidRDefault="00F97E2D">
      <w:pPr>
        <w:pStyle w:val="HTML"/>
      </w:pPr>
      <w:r>
        <w:t xml:space="preserve">    Общество с ограниченной                          Генеральному директору</w:t>
      </w:r>
    </w:p>
    <w:p w:rsidR="00000000" w:rsidRDefault="00F97E2D">
      <w:pPr>
        <w:pStyle w:val="HTML"/>
      </w:pPr>
      <w:r>
        <w:t>ответственностью "Омега"                         А.С. Осипову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just"/>
      </w:pPr>
      <w:r>
        <w:t>ПРЕДСТАВЛЕНИЕ</w:t>
      </w:r>
    </w:p>
    <w:p w:rsidR="00000000" w:rsidRDefault="00F97E2D">
      <w:pPr>
        <w:pStyle w:val="just"/>
      </w:pPr>
      <w:r>
        <w:t>14.05.2012 N 1</w:t>
      </w:r>
    </w:p>
    <w:p w:rsidR="00000000" w:rsidRDefault="00F97E2D">
      <w:pPr>
        <w:pStyle w:val="just"/>
      </w:pPr>
      <w:r>
        <w:t>Москва</w:t>
      </w:r>
    </w:p>
    <w:p w:rsidR="00000000" w:rsidRDefault="00F97E2D">
      <w:pPr>
        <w:pStyle w:val="just"/>
      </w:pPr>
      <w:r>
        <w:t>О поощрении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just"/>
      </w:pPr>
      <w:r>
        <w:t>Самойлов Евгений Семенович занимает должность начальника Транспортного отдела с февраля 2010 г. За время работы проявил себя как грамотный и исполнительный специалист, неоднократно повышавший квалификацию. В течение работы два раза проходил повышение квали</w:t>
      </w:r>
      <w:r>
        <w:t>фикации, что подтверждается документами установленного образца.</w:t>
      </w:r>
    </w:p>
    <w:p w:rsidR="00000000" w:rsidRDefault="00F97E2D">
      <w:pPr>
        <w:pStyle w:val="just"/>
      </w:pPr>
      <w:r>
        <w:t>По итогам 2011 г. возглавляемый Е.С. Самойловым отдел признан лучшим отделом компании.</w:t>
      </w:r>
    </w:p>
    <w:p w:rsidR="00000000" w:rsidRDefault="00F97E2D">
      <w:pPr>
        <w:pStyle w:val="just"/>
      </w:pPr>
      <w:r>
        <w:t>На основании изложенного за высокий профессионализм и достижение высоких производственных показателей про</w:t>
      </w:r>
      <w:r>
        <w:t>шу объявить начальнику Транспортного отдела Самойлову Евгению Семеновичу благодарность и выдать денежную премию.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HTML"/>
      </w:pPr>
      <w:r>
        <w:t xml:space="preserve">    Заместитель Генерального директора</w:t>
      </w:r>
    </w:p>
    <w:p w:rsidR="00000000" w:rsidRDefault="00F97E2D">
      <w:pPr>
        <w:pStyle w:val="HTML"/>
      </w:pPr>
      <w:r>
        <w:t>по организации деятельности компании       (подпись)       В.В. Суворов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just"/>
      </w:pPr>
      <w:r>
        <w:t>Стаж работы в должности началь</w:t>
      </w:r>
      <w:r>
        <w:t>ника Транспортного отдела и прохождение повышения квалификации подтверждаю.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HTML"/>
      </w:pPr>
      <w:r>
        <w:t xml:space="preserve">    Начальник Отдела по управлению персоналом    (подпись)    Г.П. Левицкая</w:t>
      </w:r>
    </w:p>
    <w:p w:rsidR="00000000" w:rsidRDefault="00F9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E2D">
      <w:pPr>
        <w:pStyle w:val="right"/>
      </w:pPr>
      <w:r>
        <w:t>Источник - "Делопроизводство", 2012, № 4</w:t>
      </w:r>
    </w:p>
    <w:p w:rsidR="00000000" w:rsidRDefault="00F97E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https://порядокправа.рф/obrazecy/predstavlenie_k_pooshhreniyu_rabotnika_obrazec_zapolneniya.htm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2D"/>
    <w:rsid w:val="00F9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DEA374-B043-4D9F-A91C-2050BD16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ooshhreniy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поощрению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