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560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вводу объектов электросетевого хозяйства (включая технологическое присоединение) и потребность в инвестициях сетевых организаций</w:t>
      </w:r>
    </w:p>
    <w:p w:rsidR="00000000" w:rsidRDefault="00367560">
      <w:pPr>
        <w:pStyle w:val="right"/>
      </w:pPr>
      <w:r>
        <w:t>Приложение N 90 к Приказу Минэнерго России от 23 июля 2012 г. N 340</w:t>
      </w:r>
    </w:p>
    <w:p w:rsidR="00000000" w:rsidRDefault="0036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560">
      <w:pPr>
        <w:pStyle w:val="HTML"/>
      </w:pPr>
      <w:r>
        <w:t>---------------------------------------------------------------------------</w:t>
      </w:r>
    </w:p>
    <w:p w:rsidR="00000000" w:rsidRDefault="00367560">
      <w:pPr>
        <w:pStyle w:val="HTML"/>
      </w:pPr>
      <w:r>
        <w:t>¦         Предложения по вводу объектов электросетевого хозяйства         ¦</w:t>
      </w:r>
    </w:p>
    <w:p w:rsidR="00000000" w:rsidRDefault="00367560">
      <w:pPr>
        <w:pStyle w:val="HTML"/>
      </w:pPr>
      <w:r>
        <w:t>¦          (включая технологическое</w:t>
      </w:r>
      <w:r>
        <w:t xml:space="preserve"> присоединение) и потребность          ¦</w:t>
      </w:r>
    </w:p>
    <w:p w:rsidR="00000000" w:rsidRDefault="00367560">
      <w:pPr>
        <w:pStyle w:val="HTML"/>
      </w:pPr>
      <w:r>
        <w:t>¦                    в инвестициях сетевых организаций                    ¦</w:t>
      </w:r>
    </w:p>
    <w:p w:rsidR="00000000" w:rsidRDefault="00367560">
      <w:pPr>
        <w:pStyle w:val="HTML"/>
      </w:pPr>
      <w:r>
        <w:t>¦                               за ____ год                               ¦</w:t>
      </w:r>
    </w:p>
    <w:p w:rsidR="00000000" w:rsidRDefault="00367560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---------------------------------------------------------------------------</w:t>
      </w:r>
    </w:p>
    <w:p w:rsidR="00000000" w:rsidRDefault="0036756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367560">
      <w:pPr>
        <w:pStyle w:val="HTML"/>
      </w:pPr>
      <w:r>
        <w:t>---------------------------------------------------------------------------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36756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367560">
      <w:pPr>
        <w:pStyle w:val="HTML"/>
      </w:pPr>
      <w:r>
        <w:t>---------------------------------------------------------------------------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36756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367560">
      <w:pPr>
        <w:pStyle w:val="HTML"/>
      </w:pPr>
      <w:r>
        <w:t>¦                         ¦                      ¦    предоставления:     ¦</w:t>
      </w:r>
    </w:p>
    <w:p w:rsidR="00000000" w:rsidRDefault="00367560">
      <w:pPr>
        <w:pStyle w:val="HTML"/>
      </w:pPr>
      <w:r>
        <w:t>+-------------------------+----------------------+------------------</w:t>
      </w:r>
      <w:r>
        <w:t>------+</w:t>
      </w:r>
    </w:p>
    <w:p w:rsidR="00000000" w:rsidRDefault="00367560">
      <w:pPr>
        <w:pStyle w:val="HTML"/>
      </w:pPr>
      <w:r>
        <w:t>¦        субъекты         ¦    до 31 июля года,  ¦       ежегодная        ¦</w:t>
      </w:r>
    </w:p>
    <w:p w:rsidR="00000000" w:rsidRDefault="00367560">
      <w:pPr>
        <w:pStyle w:val="HTML"/>
      </w:pPr>
      <w:r>
        <w:t>¦   электроэнергетики,    ¦    предшествующего   ¦                        ¦</w:t>
      </w:r>
    </w:p>
    <w:p w:rsidR="00000000" w:rsidRDefault="00367560">
      <w:pPr>
        <w:pStyle w:val="HTML"/>
      </w:pPr>
      <w:r>
        <w:t>¦определенные пунктом 11.9¦     планируемому     ¦                        ¦</w:t>
      </w:r>
    </w:p>
    <w:p w:rsidR="00000000" w:rsidRDefault="00367560">
      <w:pPr>
        <w:pStyle w:val="HTML"/>
      </w:pPr>
      <w:r>
        <w:t>¦приложения N 2 к пр</w:t>
      </w:r>
      <w:r>
        <w:t>иказу ¦       периоду        ¦                        ¦</w:t>
      </w:r>
    </w:p>
    <w:p w:rsidR="00000000" w:rsidRDefault="00367560">
      <w:pPr>
        <w:pStyle w:val="HTML"/>
      </w:pPr>
      <w:r>
        <w:t>¦    Минэнерго России     ¦                      ¦                        ¦</w:t>
      </w:r>
    </w:p>
    <w:p w:rsidR="00000000" w:rsidRDefault="00367560">
      <w:pPr>
        <w:pStyle w:val="HTML"/>
      </w:pPr>
      <w:r>
        <w:t>¦от 23 июля 2012 г. N 340 ¦                      ¦                        ¦</w:t>
      </w:r>
    </w:p>
    <w:p w:rsidR="00000000" w:rsidRDefault="00367560">
      <w:pPr>
        <w:pStyle w:val="HTML"/>
      </w:pPr>
      <w:r>
        <w:t>--------------------------+----------------------+-------------------------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---------------------------------------------------------------------------</w:t>
      </w:r>
    </w:p>
    <w:p w:rsidR="00000000" w:rsidRDefault="0036756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367560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367560">
      <w:pPr>
        <w:pStyle w:val="HTML"/>
      </w:pPr>
      <w:r>
        <w:t>¦                                                                         ¦</w:t>
      </w:r>
    </w:p>
    <w:p w:rsidR="00000000" w:rsidRDefault="00367560">
      <w:pPr>
        <w:pStyle w:val="HTML"/>
      </w:pPr>
      <w:r>
        <w:t>+-------------------------------------------------------------------------+</w:t>
      </w:r>
    </w:p>
    <w:p w:rsidR="00000000" w:rsidRDefault="00367560">
      <w:pPr>
        <w:pStyle w:val="HTML"/>
      </w:pPr>
      <w:r>
        <w:t xml:space="preserve">¦Почтовый адрес:                                       </w:t>
      </w:r>
      <w:r>
        <w:t xml:space="preserve">                   ¦</w:t>
      </w:r>
    </w:p>
    <w:p w:rsidR="00000000" w:rsidRDefault="00367560">
      <w:pPr>
        <w:pStyle w:val="HTML"/>
      </w:pPr>
      <w:r>
        <w:t>+-------------------------------------------------------------------------+</w:t>
      </w:r>
    </w:p>
    <w:p w:rsidR="00000000" w:rsidRDefault="00367560">
      <w:pPr>
        <w:pStyle w:val="HTML"/>
      </w:pPr>
      <w:r>
        <w:t>¦                                                                         ¦</w:t>
      </w:r>
    </w:p>
    <w:p w:rsidR="00000000" w:rsidRDefault="00367560">
      <w:pPr>
        <w:pStyle w:val="HTML"/>
      </w:pPr>
      <w:r>
        <w:t>---------------------------------------------------------------------------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367560">
      <w:pPr>
        <w:pStyle w:val="HTML"/>
      </w:pPr>
      <w:r>
        <w:t>¦  Код  ¦                                Код                              ¦</w:t>
      </w:r>
    </w:p>
    <w:p w:rsidR="00000000" w:rsidRDefault="00367560">
      <w:pPr>
        <w:pStyle w:val="HTML"/>
      </w:pPr>
      <w:r>
        <w:t>¦ формы +-----------------------------------------------------------------+</w:t>
      </w:r>
    </w:p>
    <w:p w:rsidR="00000000" w:rsidRDefault="00367560">
      <w:pPr>
        <w:pStyle w:val="HTML"/>
      </w:pPr>
      <w:r>
        <w:t>¦по ОКУД¦отчитываю-  ¦вида     ¦те</w:t>
      </w:r>
      <w:r>
        <w:t>ррито-¦министерства ¦организа-¦формы    ¦</w:t>
      </w:r>
    </w:p>
    <w:p w:rsidR="00000000" w:rsidRDefault="0036756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36756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367560">
      <w:pPr>
        <w:pStyle w:val="HTML"/>
      </w:pPr>
      <w:r>
        <w:t>¦       ¦ОКПО        ¦по ОКВЭД ¦        ¦ управления  ¦формы п</w:t>
      </w:r>
      <w:r>
        <w:t>о ¦ОКФС     ¦</w:t>
      </w:r>
    </w:p>
    <w:p w:rsidR="00000000" w:rsidRDefault="00367560">
      <w:pPr>
        <w:pStyle w:val="HTML"/>
      </w:pPr>
      <w:r>
        <w:t>¦       ¦            ¦         ¦        ¦  по ОКОГУ   ¦ОКОПФ    ¦         ¦</w:t>
      </w:r>
    </w:p>
    <w:p w:rsidR="00000000" w:rsidRDefault="00367560">
      <w:pPr>
        <w:pStyle w:val="HTML"/>
      </w:pPr>
      <w:r>
        <w:t>+-------+------------+---------+--------+-------------+---------+---------+</w:t>
      </w:r>
    </w:p>
    <w:p w:rsidR="00000000" w:rsidRDefault="00367560">
      <w:pPr>
        <w:pStyle w:val="HTML"/>
      </w:pPr>
      <w:r>
        <w:lastRenderedPageBreak/>
        <w:t>¦       ¦            ¦         ¦        ¦             ¦         ¦         ¦</w:t>
      </w:r>
    </w:p>
    <w:p w:rsidR="00000000" w:rsidRDefault="00367560">
      <w:pPr>
        <w:pStyle w:val="HTML"/>
      </w:pPr>
      <w:r>
        <w:t>--------+-----</w:t>
      </w:r>
      <w:r>
        <w:t>-------+---------+--------+-------------+---------+----------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Раздел   1.   Предлагаемые    вводы   мощности   (включая   технологическое</w:t>
      </w:r>
    </w:p>
    <w:p w:rsidR="00000000" w:rsidRDefault="00367560">
      <w:pPr>
        <w:pStyle w:val="HTML"/>
      </w:pPr>
      <w:r>
        <w:t>присоединение)  и  потребность  в  инвестициях  в  объекты  электросетевого</w:t>
      </w:r>
    </w:p>
    <w:p w:rsidR="00000000" w:rsidRDefault="00367560">
      <w:pPr>
        <w:pStyle w:val="HTML"/>
      </w:pPr>
      <w:r>
        <w:t>хозяйства,  входящие  в  единую националь</w:t>
      </w:r>
      <w:r>
        <w:t>ную (общероссийскую) электрическую</w:t>
      </w:r>
    </w:p>
    <w:p w:rsidR="00000000" w:rsidRDefault="00367560">
      <w:pPr>
        <w:pStyle w:val="HTML"/>
      </w:pPr>
      <w:r>
        <w:t>сеть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367560">
      <w:pPr>
        <w:pStyle w:val="HTML"/>
      </w:pPr>
      <w:r>
        <w:t>¦ N  ¦  Наименование   ¦Филиал   ¦                        Прогнозные значения показателя                         ¦Примечание ¦</w:t>
      </w:r>
    </w:p>
    <w:p w:rsidR="00000000" w:rsidRDefault="00367560">
      <w:pPr>
        <w:pStyle w:val="HTML"/>
      </w:pPr>
      <w:r>
        <w:t>¦п</w:t>
      </w:r>
      <w:r>
        <w:t>/п ¦   показателя    ¦организа-+-------------------------------------------------------------------------------+(назначение¦</w:t>
      </w:r>
    </w:p>
    <w:p w:rsidR="00000000" w:rsidRDefault="00367560">
      <w:pPr>
        <w:pStyle w:val="HTML"/>
      </w:pPr>
      <w:r>
        <w:t>¦    ¦                 ¦ции по   ¦год, следующий за ¦    год N + 1    ¦... ¦    год N + 15    ¦      всего       ¦ объекта)  ¦</w:t>
      </w:r>
    </w:p>
    <w:p w:rsidR="00000000" w:rsidRDefault="00367560">
      <w:pPr>
        <w:pStyle w:val="HTML"/>
      </w:pPr>
      <w:r>
        <w:t xml:space="preserve">¦   </w:t>
      </w:r>
      <w:r>
        <w:t xml:space="preserve"> ¦                 ¦управле- ¦   отчетным, N    ¦                 ¦    ¦                  ¦                  ¦           ¦</w:t>
      </w:r>
    </w:p>
    <w:p w:rsidR="00000000" w:rsidRDefault="00367560">
      <w:pPr>
        <w:pStyle w:val="HTML"/>
      </w:pPr>
      <w:r>
        <w:t>¦    ¦                 ¦нию еди- +------------------+-----------------+----+------------------+------------------+           ¦</w:t>
      </w:r>
    </w:p>
    <w:p w:rsidR="00000000" w:rsidRDefault="00367560">
      <w:pPr>
        <w:pStyle w:val="HTML"/>
      </w:pPr>
      <w:r>
        <w:t>¦    ¦</w:t>
      </w:r>
      <w:r>
        <w:t xml:space="preserve">                 ¦ной на-  ¦ввод, ¦инвестиции,¦ввод,¦инвестиции,¦    ¦ввод, ¦инвестиции,¦ввод, ¦инвестиции,¦           ¦</w:t>
      </w:r>
    </w:p>
    <w:p w:rsidR="00000000" w:rsidRDefault="00367560">
      <w:pPr>
        <w:pStyle w:val="HTML"/>
      </w:pPr>
      <w:r>
        <w:t>¦    ¦                 ¦циональ- ¦ км,  ¦ млн. руб. ¦ км, ¦ млн. руб. ¦    ¦ км,  ¦ млн. руб. ¦ км,  ¦ млн. руб. ¦           ¦</w:t>
      </w:r>
    </w:p>
    <w:p w:rsidR="00000000" w:rsidRDefault="00367560">
      <w:pPr>
        <w:pStyle w:val="HTML"/>
      </w:pPr>
      <w:r>
        <w:t xml:space="preserve">¦    ¦  </w:t>
      </w:r>
      <w:r>
        <w:t xml:space="preserve">               ¦ной (об- ¦ МВ А ¦     </w:t>
      </w:r>
      <w:r>
        <w:rPr>
          <w:vertAlign w:val="superscript"/>
        </w:rPr>
        <w:t>1</w:t>
      </w:r>
      <w:r>
        <w:t xml:space="preserve">     ¦МВ А ¦     </w:t>
      </w:r>
      <w:r>
        <w:rPr>
          <w:vertAlign w:val="superscript"/>
        </w:rPr>
        <w:t>1</w:t>
      </w:r>
      <w:r>
        <w:t xml:space="preserve">     ¦    ¦ МВ А ¦     </w:t>
      </w:r>
      <w:r>
        <w:rPr>
          <w:vertAlign w:val="superscript"/>
        </w:rPr>
        <w:t>1</w:t>
      </w:r>
      <w:r>
        <w:t xml:space="preserve">     ¦ МВ А ¦     </w:t>
      </w:r>
      <w:r>
        <w:rPr>
          <w:vertAlign w:val="superscript"/>
        </w:rPr>
        <w:t>1</w:t>
      </w:r>
      <w:r>
        <w:t xml:space="preserve">     ¦           ¦</w:t>
      </w:r>
    </w:p>
    <w:p w:rsidR="00000000" w:rsidRDefault="00367560">
      <w:pPr>
        <w:pStyle w:val="HTML"/>
      </w:pPr>
      <w:r>
        <w:t>¦    ¦                 ¦щерос-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    </w:t>
      </w:r>
      <w:r>
        <w:t xml:space="preserve">             ¦сийской)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                 ¦электри-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      </w:t>
      </w:r>
      <w:r>
        <w:t xml:space="preserve">           ¦ческой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                 ¦сетью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</w:t>
      </w:r>
      <w:r>
        <w:t>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 1  ¦        2        ¦    3    ¦  4   ¦     5     ¦  6  ¦     7     ¦... ¦  34  ¦    35     ¦  36  ¦    37     ¦    38     ¦</w:t>
      </w:r>
    </w:p>
    <w:p w:rsidR="00000000" w:rsidRDefault="00367560">
      <w:pPr>
        <w:pStyle w:val="HTML"/>
      </w:pPr>
      <w:r>
        <w:t>+----+----------</w:t>
      </w:r>
      <w:r>
        <w:t>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 1. ¦Новые вводы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¦(новое      </w:t>
      </w:r>
      <w:r>
        <w:t xml:space="preserve">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¦строительство и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¦расширение), в</w:t>
      </w:r>
      <w:r>
        <w:t xml:space="preserve">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¦т.ч.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</w:t>
      </w:r>
      <w:r>
        <w:t>-+---------+------+-----------+-----+-----------+----+------+-----------+------+-----------+-----------+</w:t>
      </w:r>
    </w:p>
    <w:p w:rsidR="00000000" w:rsidRDefault="00367560">
      <w:pPr>
        <w:pStyle w:val="HTML"/>
      </w:pPr>
      <w:r>
        <w:t>¦1.1.¦Вводы воздушных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¦линий            ¦</w:t>
      </w:r>
      <w:r>
        <w:t xml:space="preserve">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¦электропередачи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¦(далее - ВЛ) 330 ¦  </w:t>
      </w:r>
      <w:r>
        <w:t xml:space="preserve">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¦кВ и выше, в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¦т.ч. поименно    ¦    </w:t>
      </w:r>
      <w:r>
        <w:t xml:space="preserve">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    ¦... 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</w:t>
      </w:r>
      <w:r>
        <w:t>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¦1.2.¦Вводы ВЛ 220 кВ,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</w:t>
      </w:r>
      <w:r>
        <w:t xml:space="preserve"> ¦в т.ч. поименно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    ¦</w:t>
      </w:r>
      <w:r>
        <w:t>... 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¦1.3.¦Вв</w:t>
      </w:r>
      <w:r>
        <w:t>оды подстанций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¦(далее - ПС) 330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¦кВ и</w:t>
      </w:r>
      <w:r>
        <w:t xml:space="preserve"> выше, в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¦т.ч. поименно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</w:t>
      </w:r>
      <w:r>
        <w:t>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    ¦... 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</w:t>
      </w:r>
      <w:r>
        <w:t>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¦1.4.¦Вводы ПС 220 кВ,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 т.ч. пои</w:t>
      </w:r>
      <w:r>
        <w:t>менно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 2. ¦Замена      </w:t>
      </w:r>
      <w:r>
        <w:t xml:space="preserve">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¦оборудования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¦(реконструкция</w:t>
      </w:r>
      <w:r>
        <w:t xml:space="preserve"> и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¦техническое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¦перевооружение),</w:t>
      </w:r>
      <w:r>
        <w:t xml:space="preserve">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 т.ч.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</w:t>
      </w:r>
      <w:r>
        <w:t>---------+------+-----------+-----+-----------+----+------+-----------+------+-----------+-----------+</w:t>
      </w:r>
    </w:p>
    <w:p w:rsidR="00000000" w:rsidRDefault="00367560">
      <w:pPr>
        <w:pStyle w:val="HTML"/>
      </w:pPr>
      <w:r>
        <w:t>¦2.1.¦Замена ВЛ 330 кВ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¦и выше, в т.ч.   ¦  </w:t>
      </w:r>
      <w:r>
        <w:t xml:space="preserve">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¦поименно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</w:t>
      </w:r>
      <w:r>
        <w:t>-----+------+-----------+-----+-----------+----+------+-----------+------+-----------+-----------+</w:t>
      </w:r>
    </w:p>
    <w:p w:rsidR="00000000" w:rsidRDefault="00367560">
      <w:pPr>
        <w:pStyle w:val="HTML"/>
      </w:pPr>
      <w:r>
        <w:t>¦    ¦... 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¦2.2.¦Замена Вл 220 кВ,¦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</w:t>
      </w:r>
      <w:r>
        <w:t xml:space="preserve">   ¦в т.ч. поименно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   </w:t>
      </w:r>
      <w:r>
        <w:t xml:space="preserve"> ¦... 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¦2.3.¦</w:t>
      </w:r>
      <w:r>
        <w:t>Замена ПС 330 кВ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¦и выше, в т.ч.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</w:t>
      </w:r>
      <w:r>
        <w:t>именно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    ¦... </w:t>
      </w:r>
      <w:r>
        <w:t xml:space="preserve"> 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¦2.4.¦Замена</w:t>
      </w:r>
      <w:r>
        <w:t xml:space="preserve"> ПС 220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¦кВ, в т.ч.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¦поименно</w:t>
      </w:r>
      <w:r>
        <w:t xml:space="preserve">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    ¦...       </w:t>
      </w:r>
      <w:r>
        <w:t xml:space="preserve">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 3. ¦Суммарные   </w:t>
      </w:r>
      <w:r>
        <w:t xml:space="preserve">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¦капвложения на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¦новое         </w:t>
      </w:r>
      <w:r>
        <w:t xml:space="preserve">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¦строительство и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¦замену сетей,   </w:t>
      </w:r>
      <w:r>
        <w:t xml:space="preserve">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¦всего (п. 1 + п.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¦2)               ¦</w:t>
      </w:r>
      <w:r>
        <w:t xml:space="preserve">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 4. ¦Инвестиции, не   ¦  </w:t>
      </w:r>
      <w:r>
        <w:t xml:space="preserve">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¦связанные с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</w:t>
      </w:r>
      <w:r>
        <w:t>¦вводом ВЛ и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¦оборудованием ПС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</w:t>
      </w:r>
      <w:r>
        <w:t>----------------+---------+------+-----------+-----+-----------+----+------+-----------+------+-----------+-----------+</w:t>
      </w:r>
    </w:p>
    <w:p w:rsidR="00000000" w:rsidRDefault="00367560">
      <w:pPr>
        <w:pStyle w:val="HTML"/>
      </w:pPr>
      <w:r>
        <w:t>¦ 5. ¦Суммарная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¦пот</w:t>
      </w:r>
      <w:r>
        <w:t>ребность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¦организации по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¦управ</w:t>
      </w:r>
      <w:r>
        <w:t>лению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¦единой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¦национа</w:t>
      </w:r>
      <w:r>
        <w:t>льной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¦(общероссийской)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¦электриче</w:t>
      </w:r>
      <w:r>
        <w:t>ской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¦сетью в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¦инвестициях</w:t>
      </w:r>
      <w:r>
        <w:t xml:space="preserve"> в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¦целях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¦обеспечения  </w:t>
      </w:r>
      <w:r>
        <w:t xml:space="preserve">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¦оказания услуг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¦по передаче    </w:t>
      </w:r>
      <w:r>
        <w:t xml:space="preserve">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¦электрической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¦энергии (п. 3 +  </w:t>
      </w:r>
      <w:r>
        <w:t>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¦п. 4)            ¦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-----+-----------------+-</w:t>
      </w:r>
      <w:r>
        <w:t>--------+------+-----------+-----+-----------+----+------+-----------+------+-----------+------------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</w:t>
      </w:r>
    </w:p>
    <w:p w:rsidR="00000000" w:rsidRDefault="00367560">
      <w:pPr>
        <w:pStyle w:val="HTML"/>
      </w:pPr>
      <w:r>
        <w:rPr>
          <w:vertAlign w:val="superscript"/>
        </w:rPr>
        <w:t>1</w:t>
      </w:r>
      <w:r>
        <w:t xml:space="preserve">  Объем инвестиций указывается в ценах отчетного года без НДС.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Раздел   2.   Предлагаемые    вводы   мощности   (включ</w:t>
      </w:r>
      <w:r>
        <w:t>ая   технологическое</w:t>
      </w:r>
    </w:p>
    <w:p w:rsidR="00000000" w:rsidRDefault="00367560">
      <w:pPr>
        <w:pStyle w:val="HTML"/>
      </w:pPr>
      <w:r>
        <w:t>присоединение)  и  потребность  в  инвестициях  в  объекты  электросетевого</w:t>
      </w:r>
    </w:p>
    <w:p w:rsidR="00000000" w:rsidRDefault="00367560">
      <w:pPr>
        <w:pStyle w:val="HTML"/>
      </w:pPr>
      <w:r>
        <w:t>хозяйства  территориальных  сетевых организаций, а также иных собственников</w:t>
      </w:r>
    </w:p>
    <w:p w:rsidR="00000000" w:rsidRDefault="00367560">
      <w:pPr>
        <w:pStyle w:val="HTML"/>
      </w:pPr>
      <w:r>
        <w:t>или законных владельцев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367560">
      <w:pPr>
        <w:pStyle w:val="HTML"/>
      </w:pPr>
      <w:r>
        <w:t>¦ N  ¦  Наименование   ¦ Субъект  ¦                        Прогнозные значения показателя                         ¦Примечание ¦</w:t>
      </w:r>
    </w:p>
    <w:p w:rsidR="00000000" w:rsidRDefault="00367560">
      <w:pPr>
        <w:pStyle w:val="HTML"/>
      </w:pPr>
      <w:r>
        <w:t>¦п/п ¦   показателя    ¦Российской+-------------------------------------------------------------------------------+(назначение¦</w:t>
      </w:r>
    </w:p>
    <w:p w:rsidR="00000000" w:rsidRDefault="00367560">
      <w:pPr>
        <w:pStyle w:val="HTML"/>
      </w:pPr>
      <w:r>
        <w:t>¦    ¦                 ¦Федерации ¦год, следующий за ¦    год N + 1    ¦... ¦    год N + 15    ¦      всего       ¦ объекта)  ¦</w:t>
      </w:r>
    </w:p>
    <w:p w:rsidR="00000000" w:rsidRDefault="00367560">
      <w:pPr>
        <w:pStyle w:val="HTML"/>
      </w:pPr>
      <w:r>
        <w:t>¦    ¦                 ¦          ¦   отчетным, N    ¦                 ¦    ¦                  ¦                  ¦           ¦</w:t>
      </w:r>
    </w:p>
    <w:p w:rsidR="00000000" w:rsidRDefault="00367560">
      <w:pPr>
        <w:pStyle w:val="HTML"/>
      </w:pPr>
      <w:r>
        <w:t>¦    ¦                 ¦          +------------------+-----------------+----+------------------+------------------+           ¦</w:t>
      </w:r>
    </w:p>
    <w:p w:rsidR="00000000" w:rsidRDefault="00367560">
      <w:pPr>
        <w:pStyle w:val="HTML"/>
      </w:pPr>
      <w:r>
        <w:t>¦    ¦                 ¦          ¦ввод, ¦инвестиции,¦ввод,¦инвестиции,¦    ¦ввод, ¦инвестиции,¦ввод, ¦инвестиции,¦           ¦</w:t>
      </w:r>
    </w:p>
    <w:p w:rsidR="00000000" w:rsidRDefault="00367560">
      <w:pPr>
        <w:pStyle w:val="HTML"/>
      </w:pPr>
      <w:r>
        <w:t>¦    ¦                 ¦          ¦ км,  ¦ млн. руб. ¦ км, ¦ млн. руб. ¦    ¦ км,  ¦ млн. руб. ¦ км,  ¦ млн. руб. ¦           ¦</w:t>
      </w:r>
    </w:p>
    <w:p w:rsidR="00000000" w:rsidRDefault="00367560">
      <w:pPr>
        <w:pStyle w:val="HTML"/>
      </w:pPr>
      <w:r>
        <w:t xml:space="preserve">¦    ¦                 ¦          ¦ МВ А ¦     </w:t>
      </w:r>
      <w:r>
        <w:rPr>
          <w:vertAlign w:val="superscript"/>
        </w:rPr>
        <w:t>1</w:t>
      </w:r>
      <w:r>
        <w:t xml:space="preserve">     ¦МВ А ¦     </w:t>
      </w:r>
      <w:r>
        <w:rPr>
          <w:vertAlign w:val="superscript"/>
        </w:rPr>
        <w:t>1</w:t>
      </w:r>
      <w:r>
        <w:t xml:space="preserve">     ¦    ¦ МВ А ¦     </w:t>
      </w:r>
      <w:r>
        <w:rPr>
          <w:vertAlign w:val="superscript"/>
        </w:rPr>
        <w:t>1</w:t>
      </w:r>
      <w:r>
        <w:t xml:space="preserve">     ¦ МВ А ¦     </w:t>
      </w:r>
      <w:r>
        <w:rPr>
          <w:vertAlign w:val="superscript"/>
        </w:rPr>
        <w:t>1</w:t>
      </w:r>
      <w:r>
        <w:t xml:space="preserve">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1  ¦        2        ¦    3     ¦  4   ¦     5     ¦  6  ¦     7     ¦... ¦  34  ¦    35     ¦  36  ¦    37     ¦    38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1. ¦Новые вводы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¦(новое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¦строительство и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¦расширение), в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¦т.ч. 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¦1.1.¦Вводы ВЛ 220 кВ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¦и выше, в т.ч.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¦поименно все ВЛ,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¦не относящиеся к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¦единой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¦национальной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¦(общероссийской)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¦электрической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¦сети (далее -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¦ЕНЭС)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   ¦...  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¦1.2.¦Вводы ВЛ 110 кВ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¦(суммарные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¦вводы)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¦1.3.¦Вводы ВЛ 35 -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¦0,4 кВ (суммарные¦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¦вводы)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¦1.4.¦Всего вводы ВЛ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¦(п. 1.1 + п. 1.2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¦+ п. 1.3)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¦1.5.¦Вводы ПС 220 кВ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¦и выше (поименно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¦все ПС, не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¦относящиеся к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¦ЕНЭС)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¦1.6.¦Вводы ПС 110 кВ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¦(суммарные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¦вводы)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¦1.7.¦Вводы ПС 0,4 -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¦35 кВ (суммарные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¦вводы)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¦1.8.¦Всего вводы ПС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¦(п. 1.5 + п. 1.6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¦+ п. 1.7)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2. ¦Замена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¦оборудования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¦(реконструкция и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¦техническое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¦перевооружение),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 т.ч.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¦2.1.¦Замена ВЛ 220 кВ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¦и выше, в т.ч.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¦поименно все ВЛ,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¦не относящиеся к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¦ЕНЭС 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   ¦...  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¦2.2.¦Замена ВЛ 110 кВ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¦(суммарно по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¦всем ВЛ)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¦2.3.¦Замена ВЛ 35 -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¦0,4 кВ (суммарно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 всем ВЛ)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¦2.4.¦Всего замена ВЛ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¦220 кВ и ниже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¦(п. 2.1 + п. 2.2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¦+ п. 2.3)      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¦2.5.¦Замена ПС 220 кВ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¦и выше (поименно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¦все ПС, не     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¦относящиеся к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¦ЕНЭС)          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¦2.6.¦Замена ПС 110 кВ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¦(суммарно по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¦всем ПС)       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¦2.7.¦Замена ПС 0,4 -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¦35 кВ (суммарные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¦вводы)         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 xml:space="preserve">¦2.8.¦Всего замена ПС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¦220 кВ и ниже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¦(п. 2.5 + п. 2.6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¦+ п. 2.7)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</w:t>
      </w:r>
      <w:r>
        <w:t>+</w:t>
      </w:r>
    </w:p>
    <w:p w:rsidR="00000000" w:rsidRDefault="00367560">
      <w:pPr>
        <w:pStyle w:val="HTML"/>
      </w:pPr>
      <w:r>
        <w:t>¦ 3. ¦Суммарные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¦капвложения на 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¦новое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¦строительство и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¦замену сетей,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 xml:space="preserve">¦    ¦всего (п. 3.1 +  ¦          ¦      ¦           ¦     ¦           ¦    ¦      ¦           ¦      ¦           ¦           </w:t>
      </w:r>
      <w:r>
        <w:t>¦</w:t>
      </w:r>
    </w:p>
    <w:p w:rsidR="00000000" w:rsidRDefault="00367560">
      <w:pPr>
        <w:pStyle w:val="HTML"/>
      </w:pPr>
      <w:r>
        <w:t>¦    ¦п. 3.2)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¦3.1.¦напряжением 110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¦кВ и выше (п.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¦1.1 + п. 1.2 +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¦п. 1.5 + п. 1.6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¦+ п. 2.1 + п.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¦2.2 + п. 2.5 +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¦п. 2.6)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¦3.2.¦напряжением 0,4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¦- 35 кВ всего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¦(п. 1.3 + п. 1.7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¦+ п. 2.3 + п.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¦2.7) 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4. ¦Инвестиции, не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¦связанные с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¦вводом ВЛ и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¦оборудованием ПС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+----+-----------------+----------+------+-----------+-----+-----------+----+------+-----------+------+-----------+-----------+</w:t>
      </w:r>
    </w:p>
    <w:p w:rsidR="00000000" w:rsidRDefault="00367560">
      <w:pPr>
        <w:pStyle w:val="HTML"/>
      </w:pPr>
      <w:r>
        <w:t>¦ 5. ¦Суммарная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¦потребность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¦сетевой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¦организации в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¦инвестициях в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¦целях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¦обеспечения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¦оказания услуг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¦по передаче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¦электрической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¦энергии (п. 3 +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¦    ¦п. 4)            ¦          ¦      ¦           ¦     ¦           ¦    ¦      ¦           ¦      ¦           ¦           ¦</w:t>
      </w:r>
    </w:p>
    <w:p w:rsidR="00000000" w:rsidRDefault="00367560">
      <w:pPr>
        <w:pStyle w:val="HTML"/>
      </w:pPr>
      <w:r>
        <w:t>-----+-----------------+----------+------+-----------+-----+-----------+----+------+-----------+------+-----------+------------</w:t>
      </w:r>
    </w:p>
    <w:p w:rsidR="00000000" w:rsidRDefault="00367560">
      <w:pPr>
        <w:pStyle w:val="HTML"/>
      </w:pPr>
    </w:p>
    <w:p w:rsidR="00000000" w:rsidRDefault="00367560">
      <w:pPr>
        <w:pStyle w:val="HTML"/>
      </w:pPr>
      <w:r>
        <w:t>--------------------------------</w:t>
      </w:r>
    </w:p>
    <w:p w:rsidR="00000000" w:rsidRDefault="00367560">
      <w:pPr>
        <w:pStyle w:val="HTML"/>
      </w:pPr>
      <w:r>
        <w:rPr>
          <w:vertAlign w:val="superscript"/>
        </w:rPr>
        <w:t>1</w:t>
      </w:r>
      <w:r>
        <w:t xml:space="preserve">  Объем инвестиций указывается в ценах отчетного года без НДС.</w:t>
      </w:r>
    </w:p>
    <w:p w:rsidR="00000000" w:rsidRDefault="00367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560">
      <w:pPr>
        <w:pStyle w:val="right"/>
      </w:pPr>
      <w:r>
        <w:t xml:space="preserve">Источник - Приказ Минэнерго </w:t>
      </w:r>
      <w:r>
        <w:t>России от 23.07.2012 № 340</w:t>
      </w:r>
    </w:p>
    <w:p w:rsidR="00000000" w:rsidRDefault="00367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https://порядокправа.рф/obrazecy/predlozheniya_po_vvodu_obektov_elektrosetevogo_xozyajstva_vklyuchaya_texnologicheskoe_prisoedinenie_i_po.htm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60"/>
    <w:rsid w:val="0036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670F1-83F8-49DD-94C6-798D0B515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vvodu_obektov_elektrosetevogo_xozyajstva_vklyuchaya_texnologicheskoe_prisoedinenie_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5566</Words>
  <Characters>31729</Characters>
  <Application>Microsoft Office Word</Application>
  <DocSecurity>0</DocSecurity>
  <Lines>264</Lines>
  <Paragraphs>74</Paragraphs>
  <ScaleCrop>false</ScaleCrop>
  <Company/>
  <LinksUpToDate>false</LinksUpToDate>
  <CharactersWithSpaces>37221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вводу объектов электросетевого хозяйства (включая технологическое присоединение) и потребность в инвестициях сетевых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2022-08-15T10:12:00Z</dcterms:created>
  <dcterms:modified xsi:type="dcterms:W3CDTF">2022-08-15T10:12:00Z</dcterms:modified>
</cp:coreProperties>
</file>