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6F7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поставкам продовольствия (приложение к соглашению о сотрудничестве в области обеспечения продовольственной безопасности города Москвы)</w:t>
      </w:r>
    </w:p>
    <w:p w:rsidR="00000000" w:rsidRDefault="002B46F7">
      <w:pPr>
        <w:pStyle w:val="right"/>
      </w:pPr>
      <w:r>
        <w:t>Приложение 1 к Соглашению</w:t>
      </w:r>
    </w:p>
    <w:p w:rsidR="00000000" w:rsidRDefault="002B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F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ПРЕДЛОЖЕНИЯ ПО ПОСТАВКАМ </w:t>
      </w:r>
      <w:r>
        <w:rPr>
          <w:rFonts w:eastAsia="Times New Roman"/>
        </w:rPr>
        <w:t>ПРОДОВОЛЬСТВИЯ В ПЕРИОД С ________ ПО _________ 20__ ГОДА</w:t>
      </w:r>
    </w:p>
    <w:p w:rsidR="00000000" w:rsidRDefault="002B46F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(наименование организации)</w:t>
      </w:r>
    </w:p>
    <w:p w:rsidR="00000000" w:rsidRDefault="002B46F7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2B46F7">
      <w:pPr>
        <w:pStyle w:val="HTML"/>
      </w:pPr>
      <w:r>
        <w:t xml:space="preserve">¦Вид  </w:t>
      </w:r>
      <w:r>
        <w:t xml:space="preserve">         ¦Общий объем  ¦20__ год¦20__ год                                                                         ¦</w:t>
      </w:r>
    </w:p>
    <w:p w:rsidR="00000000" w:rsidRDefault="002B46F7">
      <w:pPr>
        <w:pStyle w:val="HTML"/>
      </w:pPr>
      <w:r>
        <w:t>¦продовольствия¦поставок     +--------+---------------------------------------------------------------------------------+</w:t>
      </w:r>
    </w:p>
    <w:p w:rsidR="00000000" w:rsidRDefault="002B46F7">
      <w:pPr>
        <w:pStyle w:val="HTML"/>
      </w:pPr>
      <w:r>
        <w:t>¦              ¦(т</w:t>
      </w:r>
      <w:r>
        <w:t>ыс. тонн)  ¦декабрь ¦январь¦февраль¦март¦апрель¦май ¦июнь¦июль¦август ¦сентябрь¦октябрь¦ноябрь¦декабрь¦</w:t>
      </w:r>
    </w:p>
    <w:p w:rsidR="00000000" w:rsidRDefault="002B46F7">
      <w:pPr>
        <w:pStyle w:val="HTML"/>
      </w:pPr>
      <w:r>
        <w:t>¦              +-------------+--------+------+-------+----+------+----+----+----+-------+--------+-------+------+-------+</w:t>
      </w:r>
    </w:p>
    <w:p w:rsidR="00000000" w:rsidRDefault="002B46F7">
      <w:pPr>
        <w:pStyle w:val="HTML"/>
      </w:pPr>
      <w:r>
        <w:t>¦              ¦всего¦в т.ч. ¦</w:t>
      </w:r>
      <w:r>
        <w:t>тонн    ¦тонн  ¦тонн   ¦тонн¦тонн  ¦тонн¦тонн¦тонн¦тонн   ¦тонн    ¦тонн   ¦тонн  ¦тонн   ¦</w:t>
      </w:r>
    </w:p>
    <w:p w:rsidR="00000000" w:rsidRDefault="002B46F7">
      <w:pPr>
        <w:pStyle w:val="HTML"/>
      </w:pPr>
      <w:r>
        <w:t>¦              ¦     ¦в розн.¦        ¦      ¦       ¦    ¦      ¦    ¦    ¦    ¦       ¦        ¦       ¦      ¦       ¦</w:t>
      </w:r>
    </w:p>
    <w:p w:rsidR="00000000" w:rsidRDefault="002B46F7">
      <w:pPr>
        <w:pStyle w:val="HTML"/>
      </w:pPr>
      <w:r>
        <w:t xml:space="preserve">¦              ¦     ¦сеть   ¦        ¦   </w:t>
      </w:r>
      <w:r>
        <w:t xml:space="preserve">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</w:t>
      </w:r>
      <w:r>
        <w:t xml:space="preserve">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</w:t>
      </w:r>
      <w:r>
        <w:t xml:space="preserve">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+--------------+-----+-------+--------+------+-------+----+------+----+----+----+-------+--------+-------+------+-------+</w:t>
      </w:r>
    </w:p>
    <w:p w:rsidR="00000000" w:rsidRDefault="002B46F7">
      <w:pPr>
        <w:pStyle w:val="HTML"/>
      </w:pPr>
      <w:r>
        <w:t xml:space="preserve">¦              ¦     ¦       ¦        ¦      ¦       ¦    ¦      ¦    ¦    ¦  </w:t>
      </w:r>
      <w:r>
        <w:t xml:space="preserve">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+--------------+-----+-------+--------+------+-------+----+------+----+----+----+-------+--------+-------+------+-------+</w:t>
      </w:r>
    </w:p>
    <w:p w:rsidR="00000000" w:rsidRDefault="002B46F7">
      <w:pPr>
        <w:pStyle w:val="HTML"/>
      </w:pPr>
      <w:r>
        <w:t xml:space="preserve">¦              ¦     ¦       ¦        ¦      ¦       ¦    ¦      ¦    ¦    ¦    ¦       ¦ </w:t>
      </w:r>
      <w:r>
        <w:t xml:space="preserve">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+--------------+-----+-------+--------+------+-------+----+------+----+----+----+-------+--------+-------+------+-------+</w:t>
      </w:r>
    </w:p>
    <w:p w:rsidR="00000000" w:rsidRDefault="002B46F7">
      <w:pPr>
        <w:pStyle w:val="HTML"/>
      </w:pPr>
      <w:r>
        <w:t xml:space="preserve">¦              ¦     ¦       ¦        ¦      ¦       ¦    ¦      ¦    ¦    ¦    ¦       ¦        ¦    </w:t>
      </w:r>
      <w:r>
        <w:t xml:space="preserve">   ¦      ¦       ¦</w:t>
      </w:r>
    </w:p>
    <w:p w:rsidR="00000000" w:rsidRDefault="002B46F7">
      <w:pPr>
        <w:pStyle w:val="HTML"/>
      </w:pPr>
      <w:r>
        <w:t>+--------------+-----+-------+--------+------+-------+----+------+----+----+----+-------+--------+-------+------+-------+</w:t>
      </w:r>
    </w:p>
    <w:p w:rsidR="00000000" w:rsidRDefault="002B46F7">
      <w:pPr>
        <w:pStyle w:val="HTML"/>
      </w:pPr>
      <w:r>
        <w:lastRenderedPageBreak/>
        <w:t xml:space="preserve">¦              ¦     ¦       ¦        ¦      ¦       ¦    ¦      ¦    ¦    ¦    ¦       ¦        ¦       ¦      ¦ </w:t>
      </w:r>
      <w:r>
        <w:t xml:space="preserve">      ¦</w:t>
      </w:r>
    </w:p>
    <w:p w:rsidR="00000000" w:rsidRDefault="002B46F7">
      <w:pPr>
        <w:pStyle w:val="HTML"/>
      </w:pPr>
      <w:r>
        <w:t>+--------------+-----+-------+--------+------+-------+----+------+----+----+----+-------+--------+-------+------+-------+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</w:t>
      </w:r>
      <w:r>
        <w:t>-----------+-----+-------+--------+------+-------+----+------+----+----+----+-------+--------+-------+------+-------+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</w:t>
      </w:r>
      <w:r>
        <w:t>---+-----+-------+--------+------+-------+----+------+----+----+----+-------+--------+-------+------+-------+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</w:t>
      </w:r>
      <w:r>
        <w:t>-----+--------+------+-------+----+------+----+----+----+-------+--------+-------+------+-------+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</w:t>
      </w:r>
      <w:r>
        <w:t>--+------+-------+----+------+----+----+----+-------+--------+-------+------+-------+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</w:t>
      </w:r>
      <w:r>
        <w:t>-----+----+------+----+----+----+-------+--------+-------+------+-------+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</w:t>
      </w:r>
      <w:r>
        <w:t>-----+----+----+----+-------+--------+-------+------+-------+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</w:t>
      </w:r>
      <w:r>
        <w:t>---+----+-------+--------+-------+------+-------+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+--------------+-----+-------+--------+------+-------+----+------+----+----+----+---</w:t>
      </w:r>
      <w:r>
        <w:t>----+--------+-------+------+-------+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+--------------+-----+-------+--------+------+-------+----+------+----+----+----+-------+-------</w:t>
      </w:r>
      <w:r>
        <w:t>-+-------+------+-------+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+--------------+-----+-------+--------+------+-------+----+------+----+----+----+-------+--------+-------+--</w:t>
      </w:r>
      <w:r>
        <w:t>----+-------+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+--------------+-----+-------+--------+------+-------+----+------+----+----+----+-------+--------+-------+------+-------</w:t>
      </w:r>
      <w:r>
        <w:t>+</w:t>
      </w:r>
    </w:p>
    <w:p w:rsidR="00000000" w:rsidRDefault="002B46F7">
      <w:pPr>
        <w:pStyle w:val="HTML"/>
      </w:pPr>
      <w:r>
        <w:t>¦              ¦     ¦       ¦        ¦      ¦       ¦    ¦      ¦    ¦    ¦    ¦       ¦        ¦       ¦      ¦       ¦</w:t>
      </w:r>
    </w:p>
    <w:p w:rsidR="00000000" w:rsidRDefault="002B46F7">
      <w:pPr>
        <w:pStyle w:val="HTML"/>
      </w:pPr>
      <w:r>
        <w:t>---------------+-----+-------+--------+------+-------+----+------+----+----+----+-------+--------+-------+------+--------</w:t>
      </w:r>
    </w:p>
    <w:p w:rsidR="00000000" w:rsidRDefault="002B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F7">
      <w:pPr>
        <w:pStyle w:val="3"/>
        <w:rPr>
          <w:rFonts w:eastAsia="Times New Roman"/>
        </w:rPr>
      </w:pPr>
      <w:r>
        <w:rPr>
          <w:rFonts w:eastAsia="Times New Roman"/>
        </w:rPr>
        <w:t>Подписи С</w:t>
      </w:r>
      <w:r>
        <w:rPr>
          <w:rFonts w:eastAsia="Times New Roman"/>
        </w:rPr>
        <w:t>торон:</w:t>
      </w:r>
    </w:p>
    <w:p w:rsidR="00000000" w:rsidRDefault="002B46F7">
      <w:pPr>
        <w:pStyle w:val="HTML"/>
      </w:pPr>
      <w:r>
        <w:t>За Департамент:                                         За Организацию:</w:t>
      </w:r>
    </w:p>
    <w:p w:rsidR="00000000" w:rsidRDefault="002B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6F7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2B4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рф/obrazecy/predlozheniya_po_postavkam_prodovolstviya_prilozhenie_k_soglasheniyu_o_sotrudnichestve_v_oblasti_obespeche.htm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6F7"/>
    <w:rsid w:val="002B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78187-2C59-457C-99A4-A867941E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postavkam_prodovolstviya_prilozhenie_k_soglasheniyu_o_sotrudnichestve_v_oblasti_obespe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5667</Characters>
  <Application>Microsoft Office Word</Application>
  <DocSecurity>0</DocSecurity>
  <Lines>47</Lines>
  <Paragraphs>13</Paragraphs>
  <ScaleCrop>false</ScaleCrop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поставкам продовольствия (приложение к соглашению о сотрудничестве в области обеспечения продовольственной безопасности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2022-08-15T10:10:00Z</dcterms:created>
  <dcterms:modified xsi:type="dcterms:W3CDTF">2022-08-15T10:10:00Z</dcterms:modified>
</cp:coreProperties>
</file>