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692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работника на другую работу по медицинским показаниям (примерный образец)</w:t>
      </w:r>
    </w:p>
    <w:p w:rsidR="00000000" w:rsidRDefault="00B97692">
      <w:pPr>
        <w:pStyle w:val="HTML"/>
      </w:pPr>
      <w:r>
        <w:t xml:space="preserve">    г. Омск                                                14 марта 2011 г.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Водителю 1 класса</w:t>
      </w:r>
    </w:p>
    <w:p w:rsidR="00000000" w:rsidRDefault="00B97692">
      <w:pPr>
        <w:pStyle w:val="just"/>
      </w:pPr>
      <w:r>
        <w:t>Базарову А.П.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Предложение о переводе на другую работу</w:t>
      </w:r>
    </w:p>
    <w:p w:rsidR="00000000" w:rsidRDefault="00B97692">
      <w:pPr>
        <w:pStyle w:val="just"/>
      </w:pPr>
      <w:r>
        <w:t>по медицинским показаниям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3"/>
        <w:rPr>
          <w:rFonts w:eastAsia="Times New Roman"/>
        </w:rPr>
      </w:pPr>
      <w:r>
        <w:rPr>
          <w:rFonts w:eastAsia="Times New Roman"/>
        </w:rPr>
        <w:t>Уважаемый Алексей Петрович!</w:t>
      </w:r>
    </w:p>
    <w:p w:rsidR="00000000" w:rsidRDefault="00B97692">
      <w:pPr>
        <w:pStyle w:val="just"/>
      </w:pPr>
      <w:r>
        <w:t>В соответствии с медицинским заключением N 21564 от 13.03.2011, выданным БСП N 1, предлагаем Вам перевод на другую работу сроком на 6 месяцев.</w:t>
      </w:r>
    </w:p>
    <w:p w:rsidR="00000000" w:rsidRDefault="00B97692">
      <w:pPr>
        <w:pStyle w:val="just"/>
      </w:pPr>
      <w:r>
        <w:t>О своем согласии (</w:t>
      </w:r>
      <w:r>
        <w:t>несогласии) на перевод, а также выбранной вакансии просим сообщить в соответствующей графе настоящего документа не позднее 14.03.2011.</w:t>
      </w:r>
    </w:p>
    <w:p w:rsidR="00000000" w:rsidRDefault="00B97692">
      <w:pPr>
        <w:pStyle w:val="just"/>
      </w:pPr>
      <w:r>
        <w:t>Список вакантных должностей, не противопоказанных Вам по состоянию здоровья, прилагается к настоящему предложению.</w:t>
      </w:r>
    </w:p>
    <w:p w:rsidR="00000000" w:rsidRDefault="00B97692">
      <w:pPr>
        <w:pStyle w:val="just"/>
      </w:pPr>
      <w:r>
        <w:t>В случ</w:t>
      </w:r>
      <w:r>
        <w:t>ае Вашего отказа от перевода на предложенные должности трудовой договор с Вами будет прекращен в соответствии с п. 8 ч. 1 ст. 77 ТК РФ.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Генеральный директор</w:t>
      </w:r>
    </w:p>
    <w:p w:rsidR="00000000" w:rsidRDefault="00B97692">
      <w:pPr>
        <w:pStyle w:val="HTML"/>
      </w:pPr>
      <w:r>
        <w:t xml:space="preserve">    Попов                                                        А.В. Попов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Решение работника о п</w:t>
      </w:r>
      <w:r>
        <w:t>ереводе на другую должность и выбор вакансии</w:t>
      </w:r>
    </w:p>
    <w:p w:rsidR="00000000" w:rsidRDefault="00B97692">
      <w:pPr>
        <w:pStyle w:val="just"/>
      </w:pPr>
      <w:r>
        <w:t>Предложение о переводе на другую работу получил: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HTML"/>
      </w:pPr>
      <w:r>
        <w:t xml:space="preserve">    Базаров                                                    А.П. Базаров</w:t>
      </w:r>
    </w:p>
    <w:p w:rsidR="00000000" w:rsidRDefault="00B97692">
      <w:pPr>
        <w:pStyle w:val="just"/>
      </w:pPr>
      <w:r>
        <w:t>"14" марта 2011 г.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Согласен на перевод на должность автослесаря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HTML"/>
      </w:pPr>
      <w:r>
        <w:t xml:space="preserve">    Базаров        </w:t>
      </w:r>
      <w:r>
        <w:t xml:space="preserve">                                            А.П. Базаров</w:t>
      </w:r>
    </w:p>
    <w:p w:rsidR="00000000" w:rsidRDefault="00B97692">
      <w:pPr>
        <w:pStyle w:val="just"/>
      </w:pPr>
      <w:r>
        <w:t>"14" марта 2011 г.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just"/>
      </w:pPr>
      <w:r>
        <w:t>Отказываюсь от предложенного временного перевода на другую работу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HTML"/>
      </w:pPr>
      <w:r>
        <w:t xml:space="preserve">    Базаров                                                    А.П. Базаров</w:t>
      </w:r>
    </w:p>
    <w:p w:rsidR="00000000" w:rsidRDefault="00B97692">
      <w:pPr>
        <w:pStyle w:val="just"/>
      </w:pPr>
      <w:r>
        <w:t>"14" марта 2011 г.</w:t>
      </w:r>
    </w:p>
    <w:p w:rsidR="00000000" w:rsidRDefault="00B97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92">
      <w:pPr>
        <w:pStyle w:val="right"/>
      </w:pPr>
      <w:r>
        <w:t>Источник - "Нормирование и оплата труда на автомобильном транспорте", 2011, № 4</w:t>
      </w:r>
    </w:p>
    <w:p w:rsidR="00000000" w:rsidRDefault="00B97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https://порядокправа.рф/obrazecy/predlozhenie_o_perevode_rabotnika_na_druguyu_rabotu_po_medicinskim_pokazaniyam_primernyj_obrazec.htm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92"/>
    <w:rsid w:val="00B9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FC8E0-4DF7-4D18-80E0-C9B3C7B7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rabotnika_na_druguyu_rabotu_po_medicinskim_pokazaniyam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работника на другую работу по медицинским показаниям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