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835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распорядка. Вахтовый метод работы (образец заполнения)</w:t>
      </w:r>
    </w:p>
    <w:p w:rsidR="00000000" w:rsidRDefault="00846835">
      <w:pPr>
        <w:pStyle w:val="right"/>
      </w:pPr>
      <w:r>
        <w:t>Правила внутреннего трудового распорядка. Вахтовый метод работы (образец заполнения)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HTML"/>
      </w:pPr>
      <w:r>
        <w:t>---------------------------------------------------------------------------</w:t>
      </w:r>
    </w:p>
    <w:p w:rsidR="00000000" w:rsidRDefault="00846835">
      <w:pPr>
        <w:pStyle w:val="HTML"/>
      </w:pPr>
      <w:r>
        <w:t>¦                                                УТВЕРЖДАЮ                ¦</w:t>
      </w:r>
    </w:p>
    <w:p w:rsidR="00000000" w:rsidRDefault="00846835">
      <w:pPr>
        <w:pStyle w:val="HTML"/>
      </w:pPr>
      <w:r>
        <w:t>¦                                                Генеральный директор     ¦</w:t>
      </w:r>
    </w:p>
    <w:p w:rsidR="00000000" w:rsidRDefault="00846835">
      <w:pPr>
        <w:pStyle w:val="HTML"/>
      </w:pPr>
      <w:r>
        <w:t xml:space="preserve">¦                           </w:t>
      </w:r>
      <w:r>
        <w:t xml:space="preserve">                     ООО "Сибтрансгаз"        ¦</w:t>
      </w:r>
    </w:p>
    <w:p w:rsidR="00000000" w:rsidRDefault="00846835">
      <w:pPr>
        <w:pStyle w:val="HTML"/>
      </w:pPr>
      <w:r>
        <w:t>¦                                                Вальков     А.М. Вальков ¦</w:t>
      </w:r>
    </w:p>
    <w:p w:rsidR="00000000" w:rsidRDefault="00846835">
      <w:pPr>
        <w:pStyle w:val="HTML"/>
      </w:pPr>
      <w:r>
        <w:t>¦                                                15 декабря 2009 г.       ¦</w:t>
      </w:r>
    </w:p>
    <w:p w:rsidR="00000000" w:rsidRDefault="0084683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>¦                 Правила внутреннего трудового распорядка                ¦</w:t>
      </w:r>
    </w:p>
    <w:p w:rsidR="00000000" w:rsidRDefault="00846835">
      <w:pPr>
        <w:pStyle w:val="HTML"/>
      </w:pPr>
      <w:r>
        <w:t xml:space="preserve">¦                            ООО "Сибтрансгаз"                  </w:t>
      </w:r>
      <w:r>
        <w:t xml:space="preserve">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>¦                                                                         ¦</w:t>
      </w:r>
    </w:p>
    <w:p w:rsidR="00000000" w:rsidRDefault="00846835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846835">
      <w:pPr>
        <w:pStyle w:val="HTML"/>
      </w:pPr>
      <w:r>
        <w:t>¦                            г. Нижневартовск                             ¦</w:t>
      </w:r>
    </w:p>
    <w:p w:rsidR="00000000" w:rsidRDefault="00846835">
      <w:pPr>
        <w:pStyle w:val="HTML"/>
      </w:pPr>
      <w:r>
        <w:t>¦                                  2009 г.                                ¦</w:t>
      </w:r>
    </w:p>
    <w:p w:rsidR="00000000" w:rsidRDefault="00846835">
      <w:pPr>
        <w:pStyle w:val="HTML"/>
      </w:pPr>
      <w:r>
        <w:t>---------------------------------------------------------------------------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just"/>
      </w:pPr>
      <w:r>
        <w:t>Ра</w:t>
      </w:r>
      <w:r>
        <w:t>зработанные Правила внутреннего трудового распорядка регламентируют в соответствии с Трудовым кодексом РФ и иными федеральными законами порядок приема и увольнения работников, основные права, обязанности и ответственность сторон трудового договора, режим р</w:t>
      </w:r>
      <w:r>
        <w:t>аботы, время отдыха, применяемые к работникам меры поощрения и взыскания, а также иные вопросы регулирования трудовых отношений в Обществе.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Оглавление</w:t>
      </w:r>
    </w:p>
    <w:p w:rsidR="00000000" w:rsidRDefault="00846835">
      <w:pPr>
        <w:pStyle w:val="just"/>
      </w:pPr>
      <w:r>
        <w:t>1. Общие положения &gt;&gt;&gt;</w:t>
      </w:r>
    </w:p>
    <w:p w:rsidR="00000000" w:rsidRDefault="00846835">
      <w:pPr>
        <w:pStyle w:val="just"/>
      </w:pPr>
      <w:r>
        <w:t>2. Порядок приема, перемещения и увольнения работников &gt;&gt;&gt;</w:t>
      </w:r>
    </w:p>
    <w:p w:rsidR="00000000" w:rsidRDefault="00846835">
      <w:pPr>
        <w:pStyle w:val="just"/>
      </w:pPr>
      <w:r>
        <w:t>3. Права и обязанности</w:t>
      </w:r>
      <w:r>
        <w:t xml:space="preserve"> работника &gt;&gt;&gt;</w:t>
      </w:r>
    </w:p>
    <w:p w:rsidR="00000000" w:rsidRDefault="00846835">
      <w:pPr>
        <w:pStyle w:val="just"/>
      </w:pPr>
      <w:r>
        <w:t>4. Права и обязанности работодателя &gt;&gt;&gt;</w:t>
      </w:r>
    </w:p>
    <w:p w:rsidR="00000000" w:rsidRDefault="00846835">
      <w:pPr>
        <w:pStyle w:val="just"/>
      </w:pPr>
      <w:r>
        <w:t>5. Порядок прекращения трудового договора &gt;&gt;&gt;</w:t>
      </w:r>
    </w:p>
    <w:p w:rsidR="00000000" w:rsidRDefault="00846835">
      <w:pPr>
        <w:pStyle w:val="just"/>
      </w:pPr>
      <w:r>
        <w:t>6. Рабочее время и его использование &gt;&gt;&gt;</w:t>
      </w:r>
    </w:p>
    <w:p w:rsidR="00000000" w:rsidRDefault="00846835">
      <w:pPr>
        <w:pStyle w:val="just"/>
      </w:pPr>
      <w:r>
        <w:t>7. Особенности регулирования труда лиц, работающих вахтовым методом &gt;&gt;&gt;</w:t>
      </w:r>
    </w:p>
    <w:p w:rsidR="00000000" w:rsidRDefault="00846835">
      <w:pPr>
        <w:pStyle w:val="just"/>
      </w:pPr>
      <w:r>
        <w:t>8. Время отдыха &gt;&gt;&gt;</w:t>
      </w:r>
    </w:p>
    <w:p w:rsidR="00000000" w:rsidRDefault="00846835">
      <w:pPr>
        <w:pStyle w:val="just"/>
      </w:pPr>
      <w:r>
        <w:t>9. Поощрения за труд &gt;</w:t>
      </w:r>
      <w:r>
        <w:t>&gt;&gt;</w:t>
      </w:r>
    </w:p>
    <w:p w:rsidR="00000000" w:rsidRDefault="00846835">
      <w:pPr>
        <w:pStyle w:val="just"/>
      </w:pPr>
      <w:r>
        <w:t>10. Ответственность за нарушение трудовой дисциплины &gt;&gt;&gt;</w:t>
      </w:r>
    </w:p>
    <w:p w:rsidR="00000000" w:rsidRDefault="00846835">
      <w:pPr>
        <w:pStyle w:val="just"/>
      </w:pPr>
      <w:r>
        <w:t>11. Порядок вступления в силу настоящих Правил &gt;&gt;&gt;</w:t>
      </w:r>
    </w:p>
    <w:p w:rsidR="00000000" w:rsidRDefault="00846835">
      <w:pPr>
        <w:pStyle w:val="just"/>
      </w:pPr>
      <w:r>
        <w:t>12. Порядок внесения дополнений и изменений в настоящие Правила &gt;&gt;&gt;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46835">
      <w:pPr>
        <w:pStyle w:val="just"/>
      </w:pPr>
      <w:r>
        <w:t>1.1. Настоящие Правила внутреннего трудового распорядка являются локальным нормативным актом ООО "Сибтрансгаз" (далее - Общество, работодатель). Правила разработаны и утверждены в соответствии с Трудовым кодексом РФ (далее - ТК РФ) с целью урегулирования и</w:t>
      </w:r>
      <w:r>
        <w:t xml:space="preserve"> конкретизации отношений, возникающих в период заключения, исполнения и расторжения трудового договора между работодателем и работником.</w:t>
      </w:r>
    </w:p>
    <w:p w:rsidR="00000000" w:rsidRDefault="00846835">
      <w:pPr>
        <w:pStyle w:val="just"/>
      </w:pPr>
      <w:r>
        <w:t>1.2. Трудовой договор - соглашение между работодателем и работником, в соответствии с которым работодатель обязуется пр</w:t>
      </w:r>
      <w:r>
        <w:t>едоставить работнику работу по обусловленной трудовой функции, обеспечить условия труда, предусмотренные Трудовым кодексом РФ, законами и иными нормативными правовыми актами, коллективным договором, соглашениями, локальными нормативными актами, содержащими</w:t>
      </w:r>
      <w:r>
        <w:t xml:space="preserve"> нормы трудового права,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функцию, соблюдать действующие в организации правила внутреннего трудового распорядк</w:t>
      </w:r>
      <w:r>
        <w:t>а.</w:t>
      </w:r>
    </w:p>
    <w:p w:rsidR="00000000" w:rsidRDefault="00846835">
      <w:pPr>
        <w:pStyle w:val="just"/>
      </w:pPr>
      <w:r>
        <w:t xml:space="preserve">1.3. Работник обязан работать честно и добросовестно, соблюдать дисциплину труда, своевременно и точно исполнять распоряжения работодателя, повышать производительность труда, улучшать качество продукции, соблюдать технологическую дисциплину, требования </w:t>
      </w:r>
      <w:r>
        <w:t>по охране труда и промышленной безопасности, бережно относиться к имуществу ООО "Сибтрансгаз".</w:t>
      </w:r>
    </w:p>
    <w:p w:rsidR="00000000" w:rsidRDefault="00846835">
      <w:pPr>
        <w:pStyle w:val="just"/>
      </w:pPr>
      <w:r>
        <w:t>1.4. Настоящие Правила являются обязательными для выполнения во всех подразделениях всеми работниками Общества. Правила являются неотъемлемой частью коллективног</w:t>
      </w:r>
      <w:r>
        <w:t>о договора Общества.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приема, перемещения и увольнения работников</w:t>
      </w:r>
    </w:p>
    <w:p w:rsidR="00000000" w:rsidRDefault="00846835">
      <w:pPr>
        <w:pStyle w:val="just"/>
      </w:pPr>
      <w:r>
        <w:t>2.1. Работник реализует право на труд путем заключения в письменной форме трудового договора о работе в подразделении или аппарате управления Общества.</w:t>
      </w:r>
    </w:p>
    <w:p w:rsidR="00000000" w:rsidRDefault="00846835">
      <w:pPr>
        <w:pStyle w:val="just"/>
      </w:pPr>
      <w:r>
        <w:t>2.2. При заключении трудово</w:t>
      </w:r>
      <w:r>
        <w:t>го договора лицо, поступающее на работу, предъявляет работодателю:</w:t>
      </w:r>
    </w:p>
    <w:p w:rsidR="00000000" w:rsidRDefault="00846835">
      <w:pPr>
        <w:pStyle w:val="just"/>
      </w:pPr>
      <w:r>
        <w:t>- паспорт или иной документ, удостоверяющий личность;</w:t>
      </w:r>
    </w:p>
    <w:p w:rsidR="00000000" w:rsidRDefault="00846835">
      <w:pPr>
        <w:pStyle w:val="just"/>
      </w:pPr>
      <w:r>
        <w:t>- трудовую книжку, за исключением случаев, когда трудовой договор заключается впервые или работник поступает на работу на условиях совм</w:t>
      </w:r>
      <w:r>
        <w:t>естительства;</w:t>
      </w:r>
    </w:p>
    <w:p w:rsidR="00000000" w:rsidRDefault="00846835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846835">
      <w:pPr>
        <w:pStyle w:val="just"/>
      </w:pPr>
      <w:r>
        <w:t>- документы воинского учета - для военнообязанных и лиц, подлежащих призыву на военную службу;</w:t>
      </w:r>
    </w:p>
    <w:p w:rsidR="00000000" w:rsidRDefault="00846835">
      <w:pPr>
        <w:pStyle w:val="just"/>
      </w:pPr>
      <w:r>
        <w:t xml:space="preserve">- документ об образовании, о квалификации или наличии специальных знаний - при </w:t>
      </w:r>
      <w:r>
        <w:t>поступлении на работу, требующую специальных знаний или специальной подготовки;</w:t>
      </w:r>
    </w:p>
    <w:p w:rsidR="00000000" w:rsidRDefault="00846835">
      <w:pPr>
        <w:pStyle w:val="just"/>
      </w:pPr>
      <w:r>
        <w:t xml:space="preserve">-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</w:t>
      </w:r>
      <w:r>
        <w:t>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</w:t>
      </w:r>
      <w:r>
        <w:t>еятельностью, к осуществлению которой в соответствии с Трудовым кодексом РФ, иными федеральными законами не допускаются лица, имеющие или имевшие судимость, подвергающиеся или подвергавшиеся уголовному преследованию.</w:t>
      </w:r>
    </w:p>
    <w:p w:rsidR="00000000" w:rsidRDefault="00846835">
      <w:pPr>
        <w:pStyle w:val="just"/>
      </w:pPr>
      <w:r>
        <w:t>В отдельных случаях, предусмотренных ТК</w:t>
      </w:r>
      <w:r>
        <w:t xml:space="preserve"> РФ, иными федеральными законами, указами Президента РФ и постановлениями Правительства РФ, с учетом специфики работы при заключении трудового договора могут быть затребованы дополнительные документы.</w:t>
      </w:r>
    </w:p>
    <w:p w:rsidR="00000000" w:rsidRDefault="00846835">
      <w:pPr>
        <w:pStyle w:val="just"/>
      </w:pPr>
      <w:r>
        <w:t>При заключении трудового договора впервые страховое сви</w:t>
      </w:r>
      <w:r>
        <w:t>детельство государственного пенсионного страхования, а также трудовая книжка оформляются отделом учета и движения кадров Дирекции по кадровой политике Общества.</w:t>
      </w:r>
    </w:p>
    <w:p w:rsidR="00000000" w:rsidRDefault="00846835">
      <w:pPr>
        <w:pStyle w:val="just"/>
      </w:pPr>
      <w:r>
        <w:t>Прием на работу оформляется приказом руководителя Общества или подразделения в отношении работн</w:t>
      </w:r>
      <w:r>
        <w:t>иков, принимаемых на работу в соответствующее подразделение, на основании письменного трудового договора.</w:t>
      </w:r>
    </w:p>
    <w:p w:rsidR="00000000" w:rsidRDefault="00846835">
      <w:pPr>
        <w:pStyle w:val="just"/>
      </w:pPr>
      <w:r>
        <w:t>Трудовой договор составляется в двух экземплярах, каждый из которых подписывается сторонами. Один экземпляр трудового договора передается работнику по</w:t>
      </w:r>
      <w:r>
        <w:t>д роспись, другой хранится в отделе учета и движения кадров Дирекции по кадровой политике Общества.</w:t>
      </w:r>
    </w:p>
    <w:p w:rsidR="00000000" w:rsidRDefault="00846835">
      <w:pPr>
        <w:pStyle w:val="just"/>
      </w:pPr>
      <w:r>
        <w:t xml:space="preserve">Трудовой договор, не оформленный надлежащим образом, считается заключенным, если работник приступил к работе с ведома или по поручению работодателя или его </w:t>
      </w:r>
      <w:r>
        <w:t>представителя. При фактическом допущении работника к работе работодатель обязан оформить с ним трудовой договор в письменной форме не позднее трех дней со дня фактического допущения работника к работе.</w:t>
      </w:r>
    </w:p>
    <w:p w:rsidR="00000000" w:rsidRDefault="00846835">
      <w:pPr>
        <w:pStyle w:val="just"/>
      </w:pPr>
      <w:r>
        <w:t>Приказ работодателя о приеме на работу объявляется раб</w:t>
      </w:r>
      <w:r>
        <w:t>отнику под роспись в трехдневный срок со дня подписания трудового договора.</w:t>
      </w:r>
    </w:p>
    <w:p w:rsidR="00000000" w:rsidRDefault="00846835">
      <w:pPr>
        <w:pStyle w:val="just"/>
      </w:pPr>
      <w:r>
        <w:t xml:space="preserve">2.3. Перевод на другую постоянную работу в том же подразделении, а равно перевод на другую работу в другую организацию либо в другую местность вместе с организацией осуществляется </w:t>
      </w:r>
      <w:r>
        <w:t>только с письменного согласия работника, за исключением случаев, предусмотренных в ст. 74 ТК РФ.</w:t>
      </w:r>
    </w:p>
    <w:p w:rsidR="00000000" w:rsidRDefault="00846835">
      <w:pPr>
        <w:pStyle w:val="just"/>
      </w:pPr>
      <w:r>
        <w:t>Работника, нуждающегося в соответствии с медицинским заключением в предоставлении другой работы, работодатель обязан перевести с его согласия на другую имеющую</w:t>
      </w:r>
      <w:r>
        <w:t>ся работу, не противопоказанную ему по состоянию здоровья. При отказе работника от перевода либо отсутствии в подразделении соответствующей работы трудовой договор прекращается в соответствии с пунктом 8 ст. 77 ТК РФ.</w:t>
      </w:r>
    </w:p>
    <w:p w:rsidR="00000000" w:rsidRDefault="00846835">
      <w:pPr>
        <w:pStyle w:val="just"/>
      </w:pPr>
      <w:r>
        <w:t>Не является переводом на другую постоя</w:t>
      </w:r>
      <w:r>
        <w:t>нную работу и не требует согласия работника перемещение его в том же подразделении на другое рабочее место, в другой цех этого же подразделения в той же местности, поручение работы на другом механизме или агрегате, если это не влечет за собой изменения тру</w:t>
      </w:r>
      <w:r>
        <w:t>довой функции и изменения существенных условий трудового договора.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846835">
      <w:pPr>
        <w:pStyle w:val="just"/>
      </w:pPr>
      <w:r>
        <w:t>3.1. Работник имеет право:</w:t>
      </w:r>
    </w:p>
    <w:p w:rsidR="00000000" w:rsidRDefault="00846835">
      <w:pPr>
        <w:pStyle w:val="just"/>
      </w:pPr>
      <w:r>
        <w:t>3.1.1. На труд в условиях, отвечающих требованиям безопасности и гигиены, на своевременное вознаграждение за труд без какой бы то ни было дискриминации и не ниже установленного федеральным законом минимального размера оплаты труда.</w:t>
      </w:r>
    </w:p>
    <w:p w:rsidR="00000000" w:rsidRDefault="00846835">
      <w:pPr>
        <w:pStyle w:val="just"/>
      </w:pPr>
      <w:r>
        <w:t>3.1.2. На отдых, обеспеч</w:t>
      </w:r>
      <w:r>
        <w:t>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846835">
      <w:pPr>
        <w:pStyle w:val="just"/>
      </w:pPr>
      <w:r>
        <w:t>3.1.</w:t>
      </w:r>
      <w:r>
        <w:t>3. На профессиональную подготовку, переподготовку и повышение своей квалификации в порядке, установленном ТК РФ, иными федеральными законами.</w:t>
      </w:r>
    </w:p>
    <w:p w:rsidR="00000000" w:rsidRDefault="00846835">
      <w:pPr>
        <w:pStyle w:val="just"/>
      </w:pPr>
      <w:r>
        <w:t>3.1.4. На возмещение вреда, причиненного работнику в связи с исполнением им трудовых обязанностей в порядке, устан</w:t>
      </w:r>
      <w:r>
        <w:t>овленном ТК РФ, иными федеральными законами.</w:t>
      </w:r>
    </w:p>
    <w:p w:rsidR="00000000" w:rsidRDefault="00846835">
      <w:pPr>
        <w:pStyle w:val="just"/>
      </w:pPr>
      <w:r>
        <w:t>3.1.5. Работник имеет другие права, предусмотренные трудовым законодательством и иными нормативными правовыми актами, содержащими нормы трудового права.</w:t>
      </w:r>
    </w:p>
    <w:p w:rsidR="00000000" w:rsidRDefault="00846835">
      <w:pPr>
        <w:pStyle w:val="just"/>
      </w:pPr>
      <w:r>
        <w:t>3.2. Работник обязан:</w:t>
      </w:r>
    </w:p>
    <w:p w:rsidR="00000000" w:rsidRDefault="00846835">
      <w:pPr>
        <w:pStyle w:val="just"/>
      </w:pPr>
      <w:r>
        <w:t xml:space="preserve">3.2.1. Лично выполнять определенную </w:t>
      </w:r>
      <w:r>
        <w:t>трудовым договором трудовую функцию, добросовестно исполнять трудовые обязанности, возложенные трудовым договором.</w:t>
      </w:r>
    </w:p>
    <w:p w:rsidR="00000000" w:rsidRDefault="00846835">
      <w:pPr>
        <w:pStyle w:val="just"/>
      </w:pPr>
      <w:r>
        <w:t>3.2.2. Работать честно и добросовестно, соблюдать трудовую дисциплину, своевременно и точно исполнять распоряжения администрации, повышать пр</w:t>
      </w:r>
      <w:r>
        <w:t>оизводительность труда, улучшать качество продукции, соблюдать технологическую дисциплину.</w:t>
      </w:r>
    </w:p>
    <w:p w:rsidR="00000000" w:rsidRDefault="00846835">
      <w:pPr>
        <w:pStyle w:val="just"/>
      </w:pPr>
      <w:r>
        <w:t>3.2.3. При изменении учетных данных (изменение места жительства, смена паспорта, получение документа об образовании, повышение квалификации) сообщать об этом работод</w:t>
      </w:r>
      <w:r>
        <w:t>ателю в письменной форме в двухнедельный срок со дня наступления события.</w:t>
      </w:r>
    </w:p>
    <w:p w:rsidR="00000000" w:rsidRDefault="00846835">
      <w:pPr>
        <w:pStyle w:val="just"/>
      </w:pPr>
      <w:r>
        <w:t>3.2.4. Соблюдать требования по охране труда, технике безопасности, производственной санитарии, гигиене труда и противопожарной безопасности, предусмотренные соответствующими правилам</w:t>
      </w:r>
      <w:r>
        <w:t>и и инструкциями, работать в выданной спецодежде, спецобуви, пользоваться необходимыми средствами индивидуальной защиты.</w:t>
      </w:r>
    </w:p>
    <w:p w:rsidR="00000000" w:rsidRDefault="00846835">
      <w:pPr>
        <w:pStyle w:val="just"/>
      </w:pPr>
      <w:r>
        <w:t>3.2.5. Содержать в порядке и чистоте рабочее место, а также соблюдать чистоту в цехе и на территории Общества и передавать сменяющему р</w:t>
      </w:r>
      <w:r>
        <w:t>аботнику свое рабочее место, оборудование и приспособления в исправном состоянии, соблюдать установленный порядок хранения материальных ценностей и документов.</w:t>
      </w:r>
    </w:p>
    <w:p w:rsidR="00000000" w:rsidRDefault="00846835">
      <w:pPr>
        <w:pStyle w:val="just"/>
      </w:pPr>
      <w:r>
        <w:t>3.2.6. Беречь имущество Общества, эффективно использовать машины, станки, инструменты, бережно о</w:t>
      </w:r>
      <w:r>
        <w:t>тноситься к материалам, спецодежде; экономно расходовать сырье, материалы, энергию, топливо и другие ресурсы; соблюдать установленный Обществом или в соответствующем подразделении порядок прохода и проезда на транспорте (в том числе на личном) на территори</w:t>
      </w:r>
      <w:r>
        <w:t>ю Общества.</w:t>
      </w:r>
    </w:p>
    <w:p w:rsidR="00000000" w:rsidRDefault="00846835">
      <w:pPr>
        <w:pStyle w:val="just"/>
      </w:pPr>
      <w:r>
        <w:t>3.2.7. Принимать меры к немедленному устранению причин и условий, препятствующих или затрудняющих нормальное производство работы (простои, аварии), в случае отсутствия возможности устранить эти причины своими силами - немедленно доводить это до</w:t>
      </w:r>
      <w:r>
        <w:t xml:space="preserve"> сведения работодателя.</w:t>
      </w:r>
    </w:p>
    <w:p w:rsidR="00000000" w:rsidRDefault="00846835">
      <w:pPr>
        <w:pStyle w:val="just"/>
      </w:pPr>
      <w:r>
        <w:t>3.2.8. Систематически повышать деловую (производственную) квалификацию.</w:t>
      </w:r>
    </w:p>
    <w:p w:rsidR="00000000" w:rsidRDefault="00846835">
      <w:pPr>
        <w:pStyle w:val="just"/>
      </w:pPr>
      <w:r>
        <w:t>3.2.9. Соблюдать правила общежития, охранять природу и окружающую среду; вести себя достойно, заботиться о деловой репутации Общества.</w:t>
      </w:r>
    </w:p>
    <w:p w:rsidR="00000000" w:rsidRDefault="00846835">
      <w:pPr>
        <w:pStyle w:val="just"/>
      </w:pPr>
      <w:r>
        <w:t>3.2.10. В случае невозмож</w:t>
      </w:r>
      <w:r>
        <w:t>ности в установленный срок прибыть на работу (вахту) заблаговременно письменно известить непосредственного руководителя о причинах неприбытия или задержки. Несоблюдение этого правила без уважительных причин является дисциплинарным проступком.</w:t>
      </w:r>
    </w:p>
    <w:p w:rsidR="00000000" w:rsidRDefault="00846835">
      <w:pPr>
        <w:pStyle w:val="just"/>
      </w:pPr>
      <w:r>
        <w:t>3.2.11. Соблю</w:t>
      </w:r>
      <w:r>
        <w:t>дать правила внутреннего трудового распорядка Общества.</w:t>
      </w:r>
    </w:p>
    <w:p w:rsidR="00000000" w:rsidRDefault="00846835">
      <w:pPr>
        <w:pStyle w:val="just"/>
      </w:pPr>
      <w:r>
        <w:t>3.2.12. Работник выполняет иные обязанности, предусмотренные трудовым законодательством и иными нормативными правовыми актами, содержащими нормы трудового права.</w:t>
      </w:r>
    </w:p>
    <w:p w:rsidR="00000000" w:rsidRDefault="00846835">
      <w:pPr>
        <w:pStyle w:val="just"/>
      </w:pPr>
      <w:r>
        <w:t>3.2.13. Перечень обязанностей (работ),</w:t>
      </w:r>
      <w:r>
        <w:t xml:space="preserve"> которые выполняет каждый работник по своей должности, специальности, профессии, определяется должностными инструкциями, составленными с учетом Единого тарифно-квалификационного справочника работ и профессий рабочих, Общероссийского классификатора професси</w:t>
      </w:r>
      <w:r>
        <w:t>й рабочих, должностей служащих и тарифных разрядов.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846835">
      <w:pPr>
        <w:pStyle w:val="just"/>
      </w:pPr>
      <w:r>
        <w:t>4.1. Работодатель имеет право:</w:t>
      </w:r>
    </w:p>
    <w:p w:rsidR="00000000" w:rsidRDefault="00846835">
      <w:pPr>
        <w:pStyle w:val="just"/>
      </w:pPr>
      <w:r>
        <w:t>4.1.1. Применять к работнику меры поощрения и налагать дисциплинарные взыскания вплоть до увольнения в порядке и по основаниям, предусмо</w:t>
      </w:r>
      <w:r>
        <w:t>тренным трудовым законодательством и в соответствии с настоящими Правилами внутреннего трудового распорядка.</w:t>
      </w:r>
    </w:p>
    <w:p w:rsidR="00000000" w:rsidRDefault="00846835">
      <w:pPr>
        <w:pStyle w:val="just"/>
      </w:pPr>
      <w:r>
        <w:t>4.1.2. Отстранять от работы работника в установленных законодательством случаях.</w:t>
      </w:r>
    </w:p>
    <w:p w:rsidR="00000000" w:rsidRDefault="00846835">
      <w:pPr>
        <w:pStyle w:val="just"/>
      </w:pPr>
      <w:r>
        <w:t>4.1.3. Возлагать на работника материальную ответственность в разме</w:t>
      </w:r>
      <w:r>
        <w:t>рах и порядке, предусмотренных трудовым законодательством.</w:t>
      </w:r>
    </w:p>
    <w:p w:rsidR="00000000" w:rsidRDefault="00846835">
      <w:pPr>
        <w:pStyle w:val="just"/>
      </w:pPr>
      <w:r>
        <w:t>4.1.4. Работодатель имеет иные права, предусмотренные трудовым законодательством и иными нормативными правовыми актами, содержащими нормы трудового права.</w:t>
      </w:r>
    </w:p>
    <w:p w:rsidR="00000000" w:rsidRDefault="00846835">
      <w:pPr>
        <w:pStyle w:val="just"/>
      </w:pPr>
      <w:r>
        <w:t>4.2. Работодатель обязан:</w:t>
      </w:r>
    </w:p>
    <w:p w:rsidR="00000000" w:rsidRDefault="00846835">
      <w:pPr>
        <w:pStyle w:val="just"/>
      </w:pPr>
      <w:r>
        <w:t>При приеме на ра</w:t>
      </w:r>
      <w:r>
        <w:t>боту:</w:t>
      </w:r>
    </w:p>
    <w:p w:rsidR="00000000" w:rsidRDefault="00846835">
      <w:pPr>
        <w:pStyle w:val="just"/>
      </w:pPr>
      <w:r>
        <w:t xml:space="preserve">4.2.1. Ознакомить под роспись каждого работника с действующими Правилами внутреннего трудового распорядка, коллективным договором, при приеме </w:t>
      </w:r>
      <w:r>
        <w:t>на работу руководителей, специалистов и служащих - с должностной инструкцией, иными локальными нормативными актами, имеющими отношение к трудовой функции работника.</w:t>
      </w:r>
    </w:p>
    <w:p w:rsidR="00000000" w:rsidRDefault="00846835">
      <w:pPr>
        <w:pStyle w:val="just"/>
      </w:pPr>
      <w:r>
        <w:t>4.2.2. На всех рабочих и служащих, проработавших свыше 5 дней, вести трудовые книжки в поря</w:t>
      </w:r>
      <w:r>
        <w:t>дке, установленном действующим законодательством.</w:t>
      </w:r>
    </w:p>
    <w:p w:rsidR="00000000" w:rsidRDefault="00846835">
      <w:pPr>
        <w:pStyle w:val="just"/>
      </w:pPr>
      <w:r>
        <w:t>4.2.3. Ознакомить рабочего или служащего с порученной работой, условиями и оплатой труда, разъяснить его права и обязанности. Для рабочих в соответствии с требованиями специальных правил и нормативных докум</w:t>
      </w:r>
      <w:r>
        <w:t>ентов организовать на рабочих местах обязательную стажировку.</w:t>
      </w:r>
    </w:p>
    <w:p w:rsidR="00000000" w:rsidRDefault="00846835">
      <w:pPr>
        <w:pStyle w:val="just"/>
      </w:pPr>
      <w:r>
        <w:t>4.2.4. Провести вводный инструктаж и инструктаж на рабочем месте по охране труда, промышленной и пожарной безопасности, гигиене труда, производственной санитарии в установленном законодательство</w:t>
      </w:r>
      <w:r>
        <w:t>м порядке.</w:t>
      </w:r>
    </w:p>
    <w:p w:rsidR="00000000" w:rsidRDefault="00846835">
      <w:pPr>
        <w:pStyle w:val="just"/>
      </w:pPr>
      <w:r>
        <w:t>4.2.5. Предоставить работнику работу по обусловленной трудовым договором трудовой функции, обеспечить условия труда, предусмотренные Трудовым кодексом РФ, законами и иными нормативными правовыми актами, коллективным договором, соглашениями, лока</w:t>
      </w:r>
      <w:r>
        <w:t>льными нормативными актами, содержащими нормы трудового права, своевременно и в полном размере выплачивать работнику заработную плату.</w:t>
      </w:r>
    </w:p>
    <w:p w:rsidR="00000000" w:rsidRDefault="00846835">
      <w:pPr>
        <w:pStyle w:val="just"/>
      </w:pPr>
      <w:r>
        <w:t>4.2.6. Организовать порядок обработки персональных данных работников, обеспечивающий их защиту от неправомерного использо</w:t>
      </w:r>
      <w:r>
        <w:t>вания или утраты.</w:t>
      </w:r>
    </w:p>
    <w:p w:rsidR="00000000" w:rsidRDefault="00846835">
      <w:pPr>
        <w:pStyle w:val="just"/>
      </w:pPr>
      <w:r>
        <w:t>4.2.7. Организовать эффективный производственный процесс.</w:t>
      </w:r>
    </w:p>
    <w:p w:rsidR="00000000" w:rsidRDefault="00846835">
      <w:pPr>
        <w:pStyle w:val="just"/>
      </w:pPr>
      <w:r>
        <w:t>4.2.8. Своевременно доводить до производственных подразделений, бригад плановые задания; обеспечивать их выполнение с наименьшими затратами; осуществлять меры, направленные на боле</w:t>
      </w:r>
      <w:r>
        <w:t>е полное выявление и использование внутренних ресурсов, обеспечение обоснованного расхода сырья и материалов, энергии, топлива.</w:t>
      </w:r>
    </w:p>
    <w:p w:rsidR="00000000" w:rsidRDefault="00846835">
      <w:pPr>
        <w:pStyle w:val="just"/>
      </w:pPr>
      <w:r>
        <w:t xml:space="preserve">4.2.9. Применять различные формы и методы организации труда с целью повышения эффективности работы каждого работника и Общества </w:t>
      </w:r>
      <w:r>
        <w:t>в целом; изучать предложения работников об изменении форм, методов организации и оплаты труда; проводить анализ этих предложений и инициатив с целью внедрения предложений работников, способствующих эффективному труду.</w:t>
      </w:r>
    </w:p>
    <w:p w:rsidR="00000000" w:rsidRDefault="00846835">
      <w:pPr>
        <w:pStyle w:val="just"/>
      </w:pPr>
      <w:r>
        <w:t>4.2.10. Постоянно совершенствовать орг</w:t>
      </w:r>
      <w:r>
        <w:t>анизацию оплаты труда, обеспечивать материальную заинтересованность работников в результатах их личного труда и в общих итогах работы; обеспечивать правильное применение действующих условий оплаты и нормирования труда.</w:t>
      </w:r>
    </w:p>
    <w:p w:rsidR="00000000" w:rsidRDefault="00846835">
      <w:pPr>
        <w:pStyle w:val="just"/>
      </w:pPr>
      <w:r>
        <w:t>4.2.11. Контролировать соблюдение тру</w:t>
      </w:r>
      <w:r>
        <w:t>довой и производственной дисциплины; обеспечивать: устранение потерь рабочего времени, рациональное использование трудовых ресурсов, применять меры воздействия к нарушителям трудовой и производственной дисциплины.</w:t>
      </w:r>
    </w:p>
    <w:p w:rsidR="00000000" w:rsidRDefault="00846835">
      <w:pPr>
        <w:pStyle w:val="just"/>
      </w:pPr>
      <w:r>
        <w:t>4.2.12. Обеспечивать распространение перед</w:t>
      </w:r>
      <w:r>
        <w:t>ового опыта и ценных инициатив работников, трудовых коллективов.</w:t>
      </w:r>
    </w:p>
    <w:p w:rsidR="00000000" w:rsidRDefault="00846835">
      <w:pPr>
        <w:pStyle w:val="just"/>
      </w:pPr>
      <w:r>
        <w:t>4.2.13. Своевременно рассматривать и внедрять изобретения и рационализаторские предложения, поддерживать и поощрять новаторов производства, содействовать техническому творчеству.</w:t>
      </w:r>
    </w:p>
    <w:p w:rsidR="00000000" w:rsidRDefault="00846835">
      <w:pPr>
        <w:pStyle w:val="just"/>
      </w:pPr>
      <w:r>
        <w:t>4.2.14. Спос</w:t>
      </w:r>
      <w:r>
        <w:t>обствовать систематическому повышению деловой (производственной) квалификации работников и уровня их экономических знаний, создавать необходимые условия для совмещения работы с обучением на производстве.</w:t>
      </w:r>
    </w:p>
    <w:p w:rsidR="00000000" w:rsidRDefault="00846835">
      <w:pPr>
        <w:pStyle w:val="just"/>
      </w:pPr>
      <w:r>
        <w:t>4.2.15. Способствовать созданию в трудовом коллектив</w:t>
      </w:r>
      <w:r>
        <w:t xml:space="preserve">е деловой, творческой обстановки, поддерживать и развивать инициативу и активность трудящихся, обеспечивать их участие в управлении Обществом. В полной мере, используя собрания трудового коллектива, своевременно рассматривать критические замечания рабочих </w:t>
      </w:r>
      <w:r>
        <w:t>и служащих и сообщать им о принятых мерах.</w:t>
      </w:r>
    </w:p>
    <w:p w:rsidR="00000000" w:rsidRDefault="00846835">
      <w:pPr>
        <w:pStyle w:val="just"/>
      </w:pPr>
      <w:r>
        <w:t>4.2.16. Внимательно относиться к нуждам и запросам работников.</w:t>
      </w:r>
    </w:p>
    <w:p w:rsidR="00000000" w:rsidRDefault="00846835">
      <w:pPr>
        <w:pStyle w:val="just"/>
      </w:pPr>
      <w:r>
        <w:t>4.2.17. Исполнять иные обязанности, установленные трудовым законодательством, коллективным и/или трудовым договором.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>5. Порядок прекращения трудового</w:t>
      </w:r>
      <w:r>
        <w:rPr>
          <w:rFonts w:eastAsia="Times New Roman"/>
        </w:rPr>
        <w:t xml:space="preserve"> договора</w:t>
      </w:r>
    </w:p>
    <w:p w:rsidR="00000000" w:rsidRDefault="00846835">
      <w:pPr>
        <w:pStyle w:val="just"/>
      </w:pPr>
      <w:r>
        <w:t>Прекращение трудового договора может иметь место только по основаниям, предусмотренным законодательством.</w:t>
      </w:r>
    </w:p>
    <w:p w:rsidR="00000000" w:rsidRDefault="00846835">
      <w:pPr>
        <w:pStyle w:val="just"/>
      </w:pPr>
      <w:r>
        <w:t>Работник имеет право расторгнуть трудовой договор, заключенный на неопределенный срок, предупредив об этом работодателя в письменной форме н</w:t>
      </w:r>
      <w:r>
        <w:t>е позднее чем за две недели.</w:t>
      </w:r>
    </w:p>
    <w:p w:rsidR="00000000" w:rsidRDefault="00846835">
      <w:pPr>
        <w:pStyle w:val="just"/>
      </w:pPr>
      <w:r>
        <w:t>По соглашению между работником и работодателем трудовой договор может быть расторгнут и до истечения срока предупреждения об увольнении.</w:t>
      </w:r>
    </w:p>
    <w:p w:rsidR="00000000" w:rsidRDefault="00846835">
      <w:pPr>
        <w:pStyle w:val="just"/>
      </w:pPr>
      <w:r>
        <w:t>В случаях когда заявление работника об увольнении по его инициативе (по собственному желан</w:t>
      </w:r>
      <w:r>
        <w:t>ию) обусловлено невозможностью продолжения им работы (зачисление в образовательное учреждение, выход на пенсию и в других случаях, предусмотренных законодательством), работодатель обязан расторгнуть трудовой договор в срок, указанный в заявлении работника.</w:t>
      </w:r>
    </w:p>
    <w:p w:rsidR="00000000" w:rsidRDefault="00846835">
      <w:pPr>
        <w:pStyle w:val="just"/>
      </w:pPr>
      <w:r>
        <w:t>По истечении указанных сроков предупреждения работник вправе прекратить работу. В последний день работы работодатель обязан выдать работнику трудовую книжку, другие документы, связанные с работой, по письменному заявлению работника и произвести с ним окон</w:t>
      </w:r>
      <w:r>
        <w:t>чательный расчет.</w:t>
      </w:r>
    </w:p>
    <w:p w:rsidR="00000000" w:rsidRDefault="00846835">
      <w:pPr>
        <w:pStyle w:val="just"/>
      </w:pPr>
      <w:r>
        <w:t>Если по истечении срока предупреждения об увольнении трудовой договор с работником не был расторгнут и работник не настаивает на увольнении, то действие трудового договора продолжается.</w:t>
      </w:r>
    </w:p>
    <w:p w:rsidR="00000000" w:rsidRDefault="00846835">
      <w:pPr>
        <w:pStyle w:val="just"/>
      </w:pPr>
      <w:r>
        <w:t>Расторжение трудового договора с работником, являющи</w:t>
      </w:r>
      <w:r>
        <w:t>мся членом профсоюза, по инициативе работодателя производится с учетом мотивированного мнения Профкома в соответствии с ТК РФ.</w:t>
      </w:r>
    </w:p>
    <w:p w:rsidR="00000000" w:rsidRDefault="00846835">
      <w:pPr>
        <w:pStyle w:val="just"/>
      </w:pPr>
      <w:r>
        <w:t>Трудовой договор с работником подлежит прекращению по обстоятельствам, не зависящим от воли сторон, в соответствии со ст. 83 ТК Р</w:t>
      </w:r>
      <w:r>
        <w:t>Ф.</w:t>
      </w:r>
    </w:p>
    <w:p w:rsidR="00000000" w:rsidRDefault="00846835">
      <w:pPr>
        <w:pStyle w:val="just"/>
      </w:pPr>
      <w:r>
        <w:t>В случаях, определенных ТК РФ и коллективным договором, работодатель осуществляет свою деятельность с учетом мнения Профкома (или по согласованию с Профкомом).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>6. Рабочее время и его использование</w:t>
      </w:r>
    </w:p>
    <w:p w:rsidR="00000000" w:rsidRDefault="00846835">
      <w:pPr>
        <w:pStyle w:val="just"/>
      </w:pPr>
      <w:r>
        <w:t>6.1. Нормальная продолжительность рабочего времени работников в Обществе установлена 40 часов в неделю.</w:t>
      </w:r>
    </w:p>
    <w:p w:rsidR="00000000" w:rsidRDefault="00846835">
      <w:pPr>
        <w:pStyle w:val="just"/>
      </w:pPr>
      <w:r>
        <w:t>Для женщин, работающих в районах Крайнего Севера и приравненных к ним местностях, устанавливается 36-ти часовая рабочая неделя, в соответствии со ст. 32</w:t>
      </w:r>
      <w:r>
        <w:t>0 ТК РФ.</w:t>
      </w:r>
    </w:p>
    <w:p w:rsidR="00000000" w:rsidRDefault="00846835">
      <w:pPr>
        <w:pStyle w:val="just"/>
      </w:pPr>
      <w:r>
        <w:t>6.2. В Обществе применяется суммированный учет рабочего времени с учетным периодом, равным 1 календарному году для работников, работающих в режиме рабочего времени "рабочая неделя с предоставлением выходных дней по скользящему графику", а также дл</w:t>
      </w:r>
      <w:r>
        <w:t>я работников, занятых на работе вахтовым методом с продолжительностью вахты 15 дней и 30 дней.</w:t>
      </w:r>
    </w:p>
    <w:p w:rsidR="00000000" w:rsidRDefault="00846835">
      <w:pPr>
        <w:pStyle w:val="just"/>
      </w:pPr>
      <w:r>
        <w:t>Общая продолжительность рабочего времени работника за учетный период устанавливается работодателем в доведенных до подразделений графиках работы на год, с учетом</w:t>
      </w:r>
      <w:r>
        <w:t xml:space="preserve"> мнения Профкома в пределах норм, установленных трудовым законодательством.</w:t>
      </w:r>
    </w:p>
    <w:p w:rsidR="00000000" w:rsidRDefault="00846835">
      <w:pPr>
        <w:pStyle w:val="just"/>
      </w:pPr>
      <w:r>
        <w:t>При составлении плановых графиков на год для соблюдения нормальной продолжительности рабочего времени за учетный период допускается увеличение часов работы в одни дни (в пределах м</w:t>
      </w:r>
      <w:r>
        <w:t>аксимальной продолжительности смены до 12 часов) за счет снижения в другие в рамках учетного периода.</w:t>
      </w:r>
    </w:p>
    <w:p w:rsidR="00000000" w:rsidRDefault="00846835">
      <w:pPr>
        <w:pStyle w:val="just"/>
      </w:pPr>
      <w:r>
        <w:t>В исключительных случаях с письменного согласия работника, а в определенных случаях - и с учетом мнения Профкома, допускается привлечение работника к свер</w:t>
      </w:r>
      <w:r>
        <w:t>хурочным работам в порядке, предусмотренном ст. 99 ТК РФ.</w:t>
      </w:r>
    </w:p>
    <w:p w:rsidR="00000000" w:rsidRDefault="00846835">
      <w:pPr>
        <w:pStyle w:val="just"/>
      </w:pPr>
      <w:r>
        <w:t>Работа сверх нормального числа рабочих часов за учетный период (без учета выходных и праздничных дней по графику сменности) является сверхурочной.</w:t>
      </w:r>
    </w:p>
    <w:p w:rsidR="00000000" w:rsidRDefault="00846835">
      <w:pPr>
        <w:pStyle w:val="just"/>
      </w:pPr>
      <w:r>
        <w:t>Сверхурочные работы не должны превышать для каждого</w:t>
      </w:r>
      <w:r>
        <w:t xml:space="preserve"> работника четырех часов в течение двух дней подряд и 120 часов в год.</w:t>
      </w:r>
    </w:p>
    <w:p w:rsidR="00000000" w:rsidRDefault="00846835">
      <w:pPr>
        <w:pStyle w:val="just"/>
      </w:pPr>
      <w:r>
        <w:t>Возникающие переработки за пределами нормальной продолжительности рабочего времени в рамках учетного периода компенсируются повышенной оплатой или, по желанию работника, предоставлением</w:t>
      </w:r>
      <w:r>
        <w:t xml:space="preserve"> дополнительных дней отдыха.</w:t>
      </w:r>
    </w:p>
    <w:p w:rsidR="00000000" w:rsidRDefault="00846835">
      <w:pPr>
        <w:pStyle w:val="just"/>
      </w:pPr>
      <w:r>
        <w:t>В случае если фактическая продолжительность ежедневной работы в отдельные дни не совпадает с продолжительностью смены по графику, то переработка в одни дни (в пределах максимальной продолжительности смены) погашается сокращение</w:t>
      </w:r>
      <w:r>
        <w:t>м времени работы в другие дни или предоставлением других дней отдыха в рамках учетного периода. При этом такая переработка не считается сверхурочными работами. Работа в течение двух смен подряд запрещается.</w:t>
      </w:r>
    </w:p>
    <w:p w:rsidR="00000000" w:rsidRDefault="00846835">
      <w:pPr>
        <w:pStyle w:val="just"/>
      </w:pPr>
      <w:r>
        <w:t>6.3. В Обществе применяются следующие режимы рабо</w:t>
      </w:r>
      <w:r>
        <w:t>т:</w:t>
      </w:r>
    </w:p>
    <w:p w:rsidR="00000000" w:rsidRDefault="00846835">
      <w:pPr>
        <w:pStyle w:val="just"/>
      </w:pPr>
      <w:r>
        <w:t>а) пятидневная рабочая неделя с двумя выходными днями в субботу и воскресенье;</w:t>
      </w:r>
    </w:p>
    <w:p w:rsidR="00000000" w:rsidRDefault="00846835">
      <w:pPr>
        <w:pStyle w:val="just"/>
      </w:pPr>
      <w:r>
        <w:t>б) шестидневная рабочая неделя с одним выходным днем;</w:t>
      </w:r>
    </w:p>
    <w:p w:rsidR="00000000" w:rsidRDefault="00846835">
      <w:pPr>
        <w:pStyle w:val="just"/>
      </w:pPr>
      <w:r>
        <w:t>в) рабочая неделя с предоставлением выходных дней по скользящему графику;</w:t>
      </w:r>
    </w:p>
    <w:p w:rsidR="00000000" w:rsidRDefault="00846835">
      <w:pPr>
        <w:pStyle w:val="just"/>
      </w:pPr>
      <w:r>
        <w:t>г) ненормированный рабочий день (перечень долж</w:t>
      </w:r>
      <w:r>
        <w:t>ностей работников с ненормированным рабочим днем и продолжительность дополнительного оплачиваемого отпуска за работу в условиях указанного режима работы определяется ежегодным приказом);</w:t>
      </w:r>
    </w:p>
    <w:p w:rsidR="00000000" w:rsidRDefault="00846835">
      <w:pPr>
        <w:pStyle w:val="just"/>
      </w:pPr>
      <w:r>
        <w:t>д) работа в режиме гибкого рабочего времени;</w:t>
      </w:r>
    </w:p>
    <w:p w:rsidR="00000000" w:rsidRDefault="00846835">
      <w:pPr>
        <w:pStyle w:val="just"/>
      </w:pPr>
      <w:r>
        <w:t>е) сменная работа.</w:t>
      </w:r>
    </w:p>
    <w:p w:rsidR="00000000" w:rsidRDefault="00846835">
      <w:pPr>
        <w:pStyle w:val="just"/>
      </w:pPr>
      <w:r>
        <w:t xml:space="preserve">6.4. </w:t>
      </w:r>
      <w:r>
        <w:t xml:space="preserve">При работе в режиме рабочей недели с предоставлением выходных дней по скользящему графику, в режиме гибкого рабочего времени и при сменной работе, согласно ст. 103 ТК РФ, рабочее время и время отдыха работников в пределах учетного периода регламентируются </w:t>
      </w:r>
      <w:r>
        <w:t>графиком работы, который утверждается работодателем с учетом мнения Профкома и доводится до сведения работников не позднее чем за один месяц до введения его в действие.</w:t>
      </w:r>
    </w:p>
    <w:p w:rsidR="00000000" w:rsidRDefault="00846835">
      <w:pPr>
        <w:pStyle w:val="just"/>
      </w:pPr>
      <w:r>
        <w:t>При работе вахтовым методом, согласно ст. 301 ТК РФ, рабочее время и время отдыха в пре</w:t>
      </w:r>
      <w:r>
        <w:t xml:space="preserve">делах учетного периода регламентируются графиком работы на вахте, который утверждается работодателем с учетом мнения Профкома и доводится до сведения работников не позднее чем за два месяца до введения его в действие. В указанном графике предусматривается </w:t>
      </w:r>
      <w:r>
        <w:t>время, необходимое для доставки работников на вахту и обратно. Дни нахождения в пути к месту работы и обратно в рабочее время не включаются и могут приходиться на дни межвахтового отдыха. График сменности является обязательным документом как для работника,</w:t>
      </w:r>
      <w:r>
        <w:t xml:space="preserve"> так и для работодателя.</w:t>
      </w:r>
    </w:p>
    <w:p w:rsidR="00000000" w:rsidRDefault="00846835">
      <w:pPr>
        <w:pStyle w:val="just"/>
      </w:pPr>
      <w:r>
        <w:t>Продолжительность рабочего времени лиц, работающих по совместительству, устанавливается работодателем. При этом она не может превышать 4 часов в день и 16 часов в неделю.</w:t>
      </w:r>
    </w:p>
    <w:p w:rsidR="00000000" w:rsidRDefault="00846835">
      <w:pPr>
        <w:pStyle w:val="just"/>
      </w:pPr>
      <w:r>
        <w:t>6.5. Администрация подразделения Общества обязана организова</w:t>
      </w:r>
      <w:r>
        <w:t>ть учет явки на работу и ухода с работы.</w:t>
      </w:r>
    </w:p>
    <w:p w:rsidR="00000000" w:rsidRDefault="00846835">
      <w:pPr>
        <w:pStyle w:val="just"/>
      </w:pPr>
      <w:r>
        <w:t>Работника, появившегося на работе в состоянии алкогольного, наркотического или токсического опьянения, работодатель обязан отстранить от работы в установленном законодательством порядке.</w:t>
      </w:r>
    </w:p>
    <w:p w:rsidR="00000000" w:rsidRDefault="00846835">
      <w:pPr>
        <w:pStyle w:val="just"/>
      </w:pPr>
      <w:r>
        <w:t xml:space="preserve">6.6. На непрерывных работах </w:t>
      </w:r>
      <w:r>
        <w:t>запрещается оставлять работу до прихода сменщика. Передача смены осуществляется только на рабочем месте.</w:t>
      </w:r>
    </w:p>
    <w:p w:rsidR="00000000" w:rsidRDefault="00846835">
      <w:pPr>
        <w:pStyle w:val="just"/>
      </w:pPr>
      <w:r>
        <w:t>В случае неявки сменяющего работник ставит в известность мастера (технолога), который обязан немедленно принять меры к замене сменщика другим работнико</w:t>
      </w:r>
      <w:r>
        <w:t>м.</w:t>
      </w:r>
    </w:p>
    <w:p w:rsidR="00000000" w:rsidRDefault="00846835">
      <w:pPr>
        <w:pStyle w:val="just"/>
      </w:pPr>
      <w:r>
        <w:t>6.7. На работах, где по условиям производства перерыв для отдыха и приема пищи установить нельзя, работнику должна быть предоставлена возможность приема пищи в течение рабочего времени.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Особенности </w:t>
      </w:r>
      <w:r>
        <w:rPr>
          <w:rFonts w:eastAsia="Times New Roman"/>
        </w:rPr>
        <w:t>регулирования труда лиц, работающих вахтовым методом</w:t>
      </w:r>
    </w:p>
    <w:p w:rsidR="00000000" w:rsidRDefault="00846835">
      <w:pPr>
        <w:pStyle w:val="just"/>
      </w:pPr>
      <w:r>
        <w:t>Вахтовый метод - особая форма осуществления трудового процесса вне места постоянного проживания работников, когда не может быть обеспечено ежедневное их возвращение к месту постоянного проживания.</w:t>
      </w:r>
    </w:p>
    <w:p w:rsidR="00000000" w:rsidRDefault="00846835">
      <w:pPr>
        <w:pStyle w:val="just"/>
      </w:pPr>
      <w:r>
        <w:t>Вахтой</w:t>
      </w:r>
      <w:r>
        <w:t xml:space="preserve"> считается общий период, включающий время выполнения работ на объекте и время междусменного отдыха в вахтовом поселке.</w:t>
      </w:r>
    </w:p>
    <w:p w:rsidR="00000000" w:rsidRDefault="00846835">
      <w:pPr>
        <w:pStyle w:val="just"/>
      </w:pPr>
      <w:r>
        <w:t>Работа организуется по специальному режиму труда с суммированным учетом рабочего времени, а межвахтовый отдых предоставляется в местах по</w:t>
      </w:r>
      <w:r>
        <w:t>стоянного жительства работников.</w:t>
      </w:r>
    </w:p>
    <w:p w:rsidR="00000000" w:rsidRDefault="00846835">
      <w:pPr>
        <w:pStyle w:val="right"/>
      </w:pPr>
      <w:r>
        <w:t>Направление работников на вахту не является служебной командировкой.</w:t>
      </w:r>
    </w:p>
    <w:p w:rsidR="00000000" w:rsidRDefault="00846835">
      <w:pPr>
        <w:pStyle w:val="just"/>
      </w:pPr>
      <w:r>
        <w:t xml:space="preserve">Местом работы при вахтовом методе считаются объекты (участки), на которых осуществляется непосредственная трудовая деятельность. Перемещение работников в </w:t>
      </w:r>
      <w:r>
        <w:t>связи с изменением места дислокации объектов (участков) работы не является переводом на другую работу и не требует согласия работников.</w:t>
      </w:r>
    </w:p>
    <w:p w:rsidR="00000000" w:rsidRDefault="00846835">
      <w:pPr>
        <w:pStyle w:val="just"/>
      </w:pPr>
      <w:r>
        <w:t xml:space="preserve">Продолжительность вахты не должна превышать одного месяца. В исключительных случаях на отдельных объектах работодателем </w:t>
      </w:r>
      <w:r>
        <w:t>с учетом мнения Профкома продолжительность вахты может быть увеличена до трех месяцев.</w:t>
      </w:r>
    </w:p>
    <w:p w:rsidR="00000000" w:rsidRDefault="00846835">
      <w:pPr>
        <w:pStyle w:val="just"/>
      </w:pPr>
      <w:r>
        <w:t>К работам, выполняемым вахтовым методом, не могут привлекаться работники в возрасте до восемнадцати лет, беременные женщины и женщины, имеющие детей в возрасте до трех л</w:t>
      </w:r>
      <w:r>
        <w:t>ет, а также лица, имеющие медицинские противопоказания к выполнению работ вахтовым методом.</w:t>
      </w:r>
    </w:p>
    <w:p w:rsidR="00000000" w:rsidRDefault="00846835">
      <w:pPr>
        <w:pStyle w:val="just"/>
      </w:pPr>
      <w:r>
        <w:t>Работникам, выезжающим для выполнения работ вахтовым методом в районы Крайнего Севера и приравненные к ним местности из других районов:</w:t>
      </w:r>
    </w:p>
    <w:p w:rsidR="00000000" w:rsidRDefault="00846835">
      <w:pPr>
        <w:pStyle w:val="right"/>
      </w:pPr>
      <w:r>
        <w:t xml:space="preserve">а) устанавливается районный </w:t>
      </w:r>
      <w:r>
        <w:t>коэффициент и выплачиваются процентные надбавки к заработной плате в порядке и размерах, которые предусмотрены для лиц, постоянно работающих в районах Крайнего Севера и приравненных к ним местностях;</w:t>
      </w:r>
    </w:p>
    <w:p w:rsidR="00000000" w:rsidRDefault="00846835">
      <w:pPr>
        <w:pStyle w:val="right"/>
      </w:pPr>
      <w:r>
        <w:t>б) предоставляется ежегодный дополнительный оплачиваемый</w:t>
      </w:r>
      <w:r>
        <w:t xml:space="preserve"> отпуск в порядке и на условиях, которые предусмотрены для лиц, постоянно работающих:</w:t>
      </w:r>
    </w:p>
    <w:p w:rsidR="00000000" w:rsidRDefault="00846835">
      <w:pPr>
        <w:pStyle w:val="right"/>
      </w:pPr>
      <w:r>
        <w:t>- в районах Крайнего Севера - 24 календарных дня;</w:t>
      </w:r>
    </w:p>
    <w:p w:rsidR="00000000" w:rsidRDefault="00846835">
      <w:pPr>
        <w:pStyle w:val="right"/>
      </w:pPr>
      <w:r>
        <w:t>- в местностях, приравненных к районам Крайнего Севера, - 16 календарных дней.</w:t>
      </w:r>
    </w:p>
    <w:p w:rsidR="00000000" w:rsidRDefault="00846835">
      <w:pPr>
        <w:pStyle w:val="just"/>
      </w:pPr>
      <w:r>
        <w:t xml:space="preserve">В стаж работы, дающий право на получение </w:t>
      </w:r>
      <w:r>
        <w:t>льгот и компенсаций, включаются календарные дни работы в районах Крайнего Севера и приравненных к ним местностях и фактические дни нахождения в пути, предусмотренные графиками сменности.</w:t>
      </w:r>
    </w:p>
    <w:p w:rsidR="00000000" w:rsidRDefault="00846835">
      <w:pPr>
        <w:pStyle w:val="just"/>
      </w:pPr>
      <w:r>
        <w:t xml:space="preserve">Исчисление северных надбавок, предоставление дополнительного отпуска </w:t>
      </w:r>
      <w:r>
        <w:t>и компенсации расходов на оплату стоимости проезда к месту использования отпуска и обратно производится исходя из фактически отработанного в соответствующих местностях времени.</w:t>
      </w:r>
    </w:p>
    <w:p w:rsidR="00000000" w:rsidRDefault="00846835">
      <w:pPr>
        <w:pStyle w:val="just"/>
      </w:pPr>
      <w:r>
        <w:t>Право на 10% северную надбавку к заработной плате у работника возникает по исте</w:t>
      </w:r>
      <w:r>
        <w:t>чении 365 календарных дней работы (включая время нахождения в пути к месту работы и обратно).</w:t>
      </w:r>
    </w:p>
    <w:p w:rsidR="00000000" w:rsidRDefault="00846835">
      <w:pPr>
        <w:pStyle w:val="just"/>
      </w:pPr>
      <w:r>
        <w:t>Право на оплату проезда к месту использования отпуска и обратно у работника возникает один раз в два фактически отработанных года в районах Крайнего Севера и прир</w:t>
      </w:r>
      <w:r>
        <w:t>авненных к ним местностях.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>8. Время отдыха</w:t>
      </w:r>
    </w:p>
    <w:p w:rsidR="00000000" w:rsidRDefault="00846835">
      <w:pPr>
        <w:pStyle w:val="just"/>
      </w:pPr>
      <w:r>
        <w:t>Время отдыха - время, в течение которого работник свободен от исполнения трудовых обязанностей и которое он может использовать по своему усмотрению.</w:t>
      </w:r>
    </w:p>
    <w:p w:rsidR="00000000" w:rsidRDefault="00846835">
      <w:pPr>
        <w:pStyle w:val="just"/>
      </w:pPr>
      <w:r>
        <w:t>Видами времени отдыха являются:</w:t>
      </w:r>
    </w:p>
    <w:p w:rsidR="00000000" w:rsidRDefault="00846835">
      <w:pPr>
        <w:pStyle w:val="just"/>
      </w:pPr>
      <w:r>
        <w:t>- перерывы в течение рабочего д</w:t>
      </w:r>
      <w:r>
        <w:t>ня (смены);</w:t>
      </w:r>
    </w:p>
    <w:p w:rsidR="00000000" w:rsidRDefault="00846835">
      <w:pPr>
        <w:pStyle w:val="just"/>
      </w:pPr>
      <w:r>
        <w:t>- ежедневный (междусменный) отдых;</w:t>
      </w:r>
    </w:p>
    <w:p w:rsidR="00000000" w:rsidRDefault="00846835">
      <w:pPr>
        <w:pStyle w:val="just"/>
      </w:pPr>
      <w:r>
        <w:t>- выходные дни (еженедельный непрерывный отдых);</w:t>
      </w:r>
    </w:p>
    <w:p w:rsidR="00000000" w:rsidRDefault="00846835">
      <w:pPr>
        <w:pStyle w:val="just"/>
      </w:pPr>
      <w:r>
        <w:t>- нерабочие праздничные дни;</w:t>
      </w:r>
    </w:p>
    <w:p w:rsidR="00000000" w:rsidRDefault="00846835">
      <w:pPr>
        <w:pStyle w:val="just"/>
      </w:pPr>
      <w:r>
        <w:t>- отпуска.</w:t>
      </w:r>
    </w:p>
    <w:p w:rsidR="00000000" w:rsidRDefault="00846835">
      <w:pPr>
        <w:pStyle w:val="just"/>
      </w:pPr>
      <w:r>
        <w:t>8.1. В течение рабочего дня (смены) работнику должен быть предоставлен перерыв для отдыха и питания продолжительностью н</w:t>
      </w:r>
      <w:r>
        <w:t>е более двух часов и не менее 30 минут, который в рабочее время не включается. Предоставление перерыва для отдыха и питания, как правило, устанавливается через четыре часа после начала работы.</w:t>
      </w:r>
    </w:p>
    <w:p w:rsidR="00000000" w:rsidRDefault="00846835">
      <w:pPr>
        <w:pStyle w:val="just"/>
      </w:pPr>
      <w:r>
        <w:t>8.2. Время отдыха, в том числе перерыва для отдыха и питания, р</w:t>
      </w:r>
      <w:r>
        <w:t>аботник может использовать по своему усмотрению, он вправе на это время отлучиться с места работы (в том числе с территории Общества). В связи с этим перерывы для отдыха и питания в рабочее время не включаются.</w:t>
      </w:r>
    </w:p>
    <w:p w:rsidR="00000000" w:rsidRDefault="00846835">
      <w:pPr>
        <w:pStyle w:val="just"/>
      </w:pPr>
      <w:r>
        <w:t>8.3. Работникам, работающим в холодное время года на открытом воздухе или в закрытых необогреваемых помещениях, предоставляются специальные перерывы для обогревания и отдыха, которые включаются в рабочее время.</w:t>
      </w:r>
    </w:p>
    <w:p w:rsidR="00000000" w:rsidRDefault="00846835">
      <w:pPr>
        <w:pStyle w:val="just"/>
      </w:pPr>
      <w:r>
        <w:t>8.4. Продолжительность и частота перерывов дл</w:t>
      </w:r>
      <w:r>
        <w:t xml:space="preserve">я обогревания устанавливаются через каждые 1/2 часа непрерывного труда для кратковременного отдыха работника продолжительностью 10 мин. (Постановление Администрации ХМАО N 370 от 16.12.2002 "Об организации работ в холодное время года на открытом воздухе и </w:t>
      </w:r>
      <w:r>
        <w:t>закрытых необогреваемых помещениях на территории Томской области") в следующих случаях:</w:t>
      </w:r>
    </w:p>
    <w:p w:rsidR="00000000" w:rsidRDefault="00846835">
      <w:pPr>
        <w:pStyle w:val="just"/>
      </w:pPr>
      <w:r>
        <w:t>при t - 20° C и ниже, при силе ветра более 6 м/с;</w:t>
      </w:r>
    </w:p>
    <w:p w:rsidR="00000000" w:rsidRDefault="00846835">
      <w:pPr>
        <w:pStyle w:val="just"/>
      </w:pPr>
      <w:r>
        <w:t>при t - 30° C и ниже, при силе ветра до 6 м/с.</w:t>
      </w:r>
    </w:p>
    <w:p w:rsidR="00000000" w:rsidRDefault="00846835">
      <w:pPr>
        <w:pStyle w:val="just"/>
      </w:pPr>
      <w:r>
        <w:t>Трудовая деятельность на открытом воздухе прекращается:</w:t>
      </w:r>
    </w:p>
    <w:p w:rsidR="00000000" w:rsidRDefault="00846835">
      <w:pPr>
        <w:pStyle w:val="just"/>
      </w:pPr>
      <w:r>
        <w:t>при t - 40° C и</w:t>
      </w:r>
      <w:r>
        <w:t xml:space="preserve"> ниже, при силе ветра до 6 м/с;</w:t>
      </w:r>
    </w:p>
    <w:p w:rsidR="00000000" w:rsidRDefault="00846835">
      <w:pPr>
        <w:pStyle w:val="just"/>
      </w:pPr>
      <w:r>
        <w:t>при t - 35° C и ниже, при силе ветра до 6 - 12 м/с;</w:t>
      </w:r>
    </w:p>
    <w:p w:rsidR="00000000" w:rsidRDefault="00846835">
      <w:pPr>
        <w:pStyle w:val="just"/>
      </w:pPr>
      <w:r>
        <w:t>при t - 30° C и ниже, при силе ветра более 12 м/с.</w:t>
      </w:r>
    </w:p>
    <w:p w:rsidR="00000000" w:rsidRDefault="00846835">
      <w:pPr>
        <w:pStyle w:val="just"/>
      </w:pPr>
      <w:r>
        <w:t>Прекращение работ на открытом воздухе оформляется распоряжением администрации.</w:t>
      </w:r>
    </w:p>
    <w:p w:rsidR="00000000" w:rsidRDefault="00846835">
      <w:pPr>
        <w:pStyle w:val="just"/>
      </w:pPr>
      <w:r>
        <w:t>Работникам, при прекращении работы на откр</w:t>
      </w:r>
      <w:r>
        <w:t>ытом воздухе, разрешаются объезды территории, осмотр объектов и аварийные работы.</w:t>
      </w:r>
    </w:p>
    <w:p w:rsidR="00000000" w:rsidRDefault="00846835">
      <w:pPr>
        <w:pStyle w:val="just"/>
      </w:pPr>
      <w:r>
        <w:t>8.5. Продолжительность непрерывного еженедельного отдыха исчисляется с момента окончания работы в последний рабочий день недели (накануне выходного дня) до момента начала раб</w:t>
      </w:r>
      <w:r>
        <w:t>оты в первый рабочий день следующей рабочей недели (после выходных дней) и зависит от графика работы (сменности), продолжительности рабочего дня. Продолжительность еженедельного непрерывного отдыха не может быть менее 42 часов.</w:t>
      </w:r>
    </w:p>
    <w:p w:rsidR="00000000" w:rsidRDefault="00846835">
      <w:pPr>
        <w:pStyle w:val="just"/>
      </w:pPr>
      <w:r>
        <w:t>8.6. В Обществе при пятиднев</w:t>
      </w:r>
      <w:r>
        <w:t>ной рабочей неделе устанавливается два выходных дня - суббота и воскресенье.</w:t>
      </w:r>
    </w:p>
    <w:p w:rsidR="00000000" w:rsidRDefault="00846835">
      <w:pPr>
        <w:pStyle w:val="just"/>
      </w:pPr>
      <w:r>
        <w:t>8.7. При совпадении праздничного нерабочего дня с выходным днем этот выходной день переносится на следующий после праздничного рабочий день. Исключение из этого правила - январски</w:t>
      </w:r>
      <w:r>
        <w:t>е праздники. Два выходных дня, совпавших с 1, 2, 3, 4, 5, 6, 7 или 8 января, могут быть перенесены Правительством РФ на другие дни (ч. 2, 5 ст. 112 ТК РФ).</w:t>
      </w:r>
    </w:p>
    <w:p w:rsidR="00000000" w:rsidRDefault="00846835">
      <w:pPr>
        <w:pStyle w:val="just"/>
      </w:pPr>
      <w:r>
        <w:t>8.8. Продолжительность рабочего дня или смены, непосредственно предшествующих нерабочему праздничном</w:t>
      </w:r>
      <w:r>
        <w:t>у дню, уменьшается на один час.</w:t>
      </w:r>
    </w:p>
    <w:p w:rsidR="00000000" w:rsidRDefault="00846835">
      <w:pPr>
        <w:pStyle w:val="just"/>
      </w:pPr>
      <w:r>
        <w:t>8.9. Работа в выходные дни запрещается. Запрещение привлечения работников к работе в выходные дни относится ко всем режимам рабочего времени и времени отдыха, в том числе к работе по графику сменности, в котором эти дни такж</w:t>
      </w:r>
      <w:r>
        <w:t>е отмечаются как нерабочие.</w:t>
      </w:r>
    </w:p>
    <w:p w:rsidR="00000000" w:rsidRDefault="00846835">
      <w:pPr>
        <w:pStyle w:val="just"/>
      </w:pPr>
      <w:r>
        <w:t>8.10. Привлечение работников к работе в выходные и нерабочие праздничные дни производится по письменному распоряжению работодателя, с письменного согласия работника, в следующих случаях:</w:t>
      </w:r>
    </w:p>
    <w:p w:rsidR="00000000" w:rsidRDefault="00846835">
      <w:pPr>
        <w:pStyle w:val="right"/>
      </w:pPr>
      <w:r>
        <w:t>- для предотвращения производственной ава</w:t>
      </w:r>
      <w:r>
        <w:t>рии, катастрофы, устранения последствий производственной аварии, катастрофы либо стихийного бедствия;</w:t>
      </w:r>
    </w:p>
    <w:p w:rsidR="00000000" w:rsidRDefault="00846835">
      <w:pPr>
        <w:pStyle w:val="just"/>
      </w:pPr>
      <w:r>
        <w:t>- для предотвращения несчастных случаев, уничтожения или порчи имущества;</w:t>
      </w:r>
    </w:p>
    <w:p w:rsidR="00000000" w:rsidRDefault="00846835">
      <w:pPr>
        <w:pStyle w:val="right"/>
      </w:pPr>
      <w:r>
        <w:t>- для выполнения заранее непредвиденных работ, от срочного выполнения которых за</w:t>
      </w:r>
      <w:r>
        <w:t>висит в дальнейшем нормальная работа организации в целом или ее отдельных подразделений.</w:t>
      </w:r>
    </w:p>
    <w:p w:rsidR="00000000" w:rsidRDefault="00846835">
      <w:pPr>
        <w:pStyle w:val="just"/>
      </w:pPr>
      <w:r>
        <w:t>В других случаях привлечение к работе в выходные и нерабочие праздничные дни допускается с письменного согласия работника и с учетом мнения Профкома.</w:t>
      </w:r>
    </w:p>
    <w:p w:rsidR="00000000" w:rsidRDefault="00846835">
      <w:pPr>
        <w:pStyle w:val="just"/>
      </w:pPr>
      <w:r>
        <w:t xml:space="preserve">8.11. Работникам </w:t>
      </w:r>
      <w:r>
        <w:t>Общества предоставляется в соответствии со ст. 114 ТК РФ ежегодный оплачиваемый отпуск с сохранением места работы (должности) и среднего заработка.</w:t>
      </w:r>
    </w:p>
    <w:p w:rsidR="00000000" w:rsidRDefault="00846835">
      <w:pPr>
        <w:pStyle w:val="just"/>
      </w:pPr>
      <w:r>
        <w:t>Рабочий год представляет собой период времени из двенадцати месяцев, следующих подряд. Рабочий год начинаетс</w:t>
      </w:r>
      <w:r>
        <w:t>я и оканчивается в соответствующее число месяца приема на работу.</w:t>
      </w:r>
    </w:p>
    <w:p w:rsidR="00000000" w:rsidRDefault="00846835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в Обществе. По соглашению сторон оплачиваемый отпуск работнику мож</w:t>
      </w:r>
      <w:r>
        <w:t>ет быть предоставлен и до истечения шести месяцев.</w:t>
      </w:r>
    </w:p>
    <w:p w:rsidR="00000000" w:rsidRDefault="00846835">
      <w:pPr>
        <w:pStyle w:val="just"/>
      </w:pPr>
      <w:r>
        <w:t>8.12. Очередность предоставления отпусков определяется ежегодно в соответствии с графиком отпусков с учетом обеспечения нормального хода работы Общества и благоприятных условий для отдыха работников. Графи</w:t>
      </w:r>
      <w:r>
        <w:t>к отпусков утверждается работодателем с учетом мнения Профкома не позднее чем за две недели до наступления календарного года.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>9. Поощрения за труд</w:t>
      </w:r>
    </w:p>
    <w:p w:rsidR="00000000" w:rsidRDefault="00846835">
      <w:pPr>
        <w:pStyle w:val="just"/>
      </w:pPr>
      <w:r>
        <w:t>9.1. За добросовестное исполнение трудовых обязанностей, большой вклад в достижение целей, стоящих перед Общ</w:t>
      </w:r>
      <w:r>
        <w:t>еством, стабильно высокие производственные показатели, освоение и внедрение новой техники и технологий, совершенствование бизнес-процессов, наставничество, новаторство в труде, победу в смотре-конкурсе на звание "Лучший по профессии", конкретный вклад в по</w:t>
      </w:r>
      <w:r>
        <w:t>вышение производительности труда, улучшение качества продукции, продолжительную и безупречную работу и за другие достижения в работе применяются следующие виды поощрения:</w:t>
      </w:r>
    </w:p>
    <w:p w:rsidR="00000000" w:rsidRDefault="00846835">
      <w:pPr>
        <w:pStyle w:val="just"/>
      </w:pPr>
      <w:r>
        <w:t>а) премирование;</w:t>
      </w:r>
    </w:p>
    <w:p w:rsidR="00000000" w:rsidRDefault="00846835">
      <w:pPr>
        <w:pStyle w:val="just"/>
      </w:pPr>
      <w:r>
        <w:t>б) награждение Дипломом "</w:t>
      </w:r>
      <w:r>
        <w:t>Лучший по профессии ООО "Сибтрансгаз" I или II степени;</w:t>
      </w:r>
    </w:p>
    <w:p w:rsidR="00000000" w:rsidRDefault="00846835">
      <w:pPr>
        <w:pStyle w:val="just"/>
      </w:pPr>
      <w:r>
        <w:t>в) награждение ценным подарком;</w:t>
      </w:r>
    </w:p>
    <w:p w:rsidR="00000000" w:rsidRDefault="00846835">
      <w:pPr>
        <w:pStyle w:val="just"/>
      </w:pPr>
      <w:r>
        <w:t>г) награждение Благодарственным письмом или Почетной грамотой ООО "Сибтрансгаз";</w:t>
      </w:r>
    </w:p>
    <w:p w:rsidR="00000000" w:rsidRDefault="00846835">
      <w:pPr>
        <w:pStyle w:val="just"/>
      </w:pPr>
      <w:r>
        <w:t>9.2. За особые трудовые заслуги работники могут быть представлены к поощрению корпорати</w:t>
      </w:r>
      <w:r>
        <w:t>вными знаками отличия в труде.</w:t>
      </w:r>
    </w:p>
    <w:p w:rsidR="00000000" w:rsidRDefault="00846835">
      <w:pPr>
        <w:pStyle w:val="just"/>
      </w:pPr>
      <w:r>
        <w:t>9.3. В целях признания заслуг перед городом и областью граждане работники, внесшие свой вклад в освоение нефтегазового комплекса в регионах, где Общество осуществляет производственную деятельность, могут быть представлены к п</w:t>
      </w:r>
      <w:r>
        <w:t>оощрению знаками отличия в труде города и округа.</w:t>
      </w:r>
    </w:p>
    <w:p w:rsidR="00000000" w:rsidRDefault="00846835">
      <w:pPr>
        <w:pStyle w:val="just"/>
      </w:pPr>
      <w:r>
        <w:t>9.4. За долголетний и плодотворный труд в системе топливно-энергетического комплекса, большой вклад, внесенный в развитие нефтяной и газовой отраслей промышленности, работники могут быть представлены к поощ</w:t>
      </w:r>
      <w:r>
        <w:t>рению знаками отличия в труде Министерства промышленности и энергетики Российской Федерации.</w:t>
      </w:r>
    </w:p>
    <w:p w:rsidR="00000000" w:rsidRDefault="00846835">
      <w:pPr>
        <w:pStyle w:val="just"/>
      </w:pPr>
      <w:r>
        <w:t>9.5. За особые трудовые заслуги перед Обществом и государством работники могут быть представлены к поощрению государственными наградами.</w:t>
      </w:r>
    </w:p>
    <w:p w:rsidR="00000000" w:rsidRDefault="00846835">
      <w:pPr>
        <w:pStyle w:val="just"/>
      </w:pPr>
      <w:r>
        <w:t>9.6. Решение о поощрении и</w:t>
      </w:r>
      <w:r>
        <w:t>ли о представлении к поощрению работника государственными наградами, министерскими, территориальными и корпоративными знаками отличия в труде принимается работодателем с привлечением трудового коллектива и с учетом мнения Профкома.</w:t>
      </w:r>
    </w:p>
    <w:p w:rsidR="00000000" w:rsidRDefault="00846835">
      <w:pPr>
        <w:pStyle w:val="just"/>
      </w:pPr>
      <w:r>
        <w:t>9.7. Поощрения оформляют</w:t>
      </w:r>
      <w:r>
        <w:t xml:space="preserve">ся Совместным решением Профкома и работодателя, которое объявляется работнику в торжественной обстановке и доводится до сведения сотрудников в соответствии с установленным в Обществе порядком. Сведения о награждениях за успехи в работе вносятся в трудовые </w:t>
      </w:r>
      <w:r>
        <w:t>книжки работников.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за нарушение трудовой дисциплины</w:t>
      </w:r>
    </w:p>
    <w:p w:rsidR="00000000" w:rsidRDefault="00846835">
      <w:pPr>
        <w:pStyle w:val="just"/>
      </w:pPr>
      <w:r>
        <w:t xml:space="preserve">10.1. За совершение дисциплинарного проступка, то есть неисполнение или ненадлежащее исполнение работником по его вине возложенных на него обязанностей, работодатель вправе применить </w:t>
      </w:r>
      <w:r>
        <w:t>следующие дисциплинарные взыскания:</w:t>
      </w:r>
    </w:p>
    <w:p w:rsidR="00000000" w:rsidRDefault="00846835">
      <w:pPr>
        <w:pStyle w:val="just"/>
      </w:pPr>
      <w:r>
        <w:t>а) замечание;</w:t>
      </w:r>
    </w:p>
    <w:p w:rsidR="00000000" w:rsidRDefault="00846835">
      <w:pPr>
        <w:pStyle w:val="just"/>
      </w:pPr>
      <w:r>
        <w:t>б) выговор;</w:t>
      </w:r>
    </w:p>
    <w:p w:rsidR="00000000" w:rsidRDefault="00846835">
      <w:pPr>
        <w:pStyle w:val="just"/>
      </w:pPr>
      <w:r>
        <w:t>в) увольнение по соответствующим основаниям.</w:t>
      </w:r>
    </w:p>
    <w:p w:rsidR="00000000" w:rsidRDefault="00846835">
      <w:pPr>
        <w:pStyle w:val="just"/>
      </w:pPr>
      <w:r>
        <w:t>10.2. До применения дисциплинарного взыскания работодатель должен затребовать от работника объяснение в письменной форме.</w:t>
      </w:r>
    </w:p>
    <w:p w:rsidR="00000000" w:rsidRDefault="00846835">
      <w:pPr>
        <w:pStyle w:val="just"/>
      </w:pPr>
      <w:r>
        <w:t>Отказ работника дать объясн</w:t>
      </w:r>
      <w:r>
        <w:t>ение не является препятствием для применения дисциплинарного взыскания.</w:t>
      </w:r>
    </w:p>
    <w:p w:rsidR="00000000" w:rsidRDefault="00846835">
      <w:pPr>
        <w:pStyle w:val="just"/>
      </w:pPr>
      <w:r>
        <w:t>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</w:t>
      </w:r>
      <w:r>
        <w:t xml:space="preserve"> на учет мнения представительного органа работников.</w:t>
      </w:r>
    </w:p>
    <w:p w:rsidR="00000000" w:rsidRDefault="00846835">
      <w:pPr>
        <w:pStyle w:val="just"/>
      </w:pPr>
      <w:r>
        <w:t>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</w:t>
      </w:r>
      <w:r>
        <w:t>нее двух лет со дня его совершения. В указанные сроки не включаются время производства по уголовному делу.</w:t>
      </w:r>
    </w:p>
    <w:p w:rsidR="00000000" w:rsidRDefault="00846835">
      <w:pPr>
        <w:pStyle w:val="just"/>
      </w:pPr>
      <w:r>
        <w:t>10.3. За каждый дисциплинарный проступок может быть применено только одно дисциплинарное взыскание.</w:t>
      </w:r>
    </w:p>
    <w:p w:rsidR="00000000" w:rsidRDefault="00846835">
      <w:pPr>
        <w:pStyle w:val="just"/>
      </w:pPr>
      <w:r>
        <w:t>10.4. Приказ работодателя о применении дисциплина</w:t>
      </w:r>
      <w:r>
        <w:t>рного взыскания объявляется работнику под расписку в течение трех рабочих дней со дня его издания. В случае отказа работника подписать указанный приказ (распоряжение) составляется соответствующий акт.</w:t>
      </w:r>
    </w:p>
    <w:p w:rsidR="00000000" w:rsidRDefault="00846835">
      <w:pPr>
        <w:pStyle w:val="just"/>
      </w:pPr>
      <w:r>
        <w:t>10.5. Если в течение года со дня применения дисциплинар</w:t>
      </w:r>
      <w:r>
        <w:t>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000000" w:rsidRDefault="00846835">
      <w:pPr>
        <w:pStyle w:val="just"/>
      </w:pPr>
      <w:r>
        <w:t xml:space="preserve">Работодатель до истечения года со дня применения дисциплинарного взыскания имеет право снять его с работника по собственной </w:t>
      </w:r>
      <w:r>
        <w:t>инициативе, просьбе самого работника, ходатайству его непосредственного руководителя или представительного органа работников.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>11. Порядок вступления в силу настоящих Правил</w:t>
      </w:r>
    </w:p>
    <w:p w:rsidR="00000000" w:rsidRDefault="00846835">
      <w:pPr>
        <w:pStyle w:val="just"/>
      </w:pPr>
      <w:r>
        <w:t>Настоящие Правила внутреннего трудового распорядка вступают в силу с момента утвер</w:t>
      </w:r>
      <w:r>
        <w:t>ждения работодателем с учетом мнения Профкома.</w:t>
      </w:r>
    </w:p>
    <w:p w:rsidR="00000000" w:rsidRDefault="00846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835">
      <w:pPr>
        <w:pStyle w:val="3"/>
        <w:rPr>
          <w:rFonts w:eastAsia="Times New Roman"/>
        </w:rPr>
      </w:pPr>
      <w:r>
        <w:rPr>
          <w:rFonts w:eastAsia="Times New Roman"/>
        </w:rPr>
        <w:t>12. Порядок внесения дополнений и изменений в настоящие Правила</w:t>
      </w:r>
    </w:p>
    <w:p w:rsidR="00000000" w:rsidRDefault="00846835">
      <w:pPr>
        <w:pStyle w:val="just"/>
      </w:pPr>
      <w:r>
        <w:t xml:space="preserve">Изменения и дополнения (в том числе связанные с изменением трудового </w:t>
      </w:r>
      <w:r>
        <w:t>законодательства Российской Федерации) в настоящие Правила вносятся Совместным решением работодателя и Профкома ООО "Сибтрансгаз".</w:t>
      </w:r>
    </w:p>
    <w:p w:rsidR="00000000" w:rsidRDefault="00846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https://порядокправа.рф/obrazecy/pravila_vnutrennego_trudovogo_rasporyadka_vaxtovyj_metod_raboty_obrazec_zapolneniya.htm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35"/>
    <w:rsid w:val="0084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85BF00-C892-4751-90C3-84F000CF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vaxtovyj_metod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5518</Words>
  <Characters>31453</Characters>
  <Application>Microsoft Office Word</Application>
  <DocSecurity>0</DocSecurity>
  <Lines>262</Lines>
  <Paragraphs>73</Paragraphs>
  <ScaleCrop>false</ScaleCrop>
  <Company/>
  <LinksUpToDate>false</LinksUpToDate>
  <CharactersWithSpaces>36898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распорядка. Вахтовый метод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