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61B">
      <w:pPr>
        <w:pStyle w:val="1"/>
        <w:rPr>
          <w:rFonts w:eastAsia="Times New Roman"/>
        </w:rPr>
      </w:pPr>
      <w:r>
        <w:rPr>
          <w:rFonts w:eastAsia="Times New Roman"/>
        </w:rPr>
        <w:t>Правила управления рисками, связанными с осуществлением деятельности центрального депозитария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HTML"/>
      </w:pPr>
      <w:r>
        <w:t xml:space="preserve">        ___________________________________________________________</w:t>
      </w:r>
    </w:p>
    <w:p w:rsidR="00000000" w:rsidRDefault="0099761B">
      <w:pPr>
        <w:pStyle w:val="HTML"/>
      </w:pPr>
      <w:r>
        <w:t>(полное наименование, адрес, ОГРН, ИНН</w:t>
      </w:r>
    </w:p>
    <w:p w:rsidR="00000000" w:rsidRDefault="0099761B">
      <w:pPr>
        <w:pStyle w:val="HTML"/>
      </w:pPr>
      <w:r>
        <w:t>центрального депозитария)</w:t>
      </w:r>
    </w:p>
    <w:p w:rsidR="00000000" w:rsidRDefault="0099761B">
      <w:pPr>
        <w:pStyle w:val="HTML"/>
      </w:pPr>
    </w:p>
    <w:p w:rsidR="00000000" w:rsidRDefault="0099761B">
      <w:pPr>
        <w:pStyle w:val="HTML"/>
      </w:pPr>
      <w:r>
        <w:t xml:space="preserve">Согласованы              </w:t>
      </w:r>
      <w:r>
        <w:t xml:space="preserve">                         Утверждены</w:t>
      </w:r>
    </w:p>
    <w:p w:rsidR="00000000" w:rsidRDefault="0099761B">
      <w:pPr>
        <w:pStyle w:val="HTML"/>
      </w:pPr>
      <w:r>
        <w:t>с Банком России                            решением совета директоров</w:t>
      </w:r>
    </w:p>
    <w:p w:rsidR="00000000" w:rsidRDefault="0099761B">
      <w:pPr>
        <w:pStyle w:val="HTML"/>
      </w:pPr>
      <w:r>
        <w:t>от "__"___________ ____ г.                     (наблюдательного совета)</w:t>
      </w:r>
    </w:p>
    <w:p w:rsidR="00000000" w:rsidRDefault="0099761B">
      <w:pPr>
        <w:pStyle w:val="HTML"/>
      </w:pPr>
      <w:r>
        <w:t>N _____                                от "__"___________ ____ г.</w:t>
      </w:r>
    </w:p>
    <w:p w:rsidR="00000000" w:rsidRDefault="0099761B">
      <w:pPr>
        <w:pStyle w:val="HTML"/>
      </w:pPr>
      <w:r>
        <w:t>N _____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Пра</w:t>
      </w:r>
      <w:r>
        <w:rPr>
          <w:rFonts w:eastAsia="Times New Roman"/>
        </w:rPr>
        <w:t>вила управления рисками, связанными с осуществлением деятельности центрального депозитария</w:t>
      </w: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9761B">
      <w:pPr>
        <w:pStyle w:val="just"/>
      </w:pPr>
      <w:r>
        <w:t>1.1. Правила управления рисками, связанными с осуществлением деятельности ОАО (ЗАО) "_______________" (далее соответственно - "Правила" и "Депозит</w:t>
      </w:r>
      <w:r>
        <w:t>арий"), предназначены для своевременного принятия мер по обеспечению надежной деятельности Депозитария с учетом возникающих угроз.</w:t>
      </w:r>
    </w:p>
    <w:p w:rsidR="00000000" w:rsidRDefault="0099761B">
      <w:pPr>
        <w:pStyle w:val="just"/>
      </w:pPr>
      <w:r>
        <w:t>1.2. Настоящие Правила разработаны в соответствии с п. 7 ч. 1 ст. 9 Федерального закона от 07.12.2011 N 414-ФЗ "О центральном</w:t>
      </w:r>
      <w:r>
        <w:t xml:space="preserve"> депозитарии".</w:t>
      </w:r>
    </w:p>
    <w:p w:rsidR="00000000" w:rsidRDefault="0099761B">
      <w:pPr>
        <w:pStyle w:val="just"/>
      </w:pPr>
      <w:r>
        <w:t>1.3. Алгоритм управления рисками включает выявление угрозы, определение степени ее опасности для деятельности Депозитария, выбор способа реагирования, в случае необходимости - принятие адекватных мер, мониторинг (постоянное наблюдение) угроз</w:t>
      </w:r>
      <w:r>
        <w:t>ы или совокупности угроз.</w:t>
      </w:r>
    </w:p>
    <w:p w:rsidR="00000000" w:rsidRDefault="0099761B">
      <w:pPr>
        <w:pStyle w:val="just"/>
      </w:pPr>
      <w:r>
        <w:t>1.4. Виды рисков:</w:t>
      </w:r>
    </w:p>
    <w:p w:rsidR="00000000" w:rsidRDefault="0099761B">
      <w:pPr>
        <w:pStyle w:val="just"/>
      </w:pPr>
      <w:r>
        <w:t>- операционный;</w:t>
      </w:r>
    </w:p>
    <w:p w:rsidR="00000000" w:rsidRDefault="0099761B">
      <w:pPr>
        <w:pStyle w:val="just"/>
      </w:pPr>
      <w:r>
        <w:t>- рыночный риск;</w:t>
      </w:r>
    </w:p>
    <w:p w:rsidR="00000000" w:rsidRDefault="0099761B">
      <w:pPr>
        <w:pStyle w:val="just"/>
      </w:pPr>
      <w:r>
        <w:t>- риск ликвидности;</w:t>
      </w:r>
    </w:p>
    <w:p w:rsidR="00000000" w:rsidRDefault="0099761B">
      <w:pPr>
        <w:pStyle w:val="just"/>
      </w:pPr>
      <w:r>
        <w:t>- правовой риск;</w:t>
      </w:r>
    </w:p>
    <w:p w:rsidR="00000000" w:rsidRDefault="0099761B">
      <w:pPr>
        <w:pStyle w:val="just"/>
      </w:pPr>
      <w:r>
        <w:t>- риск потери деловой репутации;</w:t>
      </w:r>
    </w:p>
    <w:p w:rsidR="00000000" w:rsidRDefault="0099761B">
      <w:pPr>
        <w:pStyle w:val="just"/>
      </w:pPr>
      <w:r>
        <w:t>- страновой риск;</w:t>
      </w:r>
    </w:p>
    <w:p w:rsidR="00000000" w:rsidRDefault="0099761B">
      <w:pPr>
        <w:pStyle w:val="HTML"/>
      </w:pPr>
      <w:r>
        <w:t xml:space="preserve">    - ____________________________________________________________________.</w:t>
      </w:r>
    </w:p>
    <w:p w:rsidR="00000000" w:rsidRDefault="0099761B">
      <w:pPr>
        <w:pStyle w:val="HTML"/>
      </w:pPr>
      <w:r>
        <w:t>(прочие виды ри</w:t>
      </w:r>
      <w:r>
        <w:t>ска, определенные Депозитарием)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just"/>
      </w:pPr>
      <w:r>
        <w:t>1.5. Управление рисками каждого вида предусматривает:</w:t>
      </w:r>
    </w:p>
    <w:p w:rsidR="00000000" w:rsidRDefault="0099761B">
      <w:pPr>
        <w:pStyle w:val="just"/>
      </w:pPr>
      <w:r>
        <w:t xml:space="preserve">распределение полномочий и ответственности между советом директоров </w:t>
      </w:r>
      <w:r>
        <w:t>(наблюдательным советом) и исполнительными органами за реализацию основных принципов управления риском;</w:t>
      </w:r>
    </w:p>
    <w:p w:rsidR="00000000" w:rsidRDefault="0099761B">
      <w:pPr>
        <w:pStyle w:val="just"/>
      </w:pPr>
      <w:r>
        <w:t>установление советом директоров (наблюдательным советом) Депозитария целей и задачи управления риском с учетом приоритетных направлений деятельности Деп</w:t>
      </w:r>
      <w:r>
        <w:t>озитария;</w:t>
      </w:r>
    </w:p>
    <w:p w:rsidR="00000000" w:rsidRDefault="0099761B">
      <w:pPr>
        <w:pStyle w:val="just"/>
      </w:pPr>
      <w:r>
        <w:t>разработку правлением Депозитария основных методов выявления, оценки, мониторинга риска;</w:t>
      </w:r>
    </w:p>
    <w:p w:rsidR="00000000" w:rsidRDefault="0099761B">
      <w:pPr>
        <w:pStyle w:val="just"/>
      </w:pPr>
      <w:r>
        <w:t>применение структурными подразделениями Депозитария основных методов контроля и (или) минимизации риска (принятие мер по поддержанию риска на уровне, не угро</w:t>
      </w:r>
      <w:r>
        <w:t>жающем интересам депонентов и иных клиентов, устойчивости самого Депозитария);</w:t>
      </w:r>
    </w:p>
    <w:p w:rsidR="00000000" w:rsidRDefault="0099761B">
      <w:pPr>
        <w:pStyle w:val="just"/>
      </w:pPr>
      <w:r>
        <w:t>представление в установленном порядке всеми органами и структурными подразделениями отчетности;</w:t>
      </w:r>
    </w:p>
    <w:p w:rsidR="00000000" w:rsidRDefault="0099761B">
      <w:pPr>
        <w:pStyle w:val="just"/>
      </w:pPr>
      <w:r>
        <w:t>систематический обмен информацией внутри Депозитария по вопросам управления риско</w:t>
      </w:r>
      <w:r>
        <w:t>м;</w:t>
      </w:r>
    </w:p>
    <w:p w:rsidR="00000000" w:rsidRDefault="0099761B">
      <w:pPr>
        <w:pStyle w:val="just"/>
      </w:pPr>
      <w:r>
        <w:t>оперативное устранение возникающих угроз;</w:t>
      </w:r>
    </w:p>
    <w:p w:rsidR="00000000" w:rsidRDefault="0099761B">
      <w:pPr>
        <w:pStyle w:val="just"/>
      </w:pPr>
      <w:r>
        <w:t>стимулирование сотрудников;</w:t>
      </w:r>
    </w:p>
    <w:p w:rsidR="00000000" w:rsidRDefault="0099761B">
      <w:pPr>
        <w:pStyle w:val="just"/>
      </w:pPr>
      <w:r>
        <w:t>специальные вопросы.</w:t>
      </w:r>
    </w:p>
    <w:p w:rsidR="00000000" w:rsidRDefault="0099761B">
      <w:pPr>
        <w:pStyle w:val="just"/>
      </w:pPr>
      <w:r>
        <w:t>Степень детализации указанных направлений управления риском зависит от уровня угрозы, которой подвергается Депозитарий.</w:t>
      </w:r>
    </w:p>
    <w:p w:rsidR="00000000" w:rsidRDefault="0099761B">
      <w:pPr>
        <w:pStyle w:val="just"/>
      </w:pPr>
      <w:r>
        <w:t>1.6. Система управления рисками предусматр</w:t>
      </w:r>
      <w:r>
        <w:t>ивает не только кредитный, рыночный, операционный риски, но охватывает и иные виды рисков, которые сами по себе не кажутся важными, но в сочетании с другими рисками Депозитария могут привести к существенным потерям, например, риск потери деловой репутации,</w:t>
      </w:r>
      <w:r>
        <w:t xml:space="preserve"> правовой риск и так далее.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2. Операционный риск</w:t>
      </w:r>
    </w:p>
    <w:p w:rsidR="00000000" w:rsidRDefault="0099761B">
      <w:pPr>
        <w:pStyle w:val="just"/>
      </w:pPr>
      <w:r>
        <w:t>2.1. Операционный риск - риск возникновения убытков в результате несоответствия характеру и масштабам деятельности Депозитария и (или) требованиям действующего законодательства внутренних порядков и процеду</w:t>
      </w:r>
      <w:r>
        <w:t>р проведения депозитарных операций и других сделок, их нарушения сотрудниками Депозитария и (или) иными лицами (вследствие непреднамеренных или умышленных действий или бездействия), несоразмерности (недостаточности) функциональных возможностей (характерист</w:t>
      </w:r>
      <w:r>
        <w:t>ик) применяемых Депозитарием информационных, технологических и других систем и (или) их отказов (нарушений функционирования), а также в результате воздействия внешних событий.</w:t>
      </w:r>
    </w:p>
    <w:p w:rsidR="00000000" w:rsidRDefault="0099761B">
      <w:pPr>
        <w:pStyle w:val="just"/>
      </w:pPr>
      <w:r>
        <w:t>2.2. Внутренними и внешними факторами (причинами) операционного риска являются:</w:t>
      </w:r>
    </w:p>
    <w:p w:rsidR="00000000" w:rsidRDefault="0099761B">
      <w:pPr>
        <w:pStyle w:val="just"/>
      </w:pPr>
      <w:r>
        <w:t>случайные или преднамеренные действия физических и (или) юридических лиц, направленные против интересов Депозитария;</w:t>
      </w:r>
    </w:p>
    <w:p w:rsidR="00000000" w:rsidRDefault="0099761B">
      <w:pPr>
        <w:pStyle w:val="just"/>
      </w:pPr>
      <w:r>
        <w:t>несовершенство организационной структуры Депозитария в части распределения полномочий подразделений и сотрудников, порядков и процедур сове</w:t>
      </w:r>
      <w:r>
        <w:t>ршения депозитарных операций и других сделок, их документирования и отражения в учете, несоблюдение сотрудниками установленных порядков и процедур, неэффективность внутреннего контроля;</w:t>
      </w:r>
    </w:p>
    <w:p w:rsidR="00000000" w:rsidRDefault="0099761B">
      <w:pPr>
        <w:pStyle w:val="just"/>
      </w:pPr>
      <w:r>
        <w:t>сбои в функционировании систем и оборудования;</w:t>
      </w:r>
    </w:p>
    <w:p w:rsidR="00000000" w:rsidRDefault="0099761B">
      <w:pPr>
        <w:pStyle w:val="just"/>
      </w:pPr>
      <w:r>
        <w:t>неблагоприятные внешние</w:t>
      </w:r>
      <w:r>
        <w:t xml:space="preserve"> обстоятельства, находящиеся вне контроля Депозитария.</w:t>
      </w:r>
    </w:p>
    <w:p w:rsidR="00000000" w:rsidRDefault="0099761B">
      <w:pPr>
        <w:pStyle w:val="just"/>
      </w:pPr>
      <w:r>
        <w:t>2.3. Случаи операционных убытков, возникающих в результате различного сочетания факторов операционного риска, рекомендуется классифицировать на случаи убытков вследствие:</w:t>
      </w:r>
    </w:p>
    <w:p w:rsidR="00000000" w:rsidRDefault="0099761B">
      <w:pPr>
        <w:pStyle w:val="just"/>
      </w:pPr>
      <w:r>
        <w:t>злоупотреблений или противопра</w:t>
      </w:r>
      <w:r>
        <w:t>вных действий, осуществляемых сотрудниками или с участием сотрудников Депозитария (например, хищение, злоупотребление служебным положением, преднамеренное сокрытие фактов совершения депозитарных операций и других сделок, несанкционированное использование и</w:t>
      </w:r>
      <w:r>
        <w:t>нформационных систем и ресурсов);</w:t>
      </w:r>
    </w:p>
    <w:p w:rsidR="00000000" w:rsidRDefault="0099761B">
      <w:pPr>
        <w:pStyle w:val="just"/>
      </w:pPr>
      <w:r>
        <w:t>противоправных действий сторонних по отношению к Депозитария (третьих) лиц (например, подлог и (или) подделка учетных, платежных и иных документов, несанкционированное проникновение в информационные системы);</w:t>
      </w:r>
    </w:p>
    <w:p w:rsidR="00000000" w:rsidRDefault="0099761B">
      <w:pPr>
        <w:pStyle w:val="just"/>
      </w:pPr>
      <w:r>
        <w:t>нарушений Деп</w:t>
      </w:r>
      <w:r>
        <w:t>озитарием или сотрудниками трудового законодательства (например, нарушение условий трудового договора, причинение вреда здоровью сотрудников);</w:t>
      </w:r>
    </w:p>
    <w:p w:rsidR="00000000" w:rsidRDefault="0099761B">
      <w:pPr>
        <w:pStyle w:val="just"/>
      </w:pPr>
      <w:r>
        <w:t>нарушений иного законодательства (в том числе о рынке ценных бумаг, банковского, антимонопольного, по противодейс</w:t>
      </w:r>
      <w:r>
        <w:t>твию легализации (отмыванию) доходов, полученных преступным путем, и финансированию терроризма); неисполнения или ненадлежащего исполнения возникающих из договоров обязательств, связанных с основной деятельностью, перед клиентами, контрагентами и (или) ины</w:t>
      </w:r>
      <w:r>
        <w:t>ми третьими лицами; нарушений обычаев делового оборота (например, ненадлежащее использование конфиденциальной информации, навязывание услуг, сговор по ценам);</w:t>
      </w:r>
    </w:p>
    <w:p w:rsidR="00000000" w:rsidRDefault="0099761B">
      <w:pPr>
        <w:pStyle w:val="just"/>
      </w:pPr>
      <w:r>
        <w:t>повреждения или утраты основных средств и других материальных активов (в результате актов террори</w:t>
      </w:r>
      <w:r>
        <w:t>зма, стихийных бедствий, пожара);</w:t>
      </w:r>
    </w:p>
    <w:p w:rsidR="00000000" w:rsidRDefault="0099761B">
      <w:pPr>
        <w:pStyle w:val="just"/>
      </w:pPr>
      <w:r>
        <w:t>выхода из строя оборудования и систем (например, сбой (отказ) в работе автоматизированной банковской системы, систем связи, поломка оборудования);</w:t>
      </w:r>
    </w:p>
    <w:p w:rsidR="00000000" w:rsidRDefault="0099761B">
      <w:pPr>
        <w:pStyle w:val="just"/>
      </w:pPr>
      <w:r>
        <w:t>ненадлежащей организации деятельности, ошибок управления и исполнения (напр</w:t>
      </w:r>
      <w:r>
        <w:t>имер, в результате неадекватной организации внутренних процессов и процедур, отсутствия (несовершенства) системы защиты и (или) порядка доступа к информации, неправильной организации информационных потоков внутри Депозитария, невыполнения обязательств пере</w:t>
      </w:r>
      <w:r>
        <w:t>д Депозитарием поставщиками услуг (исполнителями работ), ошибок при вводе и обработке данных по операциям и сделкам, утери документов и так далее).</w:t>
      </w:r>
    </w:p>
    <w:p w:rsidR="00000000" w:rsidRDefault="0099761B">
      <w:pPr>
        <w:pStyle w:val="just"/>
      </w:pPr>
      <w:r>
        <w:t>2.4. Операционные убытки могут быть в виде:</w:t>
      </w:r>
    </w:p>
    <w:p w:rsidR="00000000" w:rsidRDefault="0099761B">
      <w:pPr>
        <w:pStyle w:val="just"/>
      </w:pPr>
      <w:r>
        <w:t>утраты объектов депонирования;</w:t>
      </w:r>
    </w:p>
    <w:p w:rsidR="00000000" w:rsidRDefault="0099761B">
      <w:pPr>
        <w:pStyle w:val="just"/>
      </w:pPr>
      <w:r>
        <w:t>снижения стоимости активов;</w:t>
      </w:r>
    </w:p>
    <w:p w:rsidR="00000000" w:rsidRDefault="0099761B">
      <w:pPr>
        <w:pStyle w:val="just"/>
      </w:pPr>
      <w:r>
        <w:t>досрочного списания, иного выбытия материальных активов;</w:t>
      </w:r>
    </w:p>
    <w:p w:rsidR="00000000" w:rsidRDefault="0099761B">
      <w:pPr>
        <w:pStyle w:val="just"/>
      </w:pPr>
      <w:r>
        <w:t>денежных выплат на основании постановлений (решений) судов, решений органов, уполномоченных в соответствии с законодательством Российской Федерации;</w:t>
      </w:r>
    </w:p>
    <w:p w:rsidR="00000000" w:rsidRDefault="0099761B">
      <w:pPr>
        <w:pStyle w:val="just"/>
      </w:pPr>
      <w:r>
        <w:t>денежных выплат клиент</w:t>
      </w:r>
      <w:r>
        <w:t>ам и контрагентам, а также сотрудникам Депозитария в целях компенсации им во внесудебном порядке убытков, понесенных ими по вине Депозитария;</w:t>
      </w:r>
    </w:p>
    <w:p w:rsidR="00000000" w:rsidRDefault="0099761B">
      <w:pPr>
        <w:pStyle w:val="just"/>
      </w:pPr>
      <w:r>
        <w:t xml:space="preserve">затрат на восстановление хозяйственной деятельности и устранение последствий ошибок, аварий, стихийных бедствий и </w:t>
      </w:r>
      <w:r>
        <w:t>других аналогичных обстоятельств;</w:t>
      </w:r>
    </w:p>
    <w:p w:rsidR="00000000" w:rsidRDefault="0099761B">
      <w:pPr>
        <w:pStyle w:val="just"/>
      </w:pPr>
      <w:r>
        <w:t>прочих убытков.</w:t>
      </w:r>
    </w:p>
    <w:p w:rsidR="00000000" w:rsidRDefault="0099761B">
      <w:pPr>
        <w:pStyle w:val="just"/>
      </w:pPr>
      <w:r>
        <w:t>2.5. Управление операционным риском входит в систему управления рисками Депозитария.</w:t>
      </w:r>
    </w:p>
    <w:p w:rsidR="00000000" w:rsidRDefault="0099761B">
      <w:pPr>
        <w:pStyle w:val="just"/>
      </w:pPr>
      <w:r>
        <w:t>2.6. Необходимость управления операционным риском определяется значительным размером возможных операционных убытков, кото</w:t>
      </w:r>
      <w:r>
        <w:t>рые могут создавать угрозу финансовой устойчивости Депозитария.</w:t>
      </w:r>
    </w:p>
    <w:p w:rsidR="00000000" w:rsidRDefault="0099761B">
      <w:pPr>
        <w:pStyle w:val="just"/>
      </w:pPr>
      <w:r>
        <w:t>2.7. Организационные основы управления операционным риском.</w:t>
      </w:r>
    </w:p>
    <w:p w:rsidR="00000000" w:rsidRDefault="0099761B">
      <w:pPr>
        <w:pStyle w:val="just"/>
      </w:pPr>
      <w:r>
        <w:t>2.7.1. Основные направления управления операционным риском, в том числе:</w:t>
      </w:r>
    </w:p>
    <w:p w:rsidR="00000000" w:rsidRDefault="0099761B">
      <w:pPr>
        <w:pStyle w:val="just"/>
      </w:pPr>
      <w:r>
        <w:t>а) распределение полномочий и ответственности между советом</w:t>
      </w:r>
      <w:r>
        <w:t xml:space="preserve"> директоров (наблюдательным советом) и исполнительными органами за реализацию основных направлений управления операционным риском.</w:t>
      </w:r>
    </w:p>
    <w:p w:rsidR="00000000" w:rsidRDefault="0099761B">
      <w:pPr>
        <w:pStyle w:val="just"/>
      </w:pPr>
      <w:r>
        <w:t>К компетенции совета директоров (наблюдательного совета) относятся:</w:t>
      </w:r>
    </w:p>
    <w:p w:rsidR="00000000" w:rsidRDefault="0099761B">
      <w:pPr>
        <w:pStyle w:val="just"/>
      </w:pPr>
      <w:r>
        <w:t>утверждение основных принципов управления операционным ри</w:t>
      </w:r>
      <w:r>
        <w:t>ском;</w:t>
      </w:r>
    </w:p>
    <w:p w:rsidR="00000000" w:rsidRDefault="0099761B">
      <w:pPr>
        <w:pStyle w:val="just"/>
      </w:pPr>
      <w:r>
        <w:t>создание организационной структуры Депозитария, соответствующей основным принципам управления операционным риском;</w:t>
      </w:r>
    </w:p>
    <w:p w:rsidR="00000000" w:rsidRDefault="0099761B">
      <w:pPr>
        <w:pStyle w:val="just"/>
      </w:pPr>
      <w:r>
        <w:t>осуществление контроля за полнотой и периодичностью проверок службой внутреннего контроля соблюдения основных принципов управления опер</w:t>
      </w:r>
      <w:r>
        <w:t>ационным риском отдельными подразделениями и Депозитарием в целом;</w:t>
      </w:r>
    </w:p>
    <w:p w:rsidR="00000000" w:rsidRDefault="0099761B">
      <w:pPr>
        <w:pStyle w:val="just"/>
      </w:pPr>
      <w:r>
        <w:t>утверждение мер по обеспечению непрерывности финансово-хозяйственной деятельности при совершении депозитарных операций и других сделок, включая планы действий на случай непредвиденных обсто</w:t>
      </w:r>
      <w:r>
        <w:t>ятельств (планы по обеспечению непрерывности и (или) восстановления финансово-хозяйственной деятельности);</w:t>
      </w:r>
    </w:p>
    <w:p w:rsidR="00000000" w:rsidRDefault="0099761B">
      <w:pPr>
        <w:pStyle w:val="just"/>
      </w:pPr>
      <w:r>
        <w:t>оценка эффективности управления операционным риском;</w:t>
      </w:r>
    </w:p>
    <w:p w:rsidR="00000000" w:rsidRDefault="0099761B">
      <w:pPr>
        <w:pStyle w:val="just"/>
      </w:pPr>
      <w:r>
        <w:t>контроль за деятельностью исполнительных органов Депозитария по управлению операционным риском.</w:t>
      </w:r>
    </w:p>
    <w:p w:rsidR="00000000" w:rsidRDefault="0099761B">
      <w:pPr>
        <w:pStyle w:val="just"/>
      </w:pPr>
      <w:r>
        <w:t>К компетенции исполнительных органов относятся следующие вопросы:</w:t>
      </w:r>
    </w:p>
    <w:p w:rsidR="00000000" w:rsidRDefault="0099761B">
      <w:pPr>
        <w:pStyle w:val="just"/>
      </w:pPr>
      <w:r>
        <w:t>обеспечение принятия внутренних документов, определяющих правила и процедуры управления операционным риском, в целях соблюдения основных принципов управления операционным риском, утвержденны</w:t>
      </w:r>
      <w:r>
        <w:t>х советом директоров (наблюдательным советом);</w:t>
      </w:r>
    </w:p>
    <w:p w:rsidR="00000000" w:rsidRDefault="0099761B">
      <w:pPr>
        <w:pStyle w:val="just"/>
      </w:pPr>
      <w:r>
        <w:t>распределение полномочий и ответственности по управлению операционным риском между руководителями подразделений различных уровней, обеспечение их необходимыми ресурсами, установление порядка взаимодействия и п</w:t>
      </w:r>
      <w:r>
        <w:t>редставления отчетности;</w:t>
      </w:r>
    </w:p>
    <w:p w:rsidR="00000000" w:rsidRDefault="0099761B">
      <w:pPr>
        <w:pStyle w:val="HTML"/>
      </w:pPr>
      <w:r>
        <w:t xml:space="preserve">    б) ___________________________________________________________________;</w:t>
      </w:r>
    </w:p>
    <w:p w:rsidR="00000000" w:rsidRDefault="0099761B">
      <w:pPr>
        <w:pStyle w:val="HTML"/>
      </w:pPr>
      <w:r>
        <w:t>(цели и задачи управления операционным риском с учетом приоритетных</w:t>
      </w:r>
    </w:p>
    <w:p w:rsidR="00000000" w:rsidRDefault="0099761B">
      <w:pPr>
        <w:pStyle w:val="HTML"/>
      </w:pPr>
      <w:r>
        <w:t>направлений деятельности)</w:t>
      </w:r>
    </w:p>
    <w:p w:rsidR="00000000" w:rsidRDefault="0099761B">
      <w:pPr>
        <w:pStyle w:val="HTML"/>
      </w:pPr>
      <w:r>
        <w:t>в) __________________________________________________________</w:t>
      </w:r>
      <w:r>
        <w:t>_________;</w:t>
      </w:r>
    </w:p>
    <w:p w:rsidR="00000000" w:rsidRDefault="0099761B">
      <w:pPr>
        <w:pStyle w:val="HTML"/>
      </w:pPr>
      <w:r>
        <w:t>(основные методы выявления, оценки, мониторинга операционного риска)</w:t>
      </w:r>
    </w:p>
    <w:p w:rsidR="00000000" w:rsidRDefault="0099761B">
      <w:pPr>
        <w:pStyle w:val="HTML"/>
      </w:pPr>
      <w:r>
        <w:t>г) ___________________________________________________________________;</w:t>
      </w:r>
    </w:p>
    <w:p w:rsidR="00000000" w:rsidRDefault="0099761B">
      <w:pPr>
        <w:pStyle w:val="HTML"/>
      </w:pPr>
      <w:r>
        <w:t>(основные методы контроля и (или) минимизации операционного риска)</w:t>
      </w:r>
    </w:p>
    <w:p w:rsidR="00000000" w:rsidRDefault="0099761B">
      <w:pPr>
        <w:pStyle w:val="HTML"/>
      </w:pPr>
      <w:r>
        <w:t>д) ___________________________________________________________________;</w:t>
      </w:r>
    </w:p>
    <w:p w:rsidR="00000000" w:rsidRDefault="0099761B">
      <w:pPr>
        <w:pStyle w:val="HTML"/>
      </w:pPr>
      <w:r>
        <w:t>(порядок представления отчетности по вопросам управления</w:t>
      </w:r>
    </w:p>
    <w:p w:rsidR="00000000" w:rsidRDefault="0099761B">
      <w:pPr>
        <w:pStyle w:val="HTML"/>
      </w:pPr>
      <w:r>
        <w:t>операционным риском)</w:t>
      </w:r>
    </w:p>
    <w:p w:rsidR="00000000" w:rsidRDefault="0099761B">
      <w:pPr>
        <w:pStyle w:val="HTML"/>
      </w:pPr>
      <w:r>
        <w:t>е) ___________________________________________________________________.</w:t>
      </w:r>
    </w:p>
    <w:p w:rsidR="00000000" w:rsidRDefault="0099761B">
      <w:pPr>
        <w:pStyle w:val="HTML"/>
      </w:pPr>
      <w:r>
        <w:t>(порядок обмена информацией по воп</w:t>
      </w:r>
      <w:r>
        <w:t>росам управления операционным</w:t>
      </w:r>
    </w:p>
    <w:p w:rsidR="00000000" w:rsidRDefault="0099761B">
      <w:pPr>
        <w:pStyle w:val="HTML"/>
      </w:pPr>
      <w:r>
        <w:t>риском)</w:t>
      </w:r>
    </w:p>
    <w:p w:rsidR="00000000" w:rsidRDefault="0099761B">
      <w:pPr>
        <w:pStyle w:val="HTML"/>
      </w:pPr>
      <w:r>
        <w:t>2.7.2. Отражение основных направлений управления операционным риском во</w:t>
      </w:r>
    </w:p>
    <w:p w:rsidR="00000000" w:rsidRDefault="0099761B">
      <w:pPr>
        <w:pStyle w:val="HTML"/>
      </w:pPr>
      <w:r>
        <w:t>внутренних документах Депозитария, определяющих:</w:t>
      </w:r>
    </w:p>
    <w:p w:rsidR="00000000" w:rsidRDefault="0099761B">
      <w:pPr>
        <w:pStyle w:val="HTML"/>
      </w:pPr>
      <w:r>
        <w:t>а) организационную структуру Депозитария - ___________________________;</w:t>
      </w:r>
    </w:p>
    <w:p w:rsidR="00000000" w:rsidRDefault="0099761B">
      <w:pPr>
        <w:pStyle w:val="HTML"/>
      </w:pPr>
      <w:r>
        <w:t>(штатное расписание и т.п</w:t>
      </w:r>
      <w:r>
        <w:t>.)</w:t>
      </w:r>
    </w:p>
    <w:p w:rsidR="00000000" w:rsidRDefault="0099761B">
      <w:pPr>
        <w:pStyle w:val="HTML"/>
      </w:pPr>
      <w:r>
        <w:t>б) разделение и делегирование полномочий - ____________________________</w:t>
      </w:r>
    </w:p>
    <w:p w:rsidR="00000000" w:rsidRDefault="0099761B">
      <w:pPr>
        <w:pStyle w:val="HTML"/>
      </w:pPr>
      <w:r>
        <w:t>__________________________________________________________________________;</w:t>
      </w:r>
    </w:p>
    <w:p w:rsidR="00000000" w:rsidRDefault="0099761B">
      <w:pPr>
        <w:pStyle w:val="HTML"/>
      </w:pPr>
      <w:r>
        <w:t>(положения об органах управления и структурных подразделениях)</w:t>
      </w:r>
    </w:p>
    <w:p w:rsidR="00000000" w:rsidRDefault="0099761B">
      <w:pPr>
        <w:pStyle w:val="HTML"/>
      </w:pPr>
    </w:p>
    <w:p w:rsidR="00000000" w:rsidRDefault="0099761B">
      <w:pPr>
        <w:pStyle w:val="HTML"/>
      </w:pPr>
      <w:r>
        <w:t>в) функциональные обязанности - _________</w:t>
      </w:r>
      <w:r>
        <w:t>_____________________________;</w:t>
      </w:r>
    </w:p>
    <w:p w:rsidR="00000000" w:rsidRDefault="0099761B">
      <w:pPr>
        <w:pStyle w:val="HTML"/>
      </w:pPr>
      <w:r>
        <w:t>(должностные инструкции, трудовые договоры)</w:t>
      </w:r>
    </w:p>
    <w:p w:rsidR="00000000" w:rsidRDefault="0099761B">
      <w:pPr>
        <w:pStyle w:val="HTML"/>
      </w:pPr>
      <w:r>
        <w:t>г) режим представления отчетности - __________________________________;</w:t>
      </w:r>
    </w:p>
    <w:p w:rsidR="00000000" w:rsidRDefault="0099761B">
      <w:pPr>
        <w:pStyle w:val="HTML"/>
      </w:pPr>
      <w:r>
        <w:t>(распоряжения, формы, графики)</w:t>
      </w:r>
    </w:p>
    <w:p w:rsidR="00000000" w:rsidRDefault="0099761B">
      <w:pPr>
        <w:pStyle w:val="HTML"/>
      </w:pPr>
      <w:r>
        <w:t>д) порядок взаимодействия подразделений, сотрудников - _______________;</w:t>
      </w:r>
    </w:p>
    <w:p w:rsidR="00000000" w:rsidRDefault="0099761B">
      <w:pPr>
        <w:pStyle w:val="HTML"/>
      </w:pPr>
      <w:r>
        <w:t>(регла</w:t>
      </w:r>
      <w:r>
        <w:t>менты и т.п.)</w:t>
      </w:r>
    </w:p>
    <w:p w:rsidR="00000000" w:rsidRDefault="0099761B">
      <w:pPr>
        <w:pStyle w:val="HTML"/>
      </w:pPr>
      <w:r>
        <w:t>е) порядок обмена информацией - ______________________________________;</w:t>
      </w:r>
    </w:p>
    <w:p w:rsidR="00000000" w:rsidRDefault="0099761B">
      <w:pPr>
        <w:pStyle w:val="HTML"/>
      </w:pPr>
      <w:r>
        <w:t>(процедуры, алгоритмы и т.п.)</w:t>
      </w:r>
    </w:p>
    <w:p w:rsidR="00000000" w:rsidRDefault="0099761B">
      <w:pPr>
        <w:pStyle w:val="HTML"/>
      </w:pPr>
      <w:r>
        <w:t>ж) порядок неотложных сообщений - _____________________________________</w:t>
      </w:r>
    </w:p>
    <w:p w:rsidR="00000000" w:rsidRDefault="0099761B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99761B">
      <w:pPr>
        <w:pStyle w:val="HTML"/>
      </w:pPr>
      <w:r>
        <w:t>(кто, кому, форма сообщений, сроки, ответственность и т.д.)</w:t>
      </w:r>
    </w:p>
    <w:p w:rsidR="00000000" w:rsidRDefault="0099761B">
      <w:pPr>
        <w:pStyle w:val="HTML"/>
      </w:pPr>
    </w:p>
    <w:p w:rsidR="00000000" w:rsidRDefault="0099761B">
      <w:pPr>
        <w:pStyle w:val="HTML"/>
      </w:pPr>
      <w:r>
        <w:t>2.7.3.  Детализация основных направлений в документах, регламентирующих</w:t>
      </w:r>
    </w:p>
    <w:p w:rsidR="00000000" w:rsidRDefault="0099761B">
      <w:pPr>
        <w:pStyle w:val="HTML"/>
      </w:pPr>
      <w:r>
        <w:t>порядок,  правила,  процедуры  совершения  депозитарных  операций  и других</w:t>
      </w:r>
    </w:p>
    <w:p w:rsidR="00000000" w:rsidRDefault="0099761B">
      <w:pPr>
        <w:pStyle w:val="HTML"/>
      </w:pPr>
      <w:r>
        <w:t>сделок, учетную политику, организацию в</w:t>
      </w:r>
      <w:r>
        <w:t>нутренних процессов, в том числе:</w:t>
      </w:r>
    </w:p>
    <w:p w:rsidR="00000000" w:rsidRDefault="0099761B">
      <w:pPr>
        <w:pStyle w:val="HTML"/>
      </w:pPr>
      <w:r>
        <w:t>а) правила совершения депозитарных операций - ________________________;</w:t>
      </w:r>
    </w:p>
    <w:p w:rsidR="00000000" w:rsidRDefault="0099761B">
      <w:pPr>
        <w:pStyle w:val="HTML"/>
      </w:pPr>
      <w:r>
        <w:t>(порядок, процедуры и т.п.)</w:t>
      </w:r>
    </w:p>
    <w:p w:rsidR="00000000" w:rsidRDefault="0099761B">
      <w:pPr>
        <w:pStyle w:val="HTML"/>
      </w:pPr>
      <w:r>
        <w:t>б) правила совершения сделок Депозитарием - __________________________;</w:t>
      </w:r>
    </w:p>
    <w:p w:rsidR="00000000" w:rsidRDefault="0099761B">
      <w:pPr>
        <w:pStyle w:val="HTML"/>
      </w:pPr>
      <w:r>
        <w:t>(порядок, процедуры и т.п.)</w:t>
      </w:r>
    </w:p>
    <w:p w:rsidR="00000000" w:rsidRDefault="0099761B">
      <w:pPr>
        <w:pStyle w:val="HTML"/>
      </w:pPr>
      <w:r>
        <w:t>в) раздел учетной политики - _________________________________________;</w:t>
      </w:r>
    </w:p>
    <w:p w:rsidR="00000000" w:rsidRDefault="0099761B">
      <w:pPr>
        <w:pStyle w:val="HTML"/>
      </w:pPr>
      <w:r>
        <w:t>(номер, название раздела по управлению риском)</w:t>
      </w:r>
    </w:p>
    <w:p w:rsidR="00000000" w:rsidRDefault="0099761B">
      <w:pPr>
        <w:pStyle w:val="HTML"/>
      </w:pPr>
      <w:r>
        <w:t>г)   главы,  параграфы  положений,  п</w:t>
      </w:r>
      <w:r>
        <w:t>равил  по  организации  внутренних</w:t>
      </w:r>
    </w:p>
    <w:p w:rsidR="00000000" w:rsidRDefault="0099761B">
      <w:pPr>
        <w:pStyle w:val="HTML"/>
      </w:pPr>
      <w:r>
        <w:t>процессов - ______________________________________________________________;</w:t>
      </w:r>
    </w:p>
    <w:p w:rsidR="00000000" w:rsidRDefault="0099761B">
      <w:pPr>
        <w:pStyle w:val="HTML"/>
      </w:pPr>
      <w:r>
        <w:t>(номер, название части документа по управлению риском)</w:t>
      </w:r>
    </w:p>
    <w:p w:rsidR="00000000" w:rsidRDefault="0099761B">
      <w:pPr>
        <w:pStyle w:val="HTML"/>
      </w:pPr>
      <w:r>
        <w:t>2.7.4.    Правила,    регламенты    по   организации   функционирования</w:t>
      </w:r>
    </w:p>
    <w:p w:rsidR="00000000" w:rsidRDefault="0099761B">
      <w:pPr>
        <w:pStyle w:val="HTML"/>
      </w:pPr>
      <w:r>
        <w:t>компьютерных, техн</w:t>
      </w:r>
      <w:r>
        <w:t>ических и информационных систем, в том числе:</w:t>
      </w:r>
    </w:p>
    <w:p w:rsidR="00000000" w:rsidRDefault="0099761B">
      <w:pPr>
        <w:pStyle w:val="HTML"/>
      </w:pPr>
      <w:r>
        <w:t>а) правила организации и использования компьютерных систем - __________</w:t>
      </w:r>
    </w:p>
    <w:p w:rsidR="00000000" w:rsidRDefault="0099761B">
      <w:pPr>
        <w:pStyle w:val="HTML"/>
      </w:pPr>
      <w:r>
        <w:t>____________________________;</w:t>
      </w:r>
    </w:p>
    <w:p w:rsidR="00000000" w:rsidRDefault="0099761B">
      <w:pPr>
        <w:pStyle w:val="HTML"/>
      </w:pPr>
      <w:r>
        <w:t>(правила, алгоритмы и т.п.)</w:t>
      </w:r>
    </w:p>
    <w:p w:rsidR="00000000" w:rsidRDefault="0099761B">
      <w:pPr>
        <w:pStyle w:val="HTML"/>
      </w:pPr>
      <w:r>
        <w:t>б) алгоритмы создания и эксплуатации технических сетей - ______________</w:t>
      </w:r>
    </w:p>
    <w:p w:rsidR="00000000" w:rsidRDefault="0099761B">
      <w:pPr>
        <w:pStyle w:val="HTML"/>
      </w:pPr>
      <w:r>
        <w:t>________</w:t>
      </w:r>
      <w:r>
        <w:t>__________________________________________________________________;</w:t>
      </w:r>
    </w:p>
    <w:p w:rsidR="00000000" w:rsidRDefault="0099761B">
      <w:pPr>
        <w:pStyle w:val="HTML"/>
      </w:pPr>
      <w:r>
        <w:t>(порядок, процедуры и т.п.)</w:t>
      </w:r>
    </w:p>
    <w:p w:rsidR="00000000" w:rsidRDefault="0099761B">
      <w:pPr>
        <w:pStyle w:val="HTML"/>
      </w:pPr>
      <w:r>
        <w:t>в) положения о пользовании информационными системами - ________________</w:t>
      </w:r>
    </w:p>
    <w:p w:rsidR="00000000" w:rsidRDefault="0099761B">
      <w:pPr>
        <w:pStyle w:val="HTML"/>
      </w:pPr>
      <w:r>
        <w:t>(номер, название</w:t>
      </w:r>
    </w:p>
    <w:p w:rsidR="00000000" w:rsidRDefault="0099761B">
      <w:pPr>
        <w:pStyle w:val="HTML"/>
      </w:pPr>
      <w:r>
        <w:t>_____________________________;</w:t>
      </w:r>
    </w:p>
    <w:p w:rsidR="00000000" w:rsidRDefault="0099761B">
      <w:pPr>
        <w:pStyle w:val="HTML"/>
      </w:pPr>
      <w:r>
        <w:t>раздела по управлению риском)</w:t>
      </w:r>
    </w:p>
    <w:p w:rsidR="00000000" w:rsidRDefault="0099761B">
      <w:pPr>
        <w:pStyle w:val="HTML"/>
      </w:pPr>
      <w:r>
        <w:t>2.7.5. Пол</w:t>
      </w:r>
      <w:r>
        <w:t>ожения по физической защите, в том числе:</w:t>
      </w:r>
    </w:p>
    <w:p w:rsidR="00000000" w:rsidRDefault="0099761B">
      <w:pPr>
        <w:pStyle w:val="HTML"/>
      </w:pPr>
      <w:r>
        <w:t>а)    приказы   об   оборудовании   и   закреплении   за   структурными</w:t>
      </w:r>
    </w:p>
    <w:p w:rsidR="00000000" w:rsidRDefault="0099761B">
      <w:pPr>
        <w:pStyle w:val="HTML"/>
      </w:pPr>
      <w:r>
        <w:t>подразделениями  специальных помещений для совершения депозитарных операций</w:t>
      </w:r>
    </w:p>
    <w:p w:rsidR="00000000" w:rsidRDefault="0099761B">
      <w:pPr>
        <w:pStyle w:val="HTML"/>
      </w:pPr>
      <w:r>
        <w:t>и хранения ценностей - ___________________________________________</w:t>
      </w:r>
      <w:r>
        <w:t>________;</w:t>
      </w:r>
    </w:p>
    <w:p w:rsidR="00000000" w:rsidRDefault="0099761B">
      <w:pPr>
        <w:pStyle w:val="HTML"/>
      </w:pPr>
      <w:r>
        <w:t>(номера, даты, пункты приказов и т.п.)</w:t>
      </w:r>
    </w:p>
    <w:p w:rsidR="00000000" w:rsidRDefault="0099761B">
      <w:pPr>
        <w:pStyle w:val="HTML"/>
      </w:pPr>
      <w:r>
        <w:t>б)  положения  об  охране  и  физической  защите объектов Депозитария -</w:t>
      </w:r>
    </w:p>
    <w:p w:rsidR="00000000" w:rsidRDefault="0099761B">
      <w:pPr>
        <w:pStyle w:val="HTML"/>
      </w:pPr>
      <w:r>
        <w:t>______________________________________________.</w:t>
      </w:r>
    </w:p>
    <w:p w:rsidR="00000000" w:rsidRDefault="0099761B">
      <w:pPr>
        <w:pStyle w:val="HTML"/>
      </w:pPr>
      <w:r>
        <w:t>(номер, название раздела по управлению риском)</w:t>
      </w:r>
    </w:p>
    <w:p w:rsidR="00000000" w:rsidRDefault="0099761B">
      <w:pPr>
        <w:pStyle w:val="HTML"/>
      </w:pPr>
      <w:r>
        <w:t xml:space="preserve">2.7.6.  Работа  по  </w:t>
      </w:r>
      <w:r>
        <w:t>формированию  у  сотрудников знаний об операционном</w:t>
      </w:r>
    </w:p>
    <w:p w:rsidR="00000000" w:rsidRDefault="0099761B">
      <w:pPr>
        <w:pStyle w:val="HTML"/>
      </w:pPr>
      <w:r>
        <w:t>риске,  который  может  возникать  в  связи  с  выполнением ими должностных</w:t>
      </w:r>
    </w:p>
    <w:p w:rsidR="00000000" w:rsidRDefault="0099761B">
      <w:pPr>
        <w:pStyle w:val="HTML"/>
      </w:pPr>
      <w:r>
        <w:t>обязанностей, - __________________________________________________________.</w:t>
      </w:r>
    </w:p>
    <w:p w:rsidR="00000000" w:rsidRDefault="0099761B">
      <w:pPr>
        <w:pStyle w:val="HTML"/>
      </w:pPr>
      <w:r>
        <w:t>(обучение, инструктирование, тестирование и т.п.)</w:t>
      </w:r>
    </w:p>
    <w:p w:rsidR="00000000" w:rsidRDefault="0099761B">
      <w:pPr>
        <w:pStyle w:val="HTML"/>
      </w:pPr>
      <w:r>
        <w:t>2.</w:t>
      </w:r>
      <w:r>
        <w:t>7.7.  Порядок  мотивации  и  стимулирования  сотрудников на выявление</w:t>
      </w:r>
    </w:p>
    <w:p w:rsidR="00000000" w:rsidRDefault="0099761B">
      <w:pPr>
        <w:pStyle w:val="HTML"/>
      </w:pPr>
      <w:r>
        <w:t>факторов (причин) операционного риска, в том числе:</w:t>
      </w:r>
    </w:p>
    <w:p w:rsidR="00000000" w:rsidRDefault="0099761B">
      <w:pPr>
        <w:pStyle w:val="HTML"/>
      </w:pPr>
      <w:r>
        <w:t>а) меры  поощрения - _________________________________________________;</w:t>
      </w:r>
    </w:p>
    <w:p w:rsidR="00000000" w:rsidRDefault="0099761B">
      <w:pPr>
        <w:pStyle w:val="HTML"/>
      </w:pPr>
      <w:r>
        <w:t>(формы, размер, порядок поощрения)</w:t>
      </w:r>
    </w:p>
    <w:p w:rsidR="00000000" w:rsidRDefault="0099761B">
      <w:pPr>
        <w:pStyle w:val="HTML"/>
      </w:pPr>
      <w:r>
        <w:t xml:space="preserve">б)  меры ответственности - </w:t>
      </w:r>
      <w:r>
        <w:t>___________________________________________.</w:t>
      </w:r>
    </w:p>
    <w:p w:rsidR="00000000" w:rsidRDefault="0099761B">
      <w:pPr>
        <w:pStyle w:val="HTML"/>
      </w:pPr>
      <w:r>
        <w:t>(формы, порядок наложения взысканий)</w:t>
      </w:r>
    </w:p>
    <w:p w:rsidR="00000000" w:rsidRDefault="0099761B">
      <w:pPr>
        <w:pStyle w:val="HTML"/>
      </w:pPr>
      <w:r>
        <w:t>(С   учетом  характера  и  масштабов  деятельности,  а  также  в  целях</w:t>
      </w:r>
    </w:p>
    <w:p w:rsidR="00000000" w:rsidRDefault="0099761B">
      <w:pPr>
        <w:pStyle w:val="HTML"/>
      </w:pPr>
      <w:r>
        <w:t>концентрации   ресурсов   и   усилий   по  управлению  операционным  риском</w:t>
      </w:r>
    </w:p>
    <w:p w:rsidR="00000000" w:rsidRDefault="0099761B">
      <w:pPr>
        <w:pStyle w:val="HTML"/>
      </w:pPr>
      <w:r>
        <w:t>Депозитария  - 2.7.8. В Де</w:t>
      </w:r>
      <w:r>
        <w:t>позитарии создано _______________________________</w:t>
      </w:r>
    </w:p>
    <w:p w:rsidR="00000000" w:rsidRDefault="0099761B">
      <w:pPr>
        <w:pStyle w:val="HTML"/>
      </w:pPr>
      <w:r>
        <w:t>(наименование подразделения)</w:t>
      </w:r>
    </w:p>
    <w:p w:rsidR="00000000" w:rsidRDefault="0099761B">
      <w:pPr>
        <w:pStyle w:val="HTML"/>
      </w:pPr>
      <w:r>
        <w:t>(или назначен ___________________________), отвечающее(ий) за координацию и</w:t>
      </w:r>
    </w:p>
    <w:p w:rsidR="00000000" w:rsidRDefault="0099761B">
      <w:pPr>
        <w:pStyle w:val="HTML"/>
      </w:pPr>
      <w:r>
        <w:t>(наименование должности)</w:t>
      </w:r>
    </w:p>
    <w:p w:rsidR="00000000" w:rsidRDefault="0099761B">
      <w:pPr>
        <w:pStyle w:val="HTML"/>
      </w:pPr>
      <w:r>
        <w:t>централизацию  управления   операционным  риском   (далее  -  подразделение</w:t>
      </w:r>
    </w:p>
    <w:p w:rsidR="00000000" w:rsidRDefault="0099761B">
      <w:pPr>
        <w:pStyle w:val="HTML"/>
      </w:pPr>
      <w:r>
        <w:t>(сотрудник)  по  управлению   операционным  риском).)</w:t>
      </w:r>
    </w:p>
    <w:p w:rsidR="00000000" w:rsidRDefault="0099761B">
      <w:pPr>
        <w:pStyle w:val="HTML"/>
      </w:pPr>
      <w:r>
        <w:t>Полномочия, порядок взаимодействия ____________________________________</w:t>
      </w:r>
    </w:p>
    <w:p w:rsidR="00000000" w:rsidRDefault="0099761B">
      <w:pPr>
        <w:pStyle w:val="HTML"/>
      </w:pPr>
      <w:r>
        <w:t>(наименование подразделения или должности)</w:t>
      </w:r>
    </w:p>
    <w:p w:rsidR="00000000" w:rsidRDefault="0099761B">
      <w:pPr>
        <w:pStyle w:val="HTML"/>
      </w:pPr>
      <w:r>
        <w:t>с подразделениями, осуществляющими  депозитарные операции и другие сделки и</w:t>
      </w:r>
    </w:p>
    <w:p w:rsidR="00000000" w:rsidRDefault="0099761B">
      <w:pPr>
        <w:pStyle w:val="HTML"/>
      </w:pPr>
      <w:r>
        <w:t>отвечающими</w:t>
      </w:r>
      <w:r>
        <w:t xml:space="preserve">  за  управление  другими  депозитарными   рисками   (кредитным,</w:t>
      </w:r>
    </w:p>
    <w:p w:rsidR="00000000" w:rsidRDefault="0099761B">
      <w:pPr>
        <w:pStyle w:val="HTML"/>
      </w:pPr>
      <w:r>
        <w:t>рыночным и т.д.), а также  со  службой внутреннего контроля  установлены  в</w:t>
      </w:r>
    </w:p>
    <w:p w:rsidR="00000000" w:rsidRDefault="0099761B">
      <w:pPr>
        <w:pStyle w:val="HTML"/>
      </w:pPr>
      <w:r>
        <w:t>положении (ином внутреннем документе) от "___"__________ ____ г. N ______.</w:t>
      </w:r>
    </w:p>
    <w:p w:rsidR="00000000" w:rsidRDefault="0099761B">
      <w:pPr>
        <w:pStyle w:val="HTML"/>
      </w:pPr>
      <w:r>
        <w:t>На  указанное  подразделение  (сотрудник</w:t>
      </w:r>
      <w:r>
        <w:t>а)  возложены  разработка  и  (или)</w:t>
      </w:r>
    </w:p>
    <w:p w:rsidR="00000000" w:rsidRDefault="0099761B">
      <w:pPr>
        <w:pStyle w:val="HTML"/>
      </w:pPr>
      <w:r>
        <w:t>апробация  методик   оценки  и  проведение   оценки   операционного  риска,</w:t>
      </w:r>
    </w:p>
    <w:p w:rsidR="00000000" w:rsidRDefault="0099761B">
      <w:pPr>
        <w:pStyle w:val="HTML"/>
      </w:pPr>
      <w:r>
        <w:t>разработка  и  внедрение  мер,   процедур,   механизмов   и  технологий  по</w:t>
      </w:r>
    </w:p>
    <w:p w:rsidR="00000000" w:rsidRDefault="0099761B">
      <w:pPr>
        <w:pStyle w:val="HTML"/>
      </w:pPr>
      <w:r>
        <w:t>ограничению и (или) снижению операционного риска.</w:t>
      </w:r>
    </w:p>
    <w:p w:rsidR="00000000" w:rsidRDefault="0099761B">
      <w:pPr>
        <w:pStyle w:val="just"/>
      </w:pPr>
      <w:r>
        <w:t>2.8. Управление оп</w:t>
      </w:r>
      <w:r>
        <w:t>ерационным риском.</w:t>
      </w:r>
    </w:p>
    <w:p w:rsidR="00000000" w:rsidRDefault="0099761B">
      <w:pPr>
        <w:pStyle w:val="just"/>
      </w:pPr>
      <w:r>
        <w:t>2.8.1. Управление операционным риском состоит из выявления, оценки, мониторинга, контроля и (или) минимизации операционного риска.</w:t>
      </w:r>
    </w:p>
    <w:p w:rsidR="00000000" w:rsidRDefault="0099761B">
      <w:pPr>
        <w:pStyle w:val="just"/>
      </w:pPr>
      <w:r>
        <w:t>2.8.2. Выявление операционного риска предполагает анализ всех условий функционирования Депозитария на предмет наличия или возможности возникновения факторов операционного риска, который рекомендуется проводить на нескольких уровнях:</w:t>
      </w:r>
    </w:p>
    <w:p w:rsidR="00000000" w:rsidRDefault="0099761B">
      <w:pPr>
        <w:pStyle w:val="just"/>
      </w:pPr>
      <w:r>
        <w:t>анализ изменений в фина</w:t>
      </w:r>
      <w:r>
        <w:t>нсовой сфере в целом (например, внедрение новых технологий или финансовых инноваций), которые могут оказать влияние на эффективность деятельности Депозитария;</w:t>
      </w:r>
    </w:p>
    <w:p w:rsidR="00000000" w:rsidRDefault="0099761B">
      <w:pPr>
        <w:pStyle w:val="just"/>
      </w:pPr>
      <w:r>
        <w:t>анализ подверженности операционному риску направлений деятельности с учетом приоритетов Депозитар</w:t>
      </w:r>
      <w:r>
        <w:t>ия (составление так называемого риск-профиля Депозитария);</w:t>
      </w:r>
    </w:p>
    <w:p w:rsidR="00000000" w:rsidRDefault="0099761B">
      <w:pPr>
        <w:pStyle w:val="just"/>
      </w:pPr>
      <w:r>
        <w:t>анализ отдельных депозитарных операций и других сделок;</w:t>
      </w:r>
    </w:p>
    <w:p w:rsidR="00000000" w:rsidRDefault="0099761B">
      <w:pPr>
        <w:pStyle w:val="just"/>
      </w:pPr>
      <w:r>
        <w:t>анализ внутренних процедур, включая систему отчетности и обмена информацией.</w:t>
      </w:r>
    </w:p>
    <w:p w:rsidR="00000000" w:rsidRDefault="0099761B">
      <w:pPr>
        <w:pStyle w:val="just"/>
      </w:pPr>
      <w:r>
        <w:t>2.8.3. На этапе выявления операционного риска особое внимание не</w:t>
      </w:r>
      <w:r>
        <w:t>обходимо обращать на случаи пересечения полномочий и ответственности подразделений, сотрудников Депозитария.</w:t>
      </w:r>
    </w:p>
    <w:p w:rsidR="00000000" w:rsidRDefault="0099761B">
      <w:pPr>
        <w:pStyle w:val="just"/>
      </w:pPr>
      <w:r>
        <w:t>2.8.4. Все нововведения, производимые Депозитарием, изменения структуры или процедур, внедрение новых услуг и технологий (в том числе с использован</w:t>
      </w:r>
      <w:r>
        <w:t>ием аутсорсинга - привлечения специализированной сторонней организации (поставщика услуг) для выполнения отдельных видов работ), освоение новых направлений деятельности на этапе разработки подвергаются тщательному анализу с целью выявления факторов операци</w:t>
      </w:r>
      <w:r>
        <w:t>онного риска.</w:t>
      </w:r>
    </w:p>
    <w:p w:rsidR="00000000" w:rsidRDefault="0099761B">
      <w:pPr>
        <w:pStyle w:val="just"/>
      </w:pPr>
      <w:r>
        <w:t xml:space="preserve">2.8.5. В целях обеспечения условий для эффективного выявления операционного риска, а также его оценки создана и ведется аналитическая база данных о понесенных операционных убытках, в которой отражены сведения об их видах и размерах в разрезе </w:t>
      </w:r>
      <w:r>
        <w:t>направлений деятельности, отдельных депозитарных операций и других сделок, обстоятельств их возникновения и выявления.</w:t>
      </w:r>
    </w:p>
    <w:p w:rsidR="00000000" w:rsidRDefault="0099761B">
      <w:pPr>
        <w:pStyle w:val="just"/>
      </w:pPr>
      <w:r>
        <w:t>Для обеспечения унификации подходов и сопоставимости данных использована классификация случаев операционных убытков, а также классификаци</w:t>
      </w:r>
      <w:r>
        <w:t>я направлений деятельности Депозитария, которая приведена в Приложении N _____ к настоящим Правилам.</w:t>
      </w:r>
    </w:p>
    <w:p w:rsidR="00000000" w:rsidRDefault="0099761B">
      <w:pPr>
        <w:pStyle w:val="just"/>
      </w:pPr>
      <w:r>
        <w:t xml:space="preserve">Порядок ведения аналитической базы данных о понесенных операционных убытках, форма представления и требования к содержанию вводимой информации установлены </w:t>
      </w:r>
      <w:r>
        <w:t>в Приложении N _____ к настоящим Правилам.</w:t>
      </w:r>
    </w:p>
    <w:p w:rsidR="00000000" w:rsidRDefault="0099761B">
      <w:pPr>
        <w:pStyle w:val="just"/>
      </w:pPr>
      <w:r>
        <w:t>2.8.6. Наряду с ведением аналитической базы данных о понесенных собственных операционных убытках Депозитарий на основе сведений из различных источников постоянно собирает и анализирует информацию о случаях операци</w:t>
      </w:r>
      <w:r>
        <w:t>онных убытков в других депозитариях и финансовых организациях.</w:t>
      </w:r>
    </w:p>
    <w:p w:rsidR="00000000" w:rsidRDefault="0099761B">
      <w:pPr>
        <w:pStyle w:val="just"/>
      </w:pPr>
      <w:r>
        <w:t>2.8.7. Оценка операционного риска предполагает оценку вероятности наступления событий или обстоятельств, приводящих к операционным убыткам, и оценку размера потенциальных убытков.</w:t>
      </w:r>
    </w:p>
    <w:p w:rsidR="00000000" w:rsidRDefault="0099761B">
      <w:pPr>
        <w:pStyle w:val="just"/>
      </w:pPr>
      <w:r>
        <w:t>2.8.8. Методы</w:t>
      </w:r>
      <w:r>
        <w:t xml:space="preserve"> оценки операционного риска:</w:t>
      </w:r>
    </w:p>
    <w:p w:rsidR="00000000" w:rsidRDefault="0099761B">
      <w:pPr>
        <w:pStyle w:val="just"/>
      </w:pPr>
      <w:r>
        <w:t>статистический анализ распределения фактических убытков;</w:t>
      </w:r>
    </w:p>
    <w:p w:rsidR="00000000" w:rsidRDefault="0099761B">
      <w:pPr>
        <w:pStyle w:val="just"/>
      </w:pPr>
      <w:r>
        <w:t>балльно-весовой метод (метод оценочных карт);</w:t>
      </w:r>
    </w:p>
    <w:p w:rsidR="00000000" w:rsidRDefault="0099761B">
      <w:pPr>
        <w:pStyle w:val="just"/>
      </w:pPr>
      <w:r>
        <w:t>моделирование (сценарный анализ);</w:t>
      </w:r>
    </w:p>
    <w:p w:rsidR="00000000" w:rsidRDefault="0099761B">
      <w:pPr>
        <w:pStyle w:val="HTML"/>
      </w:pPr>
      <w:r>
        <w:t xml:space="preserve">    ______________________________________________________________________.</w:t>
      </w:r>
    </w:p>
    <w:p w:rsidR="00000000" w:rsidRDefault="0099761B">
      <w:pPr>
        <w:pStyle w:val="HTML"/>
      </w:pPr>
      <w:r>
        <w:t>(самостоятельн</w:t>
      </w:r>
      <w:r>
        <w:t>о разработанные методы)</w:t>
      </w:r>
    </w:p>
    <w:p w:rsidR="00000000" w:rsidRDefault="0099761B">
      <w:pPr>
        <w:pStyle w:val="just"/>
      </w:pPr>
      <w:r>
        <w:t>2.8.8.1. При применении методов, основанных на применении статистического анализа распределения фактических убытков, используется информация, накопленная в аналитической базе данных о понесенных операционных убытках.</w:t>
      </w:r>
    </w:p>
    <w:p w:rsidR="00000000" w:rsidRDefault="0099761B">
      <w:pPr>
        <w:pStyle w:val="just"/>
      </w:pPr>
      <w:r>
        <w:t>2.8.8.2. Сущнос</w:t>
      </w:r>
      <w:r>
        <w:t>ть балльно-весового метода заключается в оценке операционного риска, в сопоставлении с мерами по его минимизации.</w:t>
      </w:r>
    </w:p>
    <w:p w:rsidR="00000000" w:rsidRDefault="0099761B">
      <w:pPr>
        <w:pStyle w:val="just"/>
      </w:pPr>
      <w:r>
        <w:t>На основе экспертного анализа выбираются информативные для целей управления операционным риском показатели, и определяется их относительная зн</w:t>
      </w:r>
      <w:r>
        <w:t>ачимость (весовые коэффициенты). Затем выбранные показатели сводятся в таблицы (оценочные карты) и оцениваются с использованием различных шкал. Полученные результаты обрабатываются с учетом весовых коэффициентов и сопоставляются в разрезе направлений деяте</w:t>
      </w:r>
      <w:r>
        <w:t>льности Депозитария, отдельных видов депозитарных операций и других сделок.</w:t>
      </w:r>
    </w:p>
    <w:p w:rsidR="00000000" w:rsidRDefault="0099761B">
      <w:pPr>
        <w:pStyle w:val="just"/>
      </w:pPr>
      <w:r>
        <w:t>Применение балльно-весового метода (метода оценочных карт) наряду с оценкой операционного риска позволяет выявить слабые и сильные стороны в управлении операционным риском.</w:t>
      </w:r>
    </w:p>
    <w:p w:rsidR="00000000" w:rsidRDefault="0099761B">
      <w:pPr>
        <w:pStyle w:val="just"/>
      </w:pPr>
      <w:r>
        <w:t>2.8.8.3</w:t>
      </w:r>
      <w:r>
        <w:t>. В рамках метода моделирования (сценарного анализа) на основе экспертного анализа для направлений деятельности Депозитария, отдельных видов депозитарных операций и других сделок определяются возможные сценарии возникновения событий или обстоятельств, прив</w:t>
      </w:r>
      <w:r>
        <w:t>одящих к операционным убыткам, и разрабатывается модель распределения частоты возникновения и размеров убытков, которая затем используется для оценки операционного риска.</w:t>
      </w:r>
    </w:p>
    <w:p w:rsidR="00000000" w:rsidRDefault="0099761B">
      <w:pPr>
        <w:pStyle w:val="just"/>
      </w:pPr>
      <w:r>
        <w:t>2.8.9. Депозитарий регулярно производит оценку операционного риска в целом по Депозит</w:t>
      </w:r>
      <w:r>
        <w:t>арию и его распределение в разрезе направлений деятельности Депозитария, внутренних процессов, информационно-технологических систем и депозитарных продуктов, составляющих эти направления деятельности.</w:t>
      </w:r>
    </w:p>
    <w:p w:rsidR="00000000" w:rsidRDefault="0099761B">
      <w:pPr>
        <w:pStyle w:val="just"/>
      </w:pPr>
      <w:r>
        <w:t>Периодичность проведения оценки операционного риска рек</w:t>
      </w:r>
      <w:r>
        <w:t>омендуется определять во внутренних документах Депозитария.</w:t>
      </w:r>
    </w:p>
    <w:p w:rsidR="00000000" w:rsidRDefault="0099761B">
      <w:pPr>
        <w:pStyle w:val="just"/>
      </w:pPr>
      <w:r>
        <w:t>2.8.10. В целях предупреждения возможности повышения уровня операционного риска проводится мониторинг операционного риска.</w:t>
      </w:r>
    </w:p>
    <w:p w:rsidR="00000000" w:rsidRDefault="0099761B">
      <w:pPr>
        <w:pStyle w:val="just"/>
      </w:pPr>
      <w:r>
        <w:t>2.8.10.1. Мониторинг операционного риска осуществляется путем регулярного</w:t>
      </w:r>
      <w:r>
        <w:t xml:space="preserve"> изучения системы показателей (в том числе статистических, финансовых) деятельности Депозитария.</w:t>
      </w:r>
    </w:p>
    <w:p w:rsidR="00000000" w:rsidRDefault="0099761B">
      <w:pPr>
        <w:pStyle w:val="just"/>
      </w:pPr>
      <w:r>
        <w:t>Периодичность осуществления мониторинга операционного риска на основе его существенности для соответствующего направления деятельности, внутреннего процесса ил</w:t>
      </w:r>
      <w:r>
        <w:t>и информационно-технологической системы определена в Приложении N _____.</w:t>
      </w:r>
    </w:p>
    <w:p w:rsidR="00000000" w:rsidRDefault="0099761B">
      <w:pPr>
        <w:pStyle w:val="just"/>
      </w:pPr>
      <w:r>
        <w:t xml:space="preserve">2.8.10.2. В целях мониторинга операционного риска создана система </w:t>
      </w:r>
      <w:r>
        <w:t>индикаторов уровня операционного риска - показателей или параметров, которые теоретически или эмпирически связаны с уровнем операционного риска, принимаемого Депозитарием.</w:t>
      </w:r>
    </w:p>
    <w:p w:rsidR="00000000" w:rsidRDefault="0099761B">
      <w:pPr>
        <w:pStyle w:val="just"/>
      </w:pPr>
      <w:r>
        <w:t>В качестве индикаторов уровня операционного риска могут быть использованы сведения о</w:t>
      </w:r>
      <w:r>
        <w:t xml:space="preserve"> количестве несостоявшихся или незавершенных депозитарных операций и других сделок, об увеличении их частоты и (или) объемов, текучести кадров, частоте допускаемых ошибок и нарушений, времени (продолжительности) простоя информационно-технологических систем</w:t>
      </w:r>
      <w:r>
        <w:t xml:space="preserve"> и других показателях.</w:t>
      </w:r>
    </w:p>
    <w:p w:rsidR="00000000" w:rsidRDefault="0099761B">
      <w:pPr>
        <w:pStyle w:val="just"/>
      </w:pPr>
      <w:r>
        <w:t>Для каждого индикатора установлены лимиты (пороговые значения), что позволяет обеспечить выявление значимых для Депозитария операционных рисков и своевременное адекватное воздействие на них.</w:t>
      </w:r>
    </w:p>
    <w:p w:rsidR="00000000" w:rsidRDefault="0099761B">
      <w:pPr>
        <w:pStyle w:val="just"/>
      </w:pPr>
      <w:r>
        <w:t>Кроме того, установлена периодичность пере</w:t>
      </w:r>
      <w:r>
        <w:t>смотра системы индикаторов уровня операционного риска.</w:t>
      </w:r>
    </w:p>
    <w:p w:rsidR="00000000" w:rsidRDefault="0099761B">
      <w:pPr>
        <w:pStyle w:val="just"/>
      </w:pPr>
      <w:r>
        <w:t>2.8.10.3. Мониторинг операционного риска может проводиться как на уровне подразделений, так и в целом по Депозитарию. Полученную в процессе мониторинга операционного риска информацию о потенциальном из</w:t>
      </w:r>
      <w:r>
        <w:t>менении уровня риска рекомендуется своевременно доводить до соответствующих органов управления, подразделений, сотрудников для принятия необходимых мер.</w:t>
      </w:r>
    </w:p>
    <w:p w:rsidR="00000000" w:rsidRDefault="0099761B">
      <w:pPr>
        <w:pStyle w:val="just"/>
      </w:pPr>
      <w:r>
        <w:t>2.9. Минимизация операционного риска предполагает осуществление комплекса мер, направленных на снижение</w:t>
      </w:r>
      <w:r>
        <w:t xml:space="preserve"> вероятности наступления событий или обстоятельств, приводящих к операционным убыткам, и (или) на уменьшение (ограничение) размера потенциальных операционных убытков. Методы минимизации операционного риска рекомендуется применять с учетом характера и масшт</w:t>
      </w:r>
      <w:r>
        <w:t>абов деятельности Депозитария.</w:t>
      </w:r>
    </w:p>
    <w:p w:rsidR="00000000" w:rsidRDefault="0099761B">
      <w:pPr>
        <w:pStyle w:val="just"/>
      </w:pPr>
      <w:r>
        <w:t>2.10. Основным методом минимизации операционного риска, контролируемого на уровне Депозитария, является разработка организационной структуры, внутренних правил и процедур совершения депозитарных операций и других сделок таким</w:t>
      </w:r>
      <w:r>
        <w:t xml:space="preserve"> образом, чтобы исключить (минимизировать) возможность возникновения факторов операционного риска. При этом особое внимание рекомендуется обращать на соблюдение принципов разделения полномочий, порядка утверждения (согласования) и подотчетности по проводим</w:t>
      </w:r>
      <w:r>
        <w:t>ым банковским операциям и другим сделкам.</w:t>
      </w:r>
    </w:p>
    <w:p w:rsidR="00000000" w:rsidRDefault="0099761B">
      <w:pPr>
        <w:pStyle w:val="just"/>
      </w:pPr>
      <w:r>
        <w:t>2.11. Контроль за соблюдением установленных правил и процедур осуществляется в рамках системы внутреннего контроля.</w:t>
      </w:r>
    </w:p>
    <w:p w:rsidR="00000000" w:rsidRDefault="0099761B">
      <w:pPr>
        <w:pStyle w:val="just"/>
      </w:pPr>
      <w:r>
        <w:t>В отношении контроля за операционным риском наиболее важными являются:</w:t>
      </w:r>
    </w:p>
    <w:p w:rsidR="00000000" w:rsidRDefault="0099761B">
      <w:pPr>
        <w:pStyle w:val="just"/>
      </w:pPr>
      <w:r>
        <w:t>контроль за соблюдением уст</w:t>
      </w:r>
      <w:r>
        <w:t>ановленных лимитов по проводимым депозитарным операциям и другим сделкам;</w:t>
      </w:r>
    </w:p>
    <w:p w:rsidR="00000000" w:rsidRDefault="0099761B">
      <w:pPr>
        <w:pStyle w:val="just"/>
      </w:pPr>
      <w:r>
        <w:t>соблюдение установленного порядка доступа к информации и материальным активам банка;</w:t>
      </w:r>
    </w:p>
    <w:p w:rsidR="00000000" w:rsidRDefault="0099761B">
      <w:pPr>
        <w:pStyle w:val="just"/>
      </w:pPr>
      <w:r>
        <w:t>надлежащая подготовка персонала;</w:t>
      </w:r>
    </w:p>
    <w:p w:rsidR="00000000" w:rsidRDefault="0099761B">
      <w:pPr>
        <w:pStyle w:val="just"/>
      </w:pPr>
      <w:r>
        <w:t>регулярная выверка первичных документов и счетов по проводимым д</w:t>
      </w:r>
      <w:r>
        <w:t>епозитарным операциям и другим сделкам.</w:t>
      </w:r>
    </w:p>
    <w:p w:rsidR="00000000" w:rsidRDefault="0099761B">
      <w:pPr>
        <w:pStyle w:val="just"/>
      </w:pPr>
      <w:r>
        <w:t xml:space="preserve">2.12. Снижению операционного риска способствует развитие систем автоматизации депозитарных технологий и защиты информации. При этом сотрудникам Депозитария рекомендуется принимать во внимание возможную трансформацию </w:t>
      </w:r>
      <w:r>
        <w:t>операционного риска: при ручной (неавтоматизированной) обработке существует высокая вероятность наступления события, приводящего к убыткам (например, ошибка при вводе данных), а величина потенциальных убытков - небольшая или умеренная, в то время как с пов</w:t>
      </w:r>
      <w:r>
        <w:t>ышением уровня автоматизации вероятность наступления события, приводящего к убыткам, снижается, но величина потенциальных убытков может быть весьма значительной (например, ошибка в программном обеспечении или системный сбой).</w:t>
      </w:r>
    </w:p>
    <w:p w:rsidR="00000000" w:rsidRDefault="0099761B">
      <w:pPr>
        <w:pStyle w:val="just"/>
      </w:pPr>
      <w:r>
        <w:t>2.13. Снижение уровня отдельны</w:t>
      </w:r>
      <w:r>
        <w:t>х видов операционного риска может быть осуществлено путем передачи риска или его части третьим лицам.</w:t>
      </w:r>
    </w:p>
    <w:p w:rsidR="00000000" w:rsidRDefault="0099761B">
      <w:pPr>
        <w:pStyle w:val="just"/>
      </w:pPr>
      <w:r>
        <w:t xml:space="preserve">Решение об использовании механизмов передачи риска (например, аутсорсинга) рекомендуется принимать по результатам тщательного анализа с учетом ожидаемого </w:t>
      </w:r>
      <w:r>
        <w:t>эффекта, стоимости и возможности трансформации одного вида риска в другой. При этом Депозитарий наряду с контролем за уровнем остаточного риска сохраняет возможность контроля за размером передаваемого операционного риска.</w:t>
      </w:r>
    </w:p>
    <w:p w:rsidR="00000000" w:rsidRDefault="0099761B">
      <w:pPr>
        <w:pStyle w:val="just"/>
      </w:pPr>
      <w:r>
        <w:t>При применении аутсорсинга Депозит</w:t>
      </w:r>
      <w:r>
        <w:t>арий несет ответственность не только за конечный результат деятельности, но и за способ его достижения, поэтому установлен контроль за уровнем надежности, качества и соблюдением законодательства Российской Федерации при оказании услуг. В договорах и внутре</w:t>
      </w:r>
      <w:r>
        <w:t>нних документах установлен порядок регулирования рисков, связанных с аутсорсингом, в том числе риска отказа в обслуживании.</w:t>
      </w:r>
    </w:p>
    <w:p w:rsidR="00000000" w:rsidRDefault="0099761B">
      <w:pPr>
        <w:pStyle w:val="just"/>
      </w:pPr>
      <w:r>
        <w:t>2.14. Уменьшение финансовых последствий операционного риска (вплоть до полного покрытия потенциальных операционных убытков) возможно</w:t>
      </w:r>
      <w:r>
        <w:t xml:space="preserve"> с помощью страхования. С использованием традиционных видов имущественного и личного страхования кредитными организациями могут быть застрахованы:</w:t>
      </w:r>
    </w:p>
    <w:p w:rsidR="00000000" w:rsidRDefault="0099761B">
      <w:pPr>
        <w:pStyle w:val="just"/>
      </w:pPr>
      <w:r>
        <w:t>здания и иное имущество (в том числе валютные ценности и внутренние ценные бумаги) - от разрушений, поврежден</w:t>
      </w:r>
      <w:r>
        <w:t>ий, утраты в результате стихийных бедствий и других случайных событий, а также в результате действий третьих лиц;</w:t>
      </w:r>
    </w:p>
    <w:p w:rsidR="00000000" w:rsidRDefault="0099761B">
      <w:pPr>
        <w:pStyle w:val="just"/>
      </w:pPr>
      <w:r>
        <w:t>сотрудники Депозитария - от несчастных случаев и причинения вреда здоровью;</w:t>
      </w:r>
    </w:p>
    <w:p w:rsidR="00000000" w:rsidRDefault="0099761B">
      <w:pPr>
        <w:pStyle w:val="just"/>
      </w:pPr>
      <w:r>
        <w:t>носители информации и сама информация - на случай утраты.</w:t>
      </w:r>
    </w:p>
    <w:p w:rsidR="00000000" w:rsidRDefault="0099761B">
      <w:pPr>
        <w:pStyle w:val="just"/>
      </w:pPr>
      <w:r>
        <w:t>Страхова</w:t>
      </w:r>
      <w:r>
        <w:t>ние может быть использовано и в отношении специфических депозитарных рисков как на комплексной основе, так и применительно к отдельным видам рисков (например, страхование рисков, связанных с эмиссией и обращением платежных карт, страхование профессионально</w:t>
      </w:r>
      <w:r>
        <w:t>й ответственности сотрудников Депозитария, страхование ущерба от преступлений в сфере компьютерной информации).</w:t>
      </w:r>
    </w:p>
    <w:p w:rsidR="00000000" w:rsidRDefault="0099761B">
      <w:pPr>
        <w:pStyle w:val="just"/>
      </w:pPr>
      <w:r>
        <w:t>2.15. В целях ограничения операционного риска предусмотрена комплексная система мер по обеспечению непрерывности финансово-хозяйственной деятель</w:t>
      </w:r>
      <w:r>
        <w:t>ности при совершении депозитарных операций и других сделок, включая планы действий на случай непредвиденных обстоятельств (планы по обеспечению непрерывности и (или) восстановления финансово-хозяйственной деятельности).</w:t>
      </w:r>
    </w:p>
    <w:p w:rsidR="00000000" w:rsidRDefault="0099761B">
      <w:pPr>
        <w:pStyle w:val="just"/>
      </w:pPr>
      <w:r>
        <w:t>При разработке планов по обеспечению</w:t>
      </w:r>
      <w:r>
        <w:t xml:space="preserve"> непрерывности и (или) восстановления финансово-хозяйственной деятельности рекомендуется оценивать возможный ущерб от непредвиденных событий (обстоятельств) относительно предполагаемых затрат на подготовку и реализацию соответствующих планов с учетом всех </w:t>
      </w:r>
      <w:r>
        <w:t>возможных (предполагаемых) сценариев развития событий, создающих угрозу убытков, особенно для рисков, характеризующихся низкой вероятностью, но большими размерами потенциальных убытков, источники которых находятся вне контроля Депозитария.</w:t>
      </w:r>
    </w:p>
    <w:p w:rsidR="00000000" w:rsidRDefault="0099761B">
      <w:pPr>
        <w:pStyle w:val="just"/>
      </w:pPr>
      <w:r>
        <w:t>2.16. Под планом</w:t>
      </w:r>
      <w:r>
        <w:t xml:space="preserve"> по обеспечению непрерывности и (или) восстановления финансово-хозяйственной деятельности в целях настоящих Правил понимается документ, который содержит следующие элементы:</w:t>
      </w:r>
    </w:p>
    <w:p w:rsidR="00000000" w:rsidRDefault="0099761B">
      <w:pPr>
        <w:pStyle w:val="just"/>
      </w:pPr>
      <w:r>
        <w:t>определение защищаемого внутреннего процесса;</w:t>
      </w:r>
    </w:p>
    <w:p w:rsidR="00000000" w:rsidRDefault="0099761B">
      <w:pPr>
        <w:pStyle w:val="just"/>
      </w:pPr>
      <w:r>
        <w:t>степень обеспечиваемой защиты (поддер</w:t>
      </w:r>
      <w:r>
        <w:t>жание в течение определенного времени нормальной работы, поддержание в течение определенного времени работы на минимально приемлемом уровне, продолжение работы в режиме постепенной деградации, наиболее быстрое и (или) безопасное прекращение работы или нару</w:t>
      </w:r>
      <w:r>
        <w:t>шенного процесса, обеспечение последующего восстановления нормального режима работы прерванного процесса);</w:t>
      </w:r>
    </w:p>
    <w:p w:rsidR="00000000" w:rsidRDefault="0099761B">
      <w:pPr>
        <w:pStyle w:val="just"/>
      </w:pPr>
      <w:r>
        <w:t>процедуры перехода в аварийный режим и порядок работы в этом режиме;</w:t>
      </w:r>
    </w:p>
    <w:p w:rsidR="00000000" w:rsidRDefault="0099761B">
      <w:pPr>
        <w:pStyle w:val="just"/>
      </w:pPr>
      <w:r>
        <w:t>необходимые ресурсы (например, помещения, обеспечение квалифицированным персонал</w:t>
      </w:r>
      <w:r>
        <w:t>ом, оборудованием и вычислительной техникой, программным обеспечением, средствами связи);</w:t>
      </w:r>
    </w:p>
    <w:p w:rsidR="00000000" w:rsidRDefault="0099761B">
      <w:pPr>
        <w:pStyle w:val="just"/>
      </w:pPr>
      <w:r>
        <w:t>перераспределение функций, полномочий и обязанностей подразделений и сотрудников;</w:t>
      </w:r>
    </w:p>
    <w:p w:rsidR="00000000" w:rsidRDefault="0099761B">
      <w:pPr>
        <w:pStyle w:val="just"/>
      </w:pPr>
      <w:r>
        <w:t>порядок восстановления работоспособности нарушенных внутренних процессов и систем и возврата к режиму нормальной работы;</w:t>
      </w:r>
    </w:p>
    <w:p w:rsidR="00000000" w:rsidRDefault="0099761B">
      <w:pPr>
        <w:pStyle w:val="just"/>
      </w:pPr>
      <w:r>
        <w:t xml:space="preserve">дополнительные процедуры нормального режима работы, направленные на создание условий перехода в аварийный режим и возможности работы в </w:t>
      </w:r>
      <w:r>
        <w:t>нем (например, резервное копирование информации, ведение архива автоматизированной системы на бумажных носителях).</w:t>
      </w:r>
    </w:p>
    <w:p w:rsidR="00000000" w:rsidRDefault="0099761B">
      <w:pPr>
        <w:pStyle w:val="just"/>
      </w:pPr>
      <w:r>
        <w:t>2.17. Сотрудники Депозитария уделяют особое внимание обеспечению сохранности и возможности восстановления информационных систем и ресурсов. П</w:t>
      </w:r>
      <w:r>
        <w:t>омещение для установки резервного оборудования или оборудования, на которое должно производиться резервное копирование информации, рекомендуется выбирать так, чтобы минимизировать риск одновременной утраты первичной и резервной копии данных или одновременн</w:t>
      </w:r>
      <w:r>
        <w:t>ого выхода из строя основного и резервного оборудования.</w:t>
      </w:r>
    </w:p>
    <w:p w:rsidR="00000000" w:rsidRDefault="0099761B">
      <w:pPr>
        <w:pStyle w:val="just"/>
      </w:pPr>
      <w:r>
        <w:t>2.18. Разработка планов по обеспечению непрерывности и (или) восстановления финансово-хозяйственной деятельности осуществляется в комплексе с другими мерами, направленными на минимизацию соответствую</w:t>
      </w:r>
      <w:r>
        <w:t>щих операционных рисков.</w:t>
      </w:r>
    </w:p>
    <w:p w:rsidR="00000000" w:rsidRDefault="0099761B">
      <w:pPr>
        <w:pStyle w:val="just"/>
      </w:pPr>
      <w:r>
        <w:t xml:space="preserve">Соответствие планов по обеспечению непрерывности и (или) восстановления финансово-хозяйственной деятельности характеру и масштабам деятельности Депозитария рекомендуется регулярно проверять путем проведения испытаний (тестов). При </w:t>
      </w:r>
      <w:r>
        <w:t>необходимости или с учетом тестирования планы могут пересматриваться и корректироваться.</w:t>
      </w:r>
    </w:p>
    <w:p w:rsidR="00000000" w:rsidRDefault="0099761B">
      <w:pPr>
        <w:pStyle w:val="just"/>
      </w:pPr>
      <w:r>
        <w:t>2.19. Контроль за эффективностью управления операционным риском.</w:t>
      </w:r>
    </w:p>
    <w:p w:rsidR="00000000" w:rsidRDefault="0099761B">
      <w:pPr>
        <w:pStyle w:val="just"/>
      </w:pPr>
      <w:r>
        <w:t>2.19.1. Порядок осуществления контроля за эффективностью управления операционным риском установлен в п</w:t>
      </w:r>
      <w:r>
        <w:t>риложениях:</w:t>
      </w:r>
    </w:p>
    <w:p w:rsidR="00000000" w:rsidRDefault="0099761B">
      <w:pPr>
        <w:pStyle w:val="just"/>
      </w:pPr>
      <w:r>
        <w:t>а) Приложение N _____ - порядок рассмотрения и расследования фактов операционных убытков и причин их возникновения;</w:t>
      </w:r>
    </w:p>
    <w:p w:rsidR="00000000" w:rsidRDefault="0099761B">
      <w:pPr>
        <w:pStyle w:val="just"/>
      </w:pPr>
      <w:r>
        <w:t>б) Приложение N _____ - порядок применения административных мер к членам совета директоров (наблюдательного совета), исполнитель</w:t>
      </w:r>
      <w:r>
        <w:t>ных органов и сотрудникам, виновным в возникновении операционных убытков;</w:t>
      </w:r>
    </w:p>
    <w:p w:rsidR="00000000" w:rsidRDefault="0099761B">
      <w:pPr>
        <w:pStyle w:val="just"/>
      </w:pPr>
      <w:r>
        <w:t>в) Приложение N _____ - периодичность оценки органами управления Депозитария (в соответствии с их полномочиями, установленными уставом и внутренними документами Депозитария) результа</w:t>
      </w:r>
      <w:r>
        <w:t>тов указанных расследований, а также оценки достигнутого уровня управления операционным риском Депозитария;</w:t>
      </w:r>
    </w:p>
    <w:p w:rsidR="00000000" w:rsidRDefault="0099761B">
      <w:pPr>
        <w:pStyle w:val="just"/>
      </w:pPr>
      <w:r>
        <w:t>г) Приложение N _____ - система оценки эффективности управления операционным риском.</w:t>
      </w:r>
    </w:p>
    <w:p w:rsidR="00000000" w:rsidRDefault="0099761B">
      <w:pPr>
        <w:pStyle w:val="just"/>
      </w:pPr>
      <w:r>
        <w:t xml:space="preserve">2.19.2. Сопоставление прогнозных оценок с размерами понесенных </w:t>
      </w:r>
      <w:r>
        <w:t>операционных убытков, имевших место за соответствующий период, анализ причин полученных расхождений и внесение необходимых изменений в применяемые методики и математические модели.</w:t>
      </w:r>
    </w:p>
    <w:p w:rsidR="00000000" w:rsidRDefault="0099761B">
      <w:pPr>
        <w:pStyle w:val="just"/>
      </w:pPr>
      <w:r>
        <w:t>2.20. Систематический пересмотр существующих внутренних процессов и процеду</w:t>
      </w:r>
      <w:r>
        <w:t>р, используемых информационно-технологических систем с целью выявления не учтенных ранее источников операционного риска.</w:t>
      </w:r>
    </w:p>
    <w:p w:rsidR="00000000" w:rsidRDefault="0099761B">
      <w:pPr>
        <w:pStyle w:val="just"/>
      </w:pPr>
      <w:r>
        <w:t>Периодичность пересмотра определена в Приложении N _____.</w:t>
      </w:r>
    </w:p>
    <w:p w:rsidR="00000000" w:rsidRDefault="0099761B">
      <w:pPr>
        <w:pStyle w:val="just"/>
      </w:pPr>
      <w:r>
        <w:t>2.21. В целях контроля за эффективностью управления операционным риском основ</w:t>
      </w:r>
      <w:r>
        <w:t>ные принципы управления операционным риском пересматриваются по мере необходимости на основе анализа:</w:t>
      </w:r>
    </w:p>
    <w:p w:rsidR="00000000" w:rsidRDefault="0099761B">
      <w:pPr>
        <w:pStyle w:val="just"/>
      </w:pPr>
      <w:r>
        <w:t>достигнутого уровня управления операционным риском Депозитария;</w:t>
      </w:r>
    </w:p>
    <w:p w:rsidR="00000000" w:rsidRDefault="0099761B">
      <w:pPr>
        <w:pStyle w:val="just"/>
      </w:pPr>
      <w:r>
        <w:t>международного опыта и опыта российских кредитных организаций в области управления операци</w:t>
      </w:r>
      <w:r>
        <w:t>онным риском;</w:t>
      </w:r>
    </w:p>
    <w:p w:rsidR="00000000" w:rsidRDefault="0099761B">
      <w:pPr>
        <w:pStyle w:val="just"/>
      </w:pPr>
      <w:r>
        <w:t>изменений, происходящих на финансовых рынках;</w:t>
      </w:r>
    </w:p>
    <w:p w:rsidR="00000000" w:rsidRDefault="0099761B">
      <w:pPr>
        <w:pStyle w:val="just"/>
      </w:pPr>
      <w:r>
        <w:t>других внешних и внутренних факторов, которые могут оказать влияние на показатели деятельности Депозитария.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3. Рыночный риск</w:t>
      </w:r>
    </w:p>
    <w:p w:rsidR="00000000" w:rsidRDefault="0099761B">
      <w:pPr>
        <w:pStyle w:val="just"/>
      </w:pPr>
      <w:r>
        <w:t>3.1. Рыночный риск - риск возникновения убытков в связи с осуществлени</w:t>
      </w:r>
      <w:r>
        <w:t>ем депозитарных операций и сопутствующих видов деятельности вследствие изменения рыночных цен, включая процентные ставки, валютные курсы и цены на финансовые инструменты.</w:t>
      </w:r>
    </w:p>
    <w:p w:rsidR="00000000" w:rsidRDefault="0099761B">
      <w:pPr>
        <w:pStyle w:val="HTML"/>
      </w:pPr>
      <w:r>
        <w:t xml:space="preserve">    3.2.  На  период  с  момента  утверждения настоящих Правил до горизонта</w:t>
      </w:r>
    </w:p>
    <w:p w:rsidR="00000000" w:rsidRDefault="0099761B">
      <w:pPr>
        <w:pStyle w:val="HTML"/>
      </w:pPr>
      <w:r>
        <w:t>прогнозир</w:t>
      </w:r>
      <w:r>
        <w:t>ования рыночный риск Депозитария представляет собой ______________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(детальное объективное описание рыночного риска с учетом вероятности</w:t>
      </w:r>
    </w:p>
    <w:p w:rsidR="00000000" w:rsidRDefault="0099761B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9761B">
      <w:pPr>
        <w:pStyle w:val="HTML"/>
      </w:pPr>
      <w:r>
        <w:t>возникновения у Депозитария убытков вследствие неблагоприятного изменения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рыночной стоимости объектов депонирования, финансовых инструментов,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производных финансовых инструментов Депозитария, а также курсов иностранных</w:t>
      </w:r>
    </w:p>
    <w:p w:rsidR="00000000" w:rsidRDefault="0099761B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99761B">
      <w:pPr>
        <w:pStyle w:val="HTML"/>
      </w:pPr>
      <w:r>
        <w:t>валют и/или драгоценных металлов)</w:t>
      </w:r>
    </w:p>
    <w:p w:rsidR="00000000" w:rsidRDefault="0099761B">
      <w:pPr>
        <w:pStyle w:val="just"/>
      </w:pPr>
      <w:r>
        <w:t>Рыночный риск включает в себя фондовый риск, валютный и процентный риски.</w:t>
      </w:r>
    </w:p>
    <w:p w:rsidR="00000000" w:rsidRDefault="0099761B">
      <w:pPr>
        <w:pStyle w:val="just"/>
      </w:pPr>
      <w:r>
        <w:t>3.3. Процедуры по управлению рыночным риском устанавливают:</w:t>
      </w:r>
    </w:p>
    <w:p w:rsidR="00000000" w:rsidRDefault="0099761B">
      <w:pPr>
        <w:pStyle w:val="just"/>
      </w:pPr>
      <w:r>
        <w:t>- политику формирования безрисковой (среднериско</w:t>
      </w:r>
      <w:r>
        <w:t>вой, высокорискованной) структуры соотношения объектов депонирования и собственного капитала (Приложение N _____);</w:t>
      </w:r>
    </w:p>
    <w:p w:rsidR="00000000" w:rsidRDefault="0099761B">
      <w:pPr>
        <w:pStyle w:val="just"/>
      </w:pPr>
      <w:r>
        <w:t>- методики измерения рыночного риска и определения требований к объектам депонирования и к собственному капиталу Депозитария в зависимости от</w:t>
      </w:r>
      <w:r>
        <w:t xml:space="preserve"> изменения рыночного риска (Приложение N _____);</w:t>
      </w:r>
    </w:p>
    <w:p w:rsidR="00000000" w:rsidRDefault="0099761B">
      <w:pPr>
        <w:pStyle w:val="just"/>
      </w:pPr>
      <w:r>
        <w:t>- методологию определения стоимости объектов депонирования и собственного капитала (Приложение N _____);</w:t>
      </w:r>
    </w:p>
    <w:p w:rsidR="00000000" w:rsidRDefault="0099761B">
      <w:pPr>
        <w:pStyle w:val="just"/>
      </w:pPr>
      <w:r>
        <w:t>- систему лимитов и порядок установления лимитов (Приложение N _____).</w:t>
      </w:r>
    </w:p>
    <w:p w:rsidR="00000000" w:rsidRDefault="0099761B">
      <w:pPr>
        <w:pStyle w:val="just"/>
      </w:pPr>
      <w:r>
        <w:t>3.4. Политика формирования зада</w:t>
      </w:r>
      <w:r>
        <w:t>нной структуры соотношения объектов депонирования и собственного капитала предопределяет характер и виды проводимых депозитарных операций и сделок.</w:t>
      </w:r>
    </w:p>
    <w:p w:rsidR="00000000" w:rsidRDefault="0099761B">
      <w:pPr>
        <w:pStyle w:val="just"/>
      </w:pPr>
      <w:r>
        <w:t>Процедуры принятия решений о начале осуществления операций с новыми видами объектов депонирования, финансовы</w:t>
      </w:r>
      <w:r>
        <w:t xml:space="preserve">х инструментов либо операций на новых рынках включают проведение предварительного анализа с учетом наличия у Депозитария необходимой методологии и опыта по осуществлению оценки и мониторинга рыночного риска, принимаемого в связи с началом проведения новых </w:t>
      </w:r>
      <w:r>
        <w:t>для Депозитария видов операций и сделок.</w:t>
      </w:r>
    </w:p>
    <w:p w:rsidR="00000000" w:rsidRDefault="0099761B">
      <w:pPr>
        <w:pStyle w:val="HTML"/>
      </w:pPr>
      <w:r>
        <w:t xml:space="preserve">    (С   учетом  характера  и  масштабов  деятельности,  а  также  в  целях</w:t>
      </w:r>
    </w:p>
    <w:p w:rsidR="00000000" w:rsidRDefault="0099761B">
      <w:pPr>
        <w:pStyle w:val="HTML"/>
      </w:pPr>
      <w:r>
        <w:t>концентрации   ресурсов   и   усилий   по  управлению  операционным  риском</w:t>
      </w:r>
    </w:p>
    <w:p w:rsidR="00000000" w:rsidRDefault="0099761B">
      <w:pPr>
        <w:pStyle w:val="HTML"/>
      </w:pPr>
      <w:r>
        <w:t>Депозитария   -   3.5.  В  Депозитарии  создано  независимое  п</w:t>
      </w:r>
      <w:r>
        <w:t>одразделение</w:t>
      </w:r>
    </w:p>
    <w:p w:rsidR="00000000" w:rsidRDefault="0099761B">
      <w:pPr>
        <w:pStyle w:val="HTML"/>
      </w:pPr>
      <w:r>
        <w:t>________________________________ (или назначен __________________________),</w:t>
      </w:r>
    </w:p>
    <w:p w:rsidR="00000000" w:rsidRDefault="0099761B">
      <w:pPr>
        <w:pStyle w:val="HTML"/>
      </w:pPr>
      <w:r>
        <w:t>(наименование подразделения)                  (наименование должности)</w:t>
      </w:r>
    </w:p>
    <w:p w:rsidR="00000000" w:rsidRDefault="0099761B">
      <w:pPr>
        <w:pStyle w:val="HTML"/>
      </w:pPr>
      <w:r>
        <w:t>отвечающее(ий) за разработку и внедрение внутренних систем оценки рыночного</w:t>
      </w:r>
    </w:p>
    <w:p w:rsidR="00000000" w:rsidRDefault="0099761B">
      <w:pPr>
        <w:pStyle w:val="HTML"/>
      </w:pPr>
      <w:r>
        <w:t>риска, оценки эффект</w:t>
      </w:r>
      <w:r>
        <w:t>ивности применяемой методологии по  управлению рыночным</w:t>
      </w:r>
    </w:p>
    <w:p w:rsidR="00000000" w:rsidRDefault="0099761B">
      <w:pPr>
        <w:pStyle w:val="HTML"/>
      </w:pPr>
      <w:r>
        <w:t>риском (далее - подразделение (сотрудник) по управлению рыночным риском).)</w:t>
      </w:r>
    </w:p>
    <w:p w:rsidR="00000000" w:rsidRDefault="0099761B">
      <w:pPr>
        <w:pStyle w:val="HTML"/>
      </w:pPr>
      <w:r>
        <w:t>Полномочия, порядок взаимодействия ____________________________________</w:t>
      </w:r>
    </w:p>
    <w:p w:rsidR="00000000" w:rsidRDefault="0099761B">
      <w:pPr>
        <w:pStyle w:val="HTML"/>
      </w:pPr>
      <w:r>
        <w:t>(наименование подразделения или должности)</w:t>
      </w:r>
    </w:p>
    <w:p w:rsidR="00000000" w:rsidRDefault="0099761B">
      <w:pPr>
        <w:pStyle w:val="HTML"/>
      </w:pPr>
      <w:r>
        <w:t>с подразде</w:t>
      </w:r>
      <w:r>
        <w:t>лениями,  осуществляющими депозитарные операции и  другие  сделки</w:t>
      </w:r>
    </w:p>
    <w:p w:rsidR="00000000" w:rsidRDefault="0099761B">
      <w:pPr>
        <w:pStyle w:val="HTML"/>
      </w:pPr>
      <w:r>
        <w:t>и  отвечающими  за  управление  другими  депозитарными  рисками (кредитным,</w:t>
      </w:r>
    </w:p>
    <w:p w:rsidR="00000000" w:rsidRDefault="0099761B">
      <w:pPr>
        <w:pStyle w:val="HTML"/>
      </w:pPr>
      <w:r>
        <w:t>репутационным  и т.д.), а также со службой внутреннего контроля установлены</w:t>
      </w:r>
    </w:p>
    <w:p w:rsidR="00000000" w:rsidRDefault="0099761B">
      <w:pPr>
        <w:pStyle w:val="HTML"/>
      </w:pPr>
      <w:r>
        <w:t>в положении (ином внутреннем документе</w:t>
      </w:r>
      <w:r>
        <w:t>) от "___"_________ ____ г. N ___. На</w:t>
      </w:r>
    </w:p>
    <w:p w:rsidR="00000000" w:rsidRDefault="0099761B">
      <w:pPr>
        <w:pStyle w:val="HTML"/>
      </w:pPr>
      <w:r>
        <w:t>указанное подразделение (сотрудника) возложены разработка и (или) апробация</w:t>
      </w:r>
    </w:p>
    <w:p w:rsidR="00000000" w:rsidRDefault="0099761B">
      <w:pPr>
        <w:pStyle w:val="HTML"/>
      </w:pPr>
      <w:r>
        <w:t>методик  оценки и проведение оценки рыночного риска, разработка и внедрение</w:t>
      </w:r>
    </w:p>
    <w:p w:rsidR="00000000" w:rsidRDefault="0099761B">
      <w:pPr>
        <w:pStyle w:val="HTML"/>
      </w:pPr>
      <w:r>
        <w:t xml:space="preserve">мер,  процедур,  механизмов  и  технологий  </w:t>
      </w:r>
      <w:r>
        <w:t>по ограничению и (или) снижению</w:t>
      </w:r>
    </w:p>
    <w:p w:rsidR="00000000" w:rsidRDefault="0099761B">
      <w:pPr>
        <w:pStyle w:val="HTML"/>
      </w:pPr>
      <w:r>
        <w:t>рыночного риска.</w:t>
      </w:r>
    </w:p>
    <w:p w:rsidR="00000000" w:rsidRDefault="0099761B">
      <w:pPr>
        <w:pStyle w:val="just"/>
      </w:pPr>
      <w:r>
        <w:t>3.6. Подразделение по управлению рыночным риском не зависит от подразделения, ответственного за принятие рыночного риска.</w:t>
      </w:r>
    </w:p>
    <w:p w:rsidR="00000000" w:rsidRDefault="0099761B">
      <w:pPr>
        <w:pStyle w:val="just"/>
      </w:pPr>
      <w:r>
        <w:t>3.7. Процедуры оценки уровня рыночного риска интегрированы во внутренние процессы упр</w:t>
      </w:r>
      <w:r>
        <w:t>авления рисками Депозитария, результаты его оценки составляют неотъемлемую часть процесса мониторинга и контроля уровня (профиля) ее рыночного риска и используются при установлении лимитов депонирования и лимитов по принятию риска.</w:t>
      </w:r>
    </w:p>
    <w:p w:rsidR="00000000" w:rsidRDefault="0099761B">
      <w:pPr>
        <w:pStyle w:val="just"/>
      </w:pPr>
      <w:r>
        <w:t>3.8. Депозитарий постоян</w:t>
      </w:r>
      <w:r>
        <w:t>но контролирует адекватность методологии оценки стоимости депонируемых ценностей. Рекомендуется, чтобы данная методология в том числе определяла полномочия подразделений, вовлеченных в оценку стоимости депонируемых ценностей, источники рыночной информации,</w:t>
      </w:r>
      <w:r>
        <w:t xml:space="preserve"> используемые для осуществления оценки стоимости объектов депонирования, процедуры проведения и периодичность внутренней независимой оценки.</w:t>
      </w:r>
    </w:p>
    <w:p w:rsidR="00000000" w:rsidRDefault="0099761B">
      <w:pPr>
        <w:pStyle w:val="just"/>
      </w:pPr>
      <w:r>
        <w:t>Методология оценки стоимости объектов депонирования разрабатывалась без привлечения сотрудников подразделений Депоз</w:t>
      </w:r>
      <w:r>
        <w:t>итария, осуществляющих операции (сделки), сопряженные с принятием рыночного риска, а также подвергалась периодическим проверкам на предмет оценки адекватности получаемых с ее помощью результатов и независимому внутреннему тестированию. До органов управлени</w:t>
      </w:r>
      <w:r>
        <w:t>я Депозитария доведена информация об инструментах торгового портфеля, оцениваемых с использованием внутренних моделей Депозитария, особенно основанных не на данных активного рынка.</w:t>
      </w:r>
    </w:p>
    <w:p w:rsidR="00000000" w:rsidRDefault="0099761B">
      <w:pPr>
        <w:pStyle w:val="just"/>
      </w:pPr>
      <w:r>
        <w:t>Депозитарием разработана методология оценки степени неопределенности оценок</w:t>
      </w:r>
      <w:r>
        <w:t>, получаемых с использованием моделей, и внесения в необходимых случаях корректировок к стоимости инструментов, оцениваемых с их помощью.</w:t>
      </w:r>
    </w:p>
    <w:p w:rsidR="00000000" w:rsidRDefault="0099761B">
      <w:pPr>
        <w:pStyle w:val="just"/>
      </w:pPr>
      <w:r>
        <w:t>3.9. Для оценки рыночного риска Депозитарием, исходя из специфических сценариев поведения компонентов риска на базе ст</w:t>
      </w:r>
      <w:r>
        <w:t>атистических, исторических данных об изменениях факторов риска (рыночные курсы, цены, изменение которых ведет к изменению стоимости торговых позиций Депозитария) либо прогнозов о подобных изменениях с использованием математических моделей, разработаны след</w:t>
      </w:r>
      <w:r>
        <w:t>ующие модели:</w:t>
      </w:r>
    </w:p>
    <w:p w:rsidR="00000000" w:rsidRDefault="0099761B">
      <w:pPr>
        <w:pStyle w:val="HTML"/>
      </w:pPr>
      <w:r>
        <w:t xml:space="preserve">    1) ___________________________________________________________________;</w:t>
      </w:r>
    </w:p>
    <w:p w:rsidR="00000000" w:rsidRDefault="0099761B">
      <w:pPr>
        <w:pStyle w:val="HTML"/>
      </w:pPr>
      <w:r>
        <w:t>(например, математических моделей, основанных на методологии VaR</w:t>
      </w:r>
    </w:p>
    <w:p w:rsidR="00000000" w:rsidRDefault="0099761B">
      <w:pPr>
        <w:pStyle w:val="HTML"/>
      </w:pPr>
      <w:r>
        <w:t>2) ___________________________________________________________________;</w:t>
      </w:r>
    </w:p>
    <w:p w:rsidR="00000000" w:rsidRDefault="0099761B">
      <w:pPr>
        <w:pStyle w:val="HTML"/>
      </w:pPr>
      <w:r>
        <w:t>(матрица вариаций-ковариаций,</w:t>
      </w:r>
      <w:r>
        <w:t xml:space="preserve"> метод исторической симуляции, метод</w:t>
      </w:r>
    </w:p>
    <w:p w:rsidR="00000000" w:rsidRDefault="0099761B">
      <w:pPr>
        <w:pStyle w:val="HTML"/>
      </w:pPr>
      <w:r>
        <w:t>3) ___________________________________________________________________;</w:t>
      </w:r>
    </w:p>
    <w:p w:rsidR="00000000" w:rsidRDefault="0099761B">
      <w:pPr>
        <w:pStyle w:val="HTML"/>
      </w:pPr>
      <w:r>
        <w:t>Monte Carlo), позволяющих определить максимальную величину, на</w:t>
      </w:r>
    </w:p>
    <w:p w:rsidR="00000000" w:rsidRDefault="0099761B">
      <w:pPr>
        <w:pStyle w:val="HTML"/>
      </w:pPr>
      <w:r>
        <w:t>4) ___________________________________________________________________.</w:t>
      </w:r>
    </w:p>
    <w:p w:rsidR="00000000" w:rsidRDefault="0099761B">
      <w:pPr>
        <w:pStyle w:val="HTML"/>
      </w:pPr>
      <w:r>
        <w:t>которую може</w:t>
      </w:r>
      <w:r>
        <w:t>т снизиться текущая (справедливая) стоимость финансовых</w:t>
      </w:r>
    </w:p>
    <w:p w:rsidR="00000000" w:rsidRDefault="0099761B">
      <w:pPr>
        <w:pStyle w:val="HTML"/>
      </w:pPr>
      <w:r>
        <w:t>инструментов за определенный промежуток времени с фиксированной</w:t>
      </w:r>
    </w:p>
    <w:p w:rsidR="00000000" w:rsidRDefault="0099761B">
      <w:pPr>
        <w:pStyle w:val="HTML"/>
      </w:pPr>
      <w:r>
        <w:t>степенью статистической вероятности и т.д.)</w:t>
      </w:r>
    </w:p>
    <w:p w:rsidR="00000000" w:rsidRDefault="0099761B">
      <w:pPr>
        <w:pStyle w:val="just"/>
      </w:pPr>
      <w:r>
        <w:t>3.10. Депозитарий на постоянной основе осуществляет:</w:t>
      </w:r>
    </w:p>
    <w:p w:rsidR="00000000" w:rsidRDefault="0099761B">
      <w:pPr>
        <w:pStyle w:val="just"/>
      </w:pPr>
      <w:r>
        <w:t>- контроль за адекватностью оценок рыно</w:t>
      </w:r>
      <w:r>
        <w:t xml:space="preserve">чного риска, получаемых с помощью внутренних моделей. Подразделение Депозитария, не зависимое от подразделения, ответственного за разработку и применение внутренних моделей оценки рыночного риска, анализирует результаты работы внутренних моделей, проводит </w:t>
      </w:r>
      <w:r>
        <w:t>бэк-тестинг применяемых моделей, а также на регулярной основе формирует отчеты единоличному и коллегиальному исполнительным органам Депозитария;</w:t>
      </w:r>
    </w:p>
    <w:p w:rsidR="00000000" w:rsidRDefault="0099761B">
      <w:pPr>
        <w:pStyle w:val="just"/>
      </w:pPr>
      <w:r>
        <w:t>- стресс-тестирование устойчивости Депозитария по отношению к рыночному риску. Результаты стресс-тестирования п</w:t>
      </w:r>
      <w:r>
        <w:t>ериодически представляются органам управления Депозитария. Результаты стресс-тестирования в ситуациях, если они свидетельствуют об уязвимости Депозитария к отдельным факторам риска, являются основанием для начала применения Депозитарием мер по снижению уро</w:t>
      </w:r>
      <w:r>
        <w:t>вня принятого риска.</w:t>
      </w:r>
    </w:p>
    <w:p w:rsidR="00000000" w:rsidRDefault="0099761B">
      <w:pPr>
        <w:pStyle w:val="just"/>
      </w:pPr>
      <w:r>
        <w:t>3.11. Внутренняя отчетность Депозитария по рыночному риску представляется руководителям подразделений, единоличному и коллегиальному исполнительным органам и совету директоров (наблюдательному совету) в порядке, установленном Приложени</w:t>
      </w:r>
      <w:r>
        <w:t>ем N _____.</w:t>
      </w:r>
    </w:p>
    <w:p w:rsidR="00000000" w:rsidRDefault="0099761B">
      <w:pPr>
        <w:pStyle w:val="just"/>
      </w:pPr>
      <w:r>
        <w:t>3.12. На основании информации, содержащейся во внутренней отчетности по рыночному риску, органы и структурные подразделения Депозитария принимают меры по снижению рыночного риска, предусмотренные Приложением N _____.</w:t>
      </w:r>
    </w:p>
    <w:p w:rsidR="00000000" w:rsidRDefault="0099761B">
      <w:pPr>
        <w:pStyle w:val="just"/>
      </w:pPr>
      <w:r>
        <w:t xml:space="preserve">3.13. Фондовый риск - риск </w:t>
      </w:r>
      <w:r>
        <w:t>убытков Депозитария вследствие неблагоприятного изменения рыночных цен на фондовые ценности (ценные бумаги, в том числе закрепляющие права на участие в управлении) объектов депонирования, собственного капитала и производных финансовых инструментов под влия</w:t>
      </w:r>
      <w:r>
        <w:t>нием факторов, связанных как с эмитентами фондовых ценностей и производных финансовых инструментов, так и с общими колебаниями рыночных цен на финансовые инструменты.</w:t>
      </w:r>
    </w:p>
    <w:p w:rsidR="00000000" w:rsidRDefault="0099761B">
      <w:pPr>
        <w:pStyle w:val="HTML"/>
      </w:pPr>
      <w:r>
        <w:t xml:space="preserve">    3.14.  На  период  с  момента утверждения настоящих Правил до горизонта</w:t>
      </w:r>
    </w:p>
    <w:p w:rsidR="00000000" w:rsidRDefault="0099761B">
      <w:pPr>
        <w:pStyle w:val="HTML"/>
      </w:pPr>
      <w:r>
        <w:t>прогнозирован</w:t>
      </w:r>
      <w:r>
        <w:t>ия фондовый риск Депозитария представляет собой ______________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(детальное объективное описание фондового риска с учетом вероятности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возникновения у Депозитария убытков вследствие неблагоприятного изменения</w:t>
      </w:r>
    </w:p>
    <w:p w:rsidR="00000000" w:rsidRDefault="0099761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99761B">
      <w:pPr>
        <w:pStyle w:val="HTML"/>
      </w:pPr>
      <w:r>
        <w:t>рыночной стоимости объектов депонирования, финансовых инструментов,</w:t>
      </w:r>
    </w:p>
    <w:p w:rsidR="00000000" w:rsidRDefault="0099761B">
      <w:pPr>
        <w:pStyle w:val="HTML"/>
      </w:pPr>
      <w:r>
        <w:t>__________________________________________________________________________.</w:t>
      </w:r>
    </w:p>
    <w:p w:rsidR="00000000" w:rsidRDefault="0099761B">
      <w:pPr>
        <w:pStyle w:val="HTML"/>
      </w:pPr>
      <w:r>
        <w:t>производных финансовых инструментов Депозитария)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just"/>
      </w:pPr>
      <w:r>
        <w:t>3.15. Способы управлени</w:t>
      </w:r>
      <w:r>
        <w:t>я фондовым риском включены в методики управления рыночным риском.</w:t>
      </w:r>
    </w:p>
    <w:p w:rsidR="00000000" w:rsidRDefault="0099761B">
      <w:pPr>
        <w:pStyle w:val="just"/>
      </w:pPr>
      <w:r>
        <w:t>3.16. Валютный риск - риск убытков вследствие неблагоприятного изменения курсов иностранных валют и (или) драгоценных металлов по открытым Депозитарием позициям в иностранных валютах и (или)</w:t>
      </w:r>
      <w:r>
        <w:t xml:space="preserve"> драгоценных металлах, то есть в валюте, отличной от функциональной валюты, в которой они оцениваются. В целях настоящих Правил считается, что валютный риск не возникает в связи с финансовыми инструментами, являющимися немонетарными статьями, или в связи с</w:t>
      </w:r>
      <w:r>
        <w:t xml:space="preserve"> финансовыми инструментами, выраженными в функциональной валюте.</w:t>
      </w:r>
    </w:p>
    <w:p w:rsidR="00000000" w:rsidRDefault="0099761B">
      <w:pPr>
        <w:pStyle w:val="HTML"/>
      </w:pPr>
      <w:r>
        <w:t xml:space="preserve">    3.17.  На  период  с  момента утверждения настоящих Правил до горизонта</w:t>
      </w:r>
    </w:p>
    <w:p w:rsidR="00000000" w:rsidRDefault="0099761B">
      <w:pPr>
        <w:pStyle w:val="HTML"/>
      </w:pPr>
      <w:r>
        <w:t>прогнозирования валютный риск Депозитария представляет собой ______________</w:t>
      </w:r>
    </w:p>
    <w:p w:rsidR="00000000" w:rsidRDefault="0099761B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99761B">
      <w:pPr>
        <w:pStyle w:val="HTML"/>
      </w:pPr>
      <w:r>
        <w:t>(детальное объективное описание валютного риска с учетом вероятности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возникновения у Депозитария убытков вследствие неблагоприятного изменения</w:t>
      </w:r>
    </w:p>
    <w:p w:rsidR="00000000" w:rsidRDefault="0099761B">
      <w:pPr>
        <w:pStyle w:val="HTML"/>
      </w:pPr>
      <w:r>
        <w:t>__________________________________________________________________________.</w:t>
      </w:r>
    </w:p>
    <w:p w:rsidR="00000000" w:rsidRDefault="0099761B">
      <w:pPr>
        <w:pStyle w:val="HTML"/>
      </w:pPr>
      <w:r>
        <w:t>соотношения стоимости различных валютных ценностей Депозитария)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just"/>
      </w:pPr>
      <w:r>
        <w:t>Анализ чувствительности раскрывается для каждого вида валютных ценностей, по отношению к которой Депозитарий подвер</w:t>
      </w:r>
      <w:r>
        <w:t>жен существенному риску.</w:t>
      </w:r>
    </w:p>
    <w:p w:rsidR="00000000" w:rsidRDefault="0099761B">
      <w:pPr>
        <w:pStyle w:val="just"/>
      </w:pPr>
      <w:r>
        <w:t>3.18. Процентный риск - риск возникновения финансовых потерь (убытков) вследствие неблагоприятного изменения процентных ставок по активам, пассивам и внебалансовым инструментам Депозитария.</w:t>
      </w:r>
    </w:p>
    <w:p w:rsidR="00000000" w:rsidRDefault="0099761B">
      <w:pPr>
        <w:pStyle w:val="HTML"/>
      </w:pPr>
      <w:r>
        <w:t xml:space="preserve">    3.19.  На  период  с  момента утвержд</w:t>
      </w:r>
      <w:r>
        <w:t>ения настоящих Правил до горизонта</w:t>
      </w:r>
    </w:p>
    <w:p w:rsidR="00000000" w:rsidRDefault="0099761B">
      <w:pPr>
        <w:pStyle w:val="HTML"/>
      </w:pPr>
      <w:r>
        <w:t>прогнозирования процентный риск Депозитария представляет собой ____________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(детальное объективное описание процентного риска с учетом вероятност</w:t>
      </w:r>
      <w:r>
        <w:t>и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возникновения у Депозитария убытков вследствие неблагоприятного стечения</w:t>
      </w:r>
    </w:p>
    <w:p w:rsidR="00000000" w:rsidRDefault="0099761B">
      <w:pPr>
        <w:pStyle w:val="HTML"/>
      </w:pPr>
      <w:r>
        <w:t>__________________________________________________________________________.</w:t>
      </w:r>
    </w:p>
    <w:p w:rsidR="00000000" w:rsidRDefault="0099761B">
      <w:pPr>
        <w:pStyle w:val="HTML"/>
      </w:pPr>
      <w:r>
        <w:t>обстоятельств по данному риску)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just"/>
      </w:pPr>
      <w:r>
        <w:t>3.20. Основными источниками процентного риска могут являться:</w:t>
      </w:r>
    </w:p>
    <w:p w:rsidR="00000000" w:rsidRDefault="0099761B">
      <w:pPr>
        <w:pStyle w:val="just"/>
      </w:pPr>
      <w:r>
        <w:t>несовпадение сроков погашения активов, пассивов и внебалансовых требований и обязательств по инструментам с фиксированной процентной ставкой;</w:t>
      </w:r>
    </w:p>
    <w:p w:rsidR="00000000" w:rsidRDefault="0099761B">
      <w:pPr>
        <w:pStyle w:val="just"/>
      </w:pPr>
      <w:r>
        <w:t>несовпадение сроков</w:t>
      </w:r>
      <w:r>
        <w:t xml:space="preserve"> погашения активов, пассивов и внебалансовых требований и обязательств по инструментам с изменяющейся процентной ставкой (риск пересмотра процентной ставки);</w:t>
      </w:r>
    </w:p>
    <w:p w:rsidR="00000000" w:rsidRDefault="0099761B">
      <w:pPr>
        <w:pStyle w:val="just"/>
      </w:pPr>
      <w:r>
        <w:t>изменения конфигурации кривой доходности по длинным и коротким позициям по финансовым инструментам</w:t>
      </w:r>
      <w:r>
        <w:t xml:space="preserve"> Депозитария, создающие риск потерь в результате превышения потенциальных расходов над доходами при закрытии данных позиций (риск кривой доходности);</w:t>
      </w:r>
    </w:p>
    <w:p w:rsidR="00000000" w:rsidRDefault="0099761B">
      <w:pPr>
        <w:pStyle w:val="just"/>
      </w:pPr>
      <w:r>
        <w:t xml:space="preserve">для финансовых инструментов с фиксированной процентной ставкой при условии совпадения сроков их погашения </w:t>
      </w:r>
      <w:r>
        <w:t>- несовпадение степени изменения процентных ставок по привлекаемым и размещаемым кредитной организацией ресурсам; для финансовых инструментов с плавающей процентной ставкой при условии одинаковой частоты пересмотра плавающей процентной ставки - несовпадени</w:t>
      </w:r>
      <w:r>
        <w:t>е степени изменения процентных ставок (базисный риск);</w:t>
      </w:r>
    </w:p>
    <w:p w:rsidR="00000000" w:rsidRDefault="0099761B">
      <w:pPr>
        <w:pStyle w:val="just"/>
      </w:pPr>
      <w:r>
        <w:t>широкое применение опционных сделок с традиционными процентными инструментами, чувствительными к изменению процентных ставок (облигациями, кредитами, ипотечными займами и ценными бумагами и пр.), порож</w:t>
      </w:r>
      <w:r>
        <w:t>дающих риск возникновения убытков в результате отказа от исполнения обязательств одной из сторон сделки (опционный риск).</w:t>
      </w:r>
    </w:p>
    <w:p w:rsidR="00000000" w:rsidRDefault="0099761B">
      <w:pPr>
        <w:pStyle w:val="just"/>
      </w:pPr>
      <w:r>
        <w:t>3.21. Для оценки уровня принятого процентного риска Депозитарий использует любые общепринятые в мировой практике методы измерения проц</w:t>
      </w:r>
      <w:r>
        <w:t>ентного риска - гэп-анализ, метод дюрации, имитационные модели.</w:t>
      </w:r>
    </w:p>
    <w:p w:rsidR="00000000" w:rsidRDefault="0099761B">
      <w:pPr>
        <w:pStyle w:val="just"/>
      </w:pPr>
      <w:r>
        <w:t>При этом Депозитарий использует методы оценки процентного риска, охватывающие все существенные источники процентного риска, присущие проводимым Депозитарием депозитным операциям и иным сделкам</w:t>
      </w:r>
      <w:r>
        <w:t>, чувствительным к изменению процентных ставок.</w:t>
      </w:r>
    </w:p>
    <w:p w:rsidR="00000000" w:rsidRDefault="0099761B">
      <w:pPr>
        <w:pStyle w:val="just"/>
      </w:pPr>
      <w:r>
        <w:t>3.22. Принятые в рамках методологии оценки процентного риска допущения, используемые, например, при определении сроков погашения (исполнения) активов и обязательств, а также их стоимости, зафиксированы распор</w:t>
      </w:r>
      <w:r>
        <w:t>яжением единоличного исполнительного органа Депозитария.</w:t>
      </w:r>
    </w:p>
    <w:p w:rsidR="00000000" w:rsidRDefault="0099761B">
      <w:pPr>
        <w:pStyle w:val="just"/>
      </w:pPr>
      <w:r>
        <w:t>Анализ чувствительности результатов оценки процентного риска к изменению установленных допущений проводится не реже __________ в __________.</w:t>
      </w:r>
    </w:p>
    <w:p w:rsidR="00000000" w:rsidRDefault="0099761B">
      <w:pPr>
        <w:pStyle w:val="just"/>
      </w:pPr>
      <w:r>
        <w:t>3.23. В целях предупреждения возможности превышения уровня</w:t>
      </w:r>
      <w:r>
        <w:t xml:space="preserve"> процентного риска над его предельными величинами, установленными распоряжением единоличного исполнительного органа Депозитария, подразделение (сотрудник) по управлению рыночным риском осуществляет его регулярный мониторинг. Периодичность мониторинга проце</w:t>
      </w:r>
      <w:r>
        <w:t>нтного риска установлена распоряжением единоличного исполнительного органа Депозитария исходя из степени его существенности для соответствующего направления деятельности Депозитария.</w:t>
      </w:r>
    </w:p>
    <w:p w:rsidR="00000000" w:rsidRDefault="0099761B">
      <w:pPr>
        <w:pStyle w:val="just"/>
      </w:pPr>
      <w:r>
        <w:t>Полученная в процессе мониторинга процентного риска информация о существе</w:t>
      </w:r>
      <w:r>
        <w:t>нном изменении уровня риска доводится подразделением (сотрудником) по управлению рыночным риском до органов управления Депозитария в течение _____ часов для принятия необходимых решений.</w:t>
      </w:r>
    </w:p>
    <w:p w:rsidR="00000000" w:rsidRDefault="0099761B">
      <w:pPr>
        <w:pStyle w:val="just"/>
      </w:pPr>
      <w:r>
        <w:t>3.24. В целях минимизации процентного риска Депозитарий устанавливает</w:t>
      </w:r>
      <w:r>
        <w:t xml:space="preserve"> распоряжением единоличного исполнительного органа Депозитария:</w:t>
      </w:r>
    </w:p>
    <w:p w:rsidR="00000000" w:rsidRDefault="0099761B">
      <w:pPr>
        <w:pStyle w:val="just"/>
      </w:pPr>
      <w:r>
        <w:t xml:space="preserve">- систему лимитов по финансовым инструментам, чувствительным к изменению процентных ставок. Лимиты устанавливаются как в разрезе отдельных финансовых инструментов и (или) портфелей финансовых </w:t>
      </w:r>
      <w:r>
        <w:t>инструментов и (или) подразделений кредитной организации, так и общий лимит процентного риска для кредитной организации в целом по всем финансовым инструментам, чувствительным к изменению процентных ставок;</w:t>
      </w:r>
    </w:p>
    <w:p w:rsidR="00000000" w:rsidRDefault="0099761B">
      <w:pPr>
        <w:pStyle w:val="just"/>
      </w:pPr>
      <w:r>
        <w:t>- систему контроля за соблюдением установленных л</w:t>
      </w:r>
      <w:r>
        <w:t>имитов;</w:t>
      </w:r>
    </w:p>
    <w:p w:rsidR="00000000" w:rsidRDefault="0099761B">
      <w:pPr>
        <w:pStyle w:val="just"/>
      </w:pPr>
      <w:r>
        <w:t>- процедуру незамедлительного информирования органов управления Депозитария о нарушениях установленных лимитов, а также о превышении объема принятого процентного риска над его установленной совокупной предельной величиной;</w:t>
      </w:r>
    </w:p>
    <w:p w:rsidR="00000000" w:rsidRDefault="0099761B">
      <w:pPr>
        <w:pStyle w:val="just"/>
      </w:pPr>
      <w:r>
        <w:t>- меры по снижению процен</w:t>
      </w:r>
      <w:r>
        <w:t>тного риска, принимаемые при достижении уровня (профиля) процентного риска предельной величины.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4. Риск ликвидности</w:t>
      </w:r>
    </w:p>
    <w:p w:rsidR="00000000" w:rsidRDefault="0099761B">
      <w:pPr>
        <w:pStyle w:val="just"/>
      </w:pPr>
      <w:r>
        <w:t>4.1. Риск ликвидности - риск, выражающийся в неспособности Депозитария финансировать свою деятельность, то есть обеспечивать рост активов и</w:t>
      </w:r>
      <w:r>
        <w:t xml:space="preserve"> выполнять обязательства по мере их наступления без несения убытков в недопустимых для финансовой устойчивости размерах. Риск ликвидности возникает в результате несбалансированности финансовых активов и финансовых обязательств Депозитария, в том числе всле</w:t>
      </w:r>
      <w:r>
        <w:t>дствие несвоевременного исполнения финансовых обязательств одним или несколькими контрагентами Депозитария, и/или возникновения непредвиденной необходимости немедленного и единовременного исполнения Депозитарием своих финансовых обязательств.</w:t>
      </w:r>
    </w:p>
    <w:p w:rsidR="00000000" w:rsidRDefault="0099761B">
      <w:pPr>
        <w:pStyle w:val="HTML"/>
      </w:pPr>
      <w:r>
        <w:t xml:space="preserve">    4.2.  На </w:t>
      </w:r>
      <w:r>
        <w:t xml:space="preserve"> период  с  момента  утверждения настоящих Правил до горизонта</w:t>
      </w:r>
    </w:p>
    <w:p w:rsidR="00000000" w:rsidRDefault="0099761B">
      <w:pPr>
        <w:pStyle w:val="HTML"/>
      </w:pPr>
      <w:r>
        <w:t>прогнозирования риск ликвидности Депозитария представляет собой ___________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(детальное объективное описание риска лик</w:t>
      </w:r>
      <w:r>
        <w:t>видности с учетом вероятности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возникновения у Депозитария убытков вследствие неспособности Депозитария</w:t>
      </w:r>
    </w:p>
    <w:p w:rsidR="00000000" w:rsidRDefault="0099761B">
      <w:pPr>
        <w:pStyle w:val="HTML"/>
      </w:pPr>
      <w:r>
        <w:t>__________________________________________________________________________.</w:t>
      </w:r>
    </w:p>
    <w:p w:rsidR="00000000" w:rsidRDefault="0099761B">
      <w:pPr>
        <w:pStyle w:val="HTML"/>
      </w:pPr>
      <w:r>
        <w:t>обеспечить исполнение своих обязательств в полном объеме)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just"/>
      </w:pPr>
      <w:r>
        <w:t>4.3. Процедуры по управлению риском ликвидности в том числе устанавливают:</w:t>
      </w:r>
    </w:p>
    <w:p w:rsidR="00000000" w:rsidRDefault="0099761B">
      <w:pPr>
        <w:pStyle w:val="just"/>
      </w:pPr>
      <w:r>
        <w:t>- факторы его возникновения (Приложение N ____</w:t>
      </w:r>
      <w:r>
        <w:t>_);</w:t>
      </w:r>
    </w:p>
    <w:p w:rsidR="00000000" w:rsidRDefault="0099761B">
      <w:pPr>
        <w:pStyle w:val="just"/>
      </w:pPr>
      <w:r>
        <w:t>- описание и разграничение полномочий подразделений Депозитария, деятельность которых связана с принятием, оценкой, контролем и минимизацией риска ликвидности, процедур взаимодействия указанных подразделений и решения разногласий между ними (Приложение</w:t>
      </w:r>
      <w:r>
        <w:t xml:space="preserve"> N _____);</w:t>
      </w:r>
    </w:p>
    <w:p w:rsidR="00000000" w:rsidRDefault="0099761B">
      <w:pPr>
        <w:pStyle w:val="just"/>
      </w:pPr>
      <w:r>
        <w:t>- формализованное описание процедур определения потребности Депозитария в фондировании, включая определение избытка/дефицита ликвидности и предельно допустимых значений избытка/дефицита ликвидности (лимитов ликвидности) (Приложение N _____);</w:t>
      </w:r>
    </w:p>
    <w:p w:rsidR="00000000" w:rsidRDefault="0099761B">
      <w:pPr>
        <w:pStyle w:val="just"/>
      </w:pPr>
      <w:r>
        <w:t>- п</w:t>
      </w:r>
      <w:r>
        <w:t>орядок проведения анализа состояния ликвидности на различную временную перспективу (краткосрочная, текущая, долгосрочная ликвидность) (Приложение N _____ или ссылка на статьи нормативно-правовых актов);</w:t>
      </w:r>
    </w:p>
    <w:p w:rsidR="00000000" w:rsidRDefault="0099761B">
      <w:pPr>
        <w:pStyle w:val="just"/>
      </w:pPr>
      <w:r>
        <w:t>- порядок установления лимитов ликвидности и определе</w:t>
      </w:r>
      <w:r>
        <w:t>ния методов контроля за соблюдением указанных лимитов, информирования органов управления Депозитария о допущенных нарушениях лимитов, а также порядок их устранения (Приложение N _____);</w:t>
      </w:r>
    </w:p>
    <w:p w:rsidR="00000000" w:rsidRDefault="0099761B">
      <w:pPr>
        <w:pStyle w:val="just"/>
      </w:pPr>
      <w:r>
        <w:t>- процедуры ежедневного управления ликвидностью, а также управления ли</w:t>
      </w:r>
      <w:r>
        <w:t>квидностью на более длительных временных интервалах (Приложение N _____);</w:t>
      </w:r>
    </w:p>
    <w:p w:rsidR="00000000" w:rsidRDefault="0099761B">
      <w:pPr>
        <w:pStyle w:val="just"/>
      </w:pPr>
      <w:r>
        <w:t>- методы анализа ликвидности активов и устойчивости пассивов (приложение N __ или ссылка на статьи нормативно-правовых актов);</w:t>
      </w:r>
    </w:p>
    <w:p w:rsidR="00000000" w:rsidRDefault="0099761B">
      <w:pPr>
        <w:pStyle w:val="just"/>
      </w:pPr>
      <w:r>
        <w:t>- процедуры принятия решений в случае возникновения "ко</w:t>
      </w:r>
      <w:r>
        <w:t>нфликта интересов" между ликвидностью и прибыльностью Депозитария, обусловленного, например, низкой доходностью ликвидных активов, высокой стоимостью заемных средств (Приложение N _____);</w:t>
      </w:r>
    </w:p>
    <w:p w:rsidR="00000000" w:rsidRDefault="0099761B">
      <w:pPr>
        <w:pStyle w:val="just"/>
      </w:pPr>
      <w:r>
        <w:t>- процедуры восстановления ликвидности, в том числе процедуры принят</w:t>
      </w:r>
      <w:r>
        <w:t>ия решений по мобилизации (реализации) ликвидных активов, иные возможные (и наиболее доступные) способы привлечения дополнительных ресурсов в случае возникновения дефицита ликвидности (Приложение N _____);</w:t>
      </w:r>
    </w:p>
    <w:p w:rsidR="00000000" w:rsidRDefault="0099761B">
      <w:pPr>
        <w:pStyle w:val="just"/>
      </w:pPr>
      <w:r>
        <w:t>- порядок составления прогноза ликвидности (Прилож</w:t>
      </w:r>
      <w:r>
        <w:t>ение N _____);</w:t>
      </w:r>
    </w:p>
    <w:p w:rsidR="00000000" w:rsidRDefault="0099761B">
      <w:pPr>
        <w:pStyle w:val="just"/>
      </w:pPr>
      <w:r>
        <w:t>- систему внутренней отчетности по риску ликвидности (приложение N _____).</w:t>
      </w:r>
    </w:p>
    <w:p w:rsidR="00000000" w:rsidRDefault="0099761B">
      <w:pPr>
        <w:pStyle w:val="just"/>
      </w:pPr>
      <w:r>
        <w:t>Внутренние документы Депозитария содержат четкое описание используемых методов математического и статистического анализа и базовых допущений для ситуаций, когда Депоз</w:t>
      </w:r>
      <w:r>
        <w:t>итарий использует элементы моделирования состояния активов и пассивов, учитывающие "поведенческие" характеристики, базирующиеся на прогнозах поведения клиентов, в том числе депонентов, состояния финансовых рынков. При этом осуществляется анализ чувствитель</w:t>
      </w:r>
      <w:r>
        <w:t>ности применяемой методологии к изменению установленных допущений.</w:t>
      </w:r>
    </w:p>
    <w:p w:rsidR="00000000" w:rsidRDefault="0099761B">
      <w:pPr>
        <w:pStyle w:val="just"/>
      </w:pPr>
      <w:r>
        <w:t>4.4. Депозитарий установил процедуры управления риском ликвидности, охватывающие его различные формы:</w:t>
      </w:r>
    </w:p>
    <w:p w:rsidR="00000000" w:rsidRDefault="0099761B">
      <w:pPr>
        <w:pStyle w:val="just"/>
      </w:pPr>
      <w:r>
        <w:t>- риск несоответствия между суммами и датами поступлений и списаний объектов депонирова</w:t>
      </w:r>
      <w:r>
        <w:t>ния, собственного капитала или денежных средств (Приложение N _____);</w:t>
      </w:r>
    </w:p>
    <w:p w:rsidR="00000000" w:rsidRDefault="0099761B">
      <w:pPr>
        <w:pStyle w:val="just"/>
      </w:pPr>
      <w:r>
        <w:t>- риск непредвиденных требований ликвидности, то есть последствия того, что непредвиденные события в будущем могут потребовать больших ресурсов, чем предусмотрено (Приложение N _____);</w:t>
      </w:r>
    </w:p>
    <w:p w:rsidR="00000000" w:rsidRDefault="0099761B">
      <w:pPr>
        <w:pStyle w:val="just"/>
      </w:pPr>
      <w:r>
        <w:t>-</w:t>
      </w:r>
      <w:r>
        <w:t xml:space="preserve"> риск рыночной ликвидности, то есть вероятности потерь при реализации активов либо ввиду невозможности закрыть имеющуюся позицию из-за недостаточной ликвидности рынка или недостаточных объемов торгов;</w:t>
      </w:r>
    </w:p>
    <w:p w:rsidR="00000000" w:rsidRDefault="0099761B">
      <w:pPr>
        <w:pStyle w:val="just"/>
      </w:pPr>
      <w:r>
        <w:t>- риск оперативной ликвидности, возникающий ввиду невоз</w:t>
      </w:r>
      <w:r>
        <w:t>можности Депозитария своевременно выполнить свои текущие обязательства из-за сложившейся структуры объектов депонирования, собственного капитала, текущих поступлений и списаний денежных средств;</w:t>
      </w:r>
    </w:p>
    <w:p w:rsidR="00000000" w:rsidRDefault="0099761B">
      <w:pPr>
        <w:pStyle w:val="just"/>
      </w:pPr>
      <w:r>
        <w:t>- риск фондирования, то есть риск, связанный с потенциальными</w:t>
      </w:r>
      <w:r>
        <w:t xml:space="preserve"> изменениями стоимости фондирования, влияющими на размер будущих доходов Депозитария.</w:t>
      </w:r>
    </w:p>
    <w:p w:rsidR="00000000" w:rsidRDefault="0099761B">
      <w:pPr>
        <w:pStyle w:val="just"/>
      </w:pPr>
      <w:r>
        <w:t>4.5. Подразделение Депозитария, ответственное за управление риском ликвидности, за разработку процедур выявления, оценки, мониторинга и контроля/снижения риска ликвидност</w:t>
      </w:r>
      <w:r>
        <w:t>и и за разработку и внедрение внутренней отчетности по риску ликвидности, независимо от подразделений, отвечающих за управление активами и обязательствами.</w:t>
      </w:r>
    </w:p>
    <w:p w:rsidR="00000000" w:rsidRDefault="0099761B">
      <w:pPr>
        <w:pStyle w:val="just"/>
      </w:pPr>
      <w:r>
        <w:t>4.6. Разработка и реализация процедур и методов управления ликвидностью строятся на активном взаимод</w:t>
      </w:r>
      <w:r>
        <w:t>ействии между всеми подразделениями Депозитария в целях обеспечения своевременного внесения изменений в методологию управления риском ликвидности в случае изменения профиля деятельности Депозитария, рыночной конъюнктуры, иных внешних и внутренних событий.</w:t>
      </w:r>
    </w:p>
    <w:p w:rsidR="00000000" w:rsidRDefault="0099761B">
      <w:pPr>
        <w:pStyle w:val="just"/>
      </w:pPr>
      <w:r>
        <w:t xml:space="preserve">4.7. Подразделение Депозитария, ответственное за управление риском ликвидности, систематически представляет отчеты единоличному и коллегиальному исполнительным органам Депозитария, а в ситуации превышения заданных параметров риска ликвидности - немедленно </w:t>
      </w:r>
      <w:r>
        <w:t>информирует единоличный исполнительный орган об этом.</w:t>
      </w:r>
    </w:p>
    <w:p w:rsidR="00000000" w:rsidRDefault="0099761B">
      <w:pPr>
        <w:pStyle w:val="just"/>
      </w:pPr>
      <w:r>
        <w:t>Органы управления на основе представленной информации принимают адекватные меры по снижению уровня принятого риска.</w:t>
      </w:r>
    </w:p>
    <w:p w:rsidR="00000000" w:rsidRDefault="0099761B">
      <w:pPr>
        <w:pStyle w:val="just"/>
      </w:pPr>
      <w:r>
        <w:t>4.8. Внутренняя отчетность Депозитария по риску ликвидности регулярно представляется р</w:t>
      </w:r>
      <w:r>
        <w:t>уководителям подразделений и совету директоров (наблюдательному совету).</w:t>
      </w:r>
    </w:p>
    <w:p w:rsidR="00000000" w:rsidRDefault="0099761B">
      <w:pPr>
        <w:pStyle w:val="just"/>
      </w:pPr>
      <w:r>
        <w:t>4.9. Депозитарий осуществляет анализ состояния ликвидности на различную временную перспективу (краткосрочную, текущую, долгосрочную ликвидность), а также оценивает состояние ликвиднос</w:t>
      </w:r>
      <w:r>
        <w:t xml:space="preserve">ти с использованием сценариев </w:t>
      </w:r>
      <w:r>
        <w:rPr>
          <w:vertAlign w:val="superscript"/>
        </w:rPr>
        <w:t>1</w:t>
      </w:r>
      <w:r>
        <w:t xml:space="preserve"> негативного для Депозитария развития событий, обусловленных изменениями параметров рынка, финансового положения контрагентов (депонентов, кредиторов), иными обстоятельствами, способными оказать влияние на состояние ликвиднос</w:t>
      </w:r>
      <w:r>
        <w:t>ти Депозитария.</w:t>
      </w:r>
    </w:p>
    <w:p w:rsidR="00000000" w:rsidRDefault="0099761B">
      <w:pPr>
        <w:pStyle w:val="sel"/>
        <w:divId w:val="467087087"/>
      </w:pPr>
      <w:r>
        <w:t xml:space="preserve">1 Наиболее распространенные сценарии могут быть сгруппированы в </w:t>
      </w:r>
      <w:r>
        <w:t>три категории: 1) обычные операционные сценарии, в рамках которых трудности с ликвидностью не становятся острыми, и предпринятые Депозитарием контрмеры имеют характер обычных операций; 2) сценарии, предусматривающие острую нехватку ликвидности, восполнение</w:t>
      </w:r>
      <w:r>
        <w:t xml:space="preserve"> которой требует принятия чрезвычайных мер, зачастую предполагающих внешнее вмешательство; 3) сценарии общего рыночного кризиса.</w:t>
      </w:r>
    </w:p>
    <w:p w:rsidR="00000000" w:rsidRDefault="0099761B">
      <w:pPr>
        <w:pStyle w:val="just"/>
      </w:pPr>
      <w:r>
        <w:t>4.10. В Депозитарии разработан план финансирования деятельности в чрезвычайных обстоятельствах (Приложение N _____). Основной ц</w:t>
      </w:r>
      <w:r>
        <w:t>елью такого плана является сохранение капитала Депозитария в условиях кризиса ликвидности и определение порядка действий Депозитария, включая источники пополнения ликвидности в условиях кризиса ликвидности. Данный план регулярно (по мере необходимости) пер</w:t>
      </w:r>
      <w:r>
        <w:t>есматривается (обновляется).</w:t>
      </w:r>
    </w:p>
    <w:p w:rsidR="00000000" w:rsidRDefault="0099761B">
      <w:pPr>
        <w:pStyle w:val="HTML"/>
      </w:pPr>
      <w:r>
        <w:t xml:space="preserve">    4.11.  В  Депозитарии  функционирует  автоматизированная информационная</w:t>
      </w:r>
    </w:p>
    <w:p w:rsidR="00000000" w:rsidRDefault="0099761B">
      <w:pPr>
        <w:pStyle w:val="HTML"/>
      </w:pPr>
      <w:r>
        <w:t>система на базе __________________________________________________________,</w:t>
      </w:r>
    </w:p>
    <w:p w:rsidR="00000000" w:rsidRDefault="0099761B">
      <w:pPr>
        <w:pStyle w:val="HTML"/>
      </w:pPr>
      <w:r>
        <w:t>(название, технические параметры аппаратно-программного</w:t>
      </w:r>
    </w:p>
    <w:p w:rsidR="00000000" w:rsidRDefault="0099761B">
      <w:pPr>
        <w:pStyle w:val="HTML"/>
      </w:pPr>
      <w:r>
        <w:t>комплекса)</w:t>
      </w:r>
    </w:p>
    <w:p w:rsidR="00000000" w:rsidRDefault="0099761B">
      <w:pPr>
        <w:pStyle w:val="just"/>
      </w:pPr>
      <w:r>
        <w:t>обеспечи</w:t>
      </w:r>
      <w:r>
        <w:t>вающая:</w:t>
      </w:r>
    </w:p>
    <w:p w:rsidR="00000000" w:rsidRDefault="0099761B">
      <w:pPr>
        <w:pStyle w:val="just"/>
      </w:pPr>
      <w:r>
        <w:t>- контроль за соблюдением лимитов ликвидности, установленных стратегией управления ликвидностью;</w:t>
      </w:r>
    </w:p>
    <w:p w:rsidR="00000000" w:rsidRDefault="0099761B">
      <w:pPr>
        <w:pStyle w:val="just"/>
      </w:pPr>
      <w:r>
        <w:t>- проведение анализа состояния ликвидности, в том числе по видам валют, в которых номинированы активы и обязательства Депозитария;</w:t>
      </w:r>
    </w:p>
    <w:p w:rsidR="00000000" w:rsidRDefault="0099761B">
      <w:pPr>
        <w:pStyle w:val="just"/>
      </w:pPr>
      <w:r>
        <w:t>- предоставление орг</w:t>
      </w:r>
      <w:r>
        <w:t>анам управления и подразделениям Депозитария своевременных и подробных данных о состоянии ликвидности Депозитария как в период нормального бизнес-процесса, так и в период стрессовых ситуаций;</w:t>
      </w:r>
    </w:p>
    <w:p w:rsidR="00000000" w:rsidRDefault="0099761B">
      <w:pPr>
        <w:pStyle w:val="just"/>
      </w:pPr>
      <w:r>
        <w:t>- формирование регулярной внутренней отчетности, позволяющей осу</w:t>
      </w:r>
      <w:r>
        <w:t>ществлять анализ текущего и перспективного состояния ликвидности.</w:t>
      </w:r>
    </w:p>
    <w:p w:rsidR="00000000" w:rsidRDefault="0099761B">
      <w:pPr>
        <w:pStyle w:val="just"/>
      </w:pPr>
      <w:r>
        <w:t>4.12. Указанная в п. 4.11 Правил система включает блок "предупреждающих индикаторов" (система раннего оповещения), позволяющий на основании данных о проводимых Депозитарием операциях (сделка</w:t>
      </w:r>
      <w:r>
        <w:t>х) оповещать подразделения Депозитария, осуществляющие контроль за состоянием ликвидности, а также органы управления Депозитария о факторах (событиях), способных вызвать проблемы с ликвидностью в будущем.</w:t>
      </w:r>
    </w:p>
    <w:p w:rsidR="00000000" w:rsidRDefault="0099761B">
      <w:pPr>
        <w:pStyle w:val="just"/>
      </w:pPr>
      <w:r>
        <w:t xml:space="preserve">4.13. Контроль за соблюдением положений внутренних </w:t>
      </w:r>
      <w:r>
        <w:t>документов Депозитария по управлению ликвидностью осуществляет служба внутреннего контроля, включая:</w:t>
      </w:r>
    </w:p>
    <w:p w:rsidR="00000000" w:rsidRDefault="0099761B">
      <w:pPr>
        <w:pStyle w:val="just"/>
      </w:pPr>
      <w:r>
        <w:t>- оценку эффективности внутренних процедур Депозитария по управлению риском ликвидности;</w:t>
      </w:r>
    </w:p>
    <w:p w:rsidR="00000000" w:rsidRDefault="0099761B">
      <w:pPr>
        <w:pStyle w:val="just"/>
      </w:pPr>
      <w:r>
        <w:t>- оценку соблюдения установленных процедур по управлению ликвиднос</w:t>
      </w:r>
      <w:r>
        <w:t>тью;</w:t>
      </w:r>
    </w:p>
    <w:p w:rsidR="00000000" w:rsidRDefault="0099761B">
      <w:pPr>
        <w:pStyle w:val="just"/>
      </w:pPr>
      <w:r>
        <w:t>- оценку качества управленческих решений, принятых сотрудниками, ответственными за управление ликвидностью.</w:t>
      </w:r>
    </w:p>
    <w:p w:rsidR="00000000" w:rsidRDefault="0099761B">
      <w:pPr>
        <w:pStyle w:val="just"/>
      </w:pPr>
      <w:r>
        <w:t>4.14. В рамках системы внутреннего контроля служба:</w:t>
      </w:r>
    </w:p>
    <w:p w:rsidR="00000000" w:rsidRDefault="0099761B">
      <w:pPr>
        <w:pStyle w:val="just"/>
      </w:pPr>
      <w:r>
        <w:t>- информирует органы управления Депозитария о нарушениях, выявленных при проверке выполнени</w:t>
      </w:r>
      <w:r>
        <w:t>я требований стратегии управления ликвидностью;</w:t>
      </w:r>
    </w:p>
    <w:p w:rsidR="00000000" w:rsidRDefault="0099761B">
      <w:pPr>
        <w:pStyle w:val="just"/>
      </w:pPr>
      <w:r>
        <w:t>- рекомендует обоснованные решения по вопросу об устранении выявленных нарушений и контроля за их выполнением.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5. Правовой риск</w:t>
      </w:r>
    </w:p>
    <w:p w:rsidR="00000000" w:rsidRDefault="0099761B">
      <w:pPr>
        <w:pStyle w:val="just"/>
      </w:pPr>
      <w:r>
        <w:t>5.1. Правовой риск - риск несения убытков в результате различного применения но</w:t>
      </w:r>
      <w:r>
        <w:t>рм законодательства судебными органами либо в результате невозможности исполнения контрактов вследствие нарушения законодательства или нормативных актов. Правовой риск включает в себя также риск применения надзорными органами штрафов либо иных мер воздейст</w:t>
      </w:r>
      <w:r>
        <w:t>вия к Депозитарию, что позднее может привести к возникновению расходов в результате судебных исков со стороны третьих лиц.</w:t>
      </w:r>
    </w:p>
    <w:p w:rsidR="00000000" w:rsidRDefault="0099761B">
      <w:pPr>
        <w:pStyle w:val="just"/>
      </w:pPr>
      <w:r>
        <w:t>5.2. Процедуры по управлению правовым риском устанавливают:</w:t>
      </w:r>
    </w:p>
    <w:p w:rsidR="00000000" w:rsidRDefault="0099761B">
      <w:pPr>
        <w:pStyle w:val="just"/>
      </w:pPr>
      <w:r>
        <w:t>- методы выявления и оценки внутренних и внешних факторов возникновения п</w:t>
      </w:r>
      <w:r>
        <w:t>равового риска;</w:t>
      </w:r>
    </w:p>
    <w:p w:rsidR="00000000" w:rsidRDefault="0099761B">
      <w:pPr>
        <w:pStyle w:val="just"/>
      </w:pPr>
      <w:r>
        <w:t>- критерии оценки уровня правового риска с учетом факторов его возникновения;</w:t>
      </w:r>
    </w:p>
    <w:p w:rsidR="00000000" w:rsidRDefault="0099761B">
      <w:pPr>
        <w:pStyle w:val="just"/>
      </w:pPr>
      <w:r>
        <w:t>- наиболее оптимальные способы получения сведений от депонентов и клиентов, в том числе обслуживаемых с использованием технологий дистанционного банковского обслу</w:t>
      </w:r>
      <w:r>
        <w:t>живания, необходимых для их идентификации, установления и идентификации выгодоприобретателей.</w:t>
      </w:r>
    </w:p>
    <w:p w:rsidR="00000000" w:rsidRDefault="0099761B">
      <w:pPr>
        <w:pStyle w:val="just"/>
      </w:pPr>
      <w:r>
        <w:t>5.3. Система управления правовым риском Депозитария интегрирована во внутренние процессы управления рисками Депозитария, а ее результаты составляют неотъемлемую ч</w:t>
      </w:r>
      <w:r>
        <w:t>асть процесса мониторинга и контроля уровня и профиля ее правового риска, а также процесса принятия решений при осуществлении текущей деятельности Депозитария.</w:t>
      </w:r>
    </w:p>
    <w:p w:rsidR="00000000" w:rsidRDefault="0099761B">
      <w:pPr>
        <w:pStyle w:val="just"/>
      </w:pPr>
      <w:r>
        <w:t>5.4. Подразделение (сотрудник), ответственное за управление правовым риском, независимо от подра</w:t>
      </w:r>
      <w:r>
        <w:t>зделений, осуществляющих операции (сделки), связанные с принятием правового риска, кадровой и юридических служб, подразделений внутреннего контроля.</w:t>
      </w:r>
    </w:p>
    <w:p w:rsidR="00000000" w:rsidRDefault="0099761B">
      <w:pPr>
        <w:pStyle w:val="just"/>
      </w:pPr>
      <w:r>
        <w:t>5.5. К сфере ответственности подразделения (сотрудника), осуществляющего контроль за правовым риском, относятся:</w:t>
      </w:r>
    </w:p>
    <w:p w:rsidR="00000000" w:rsidRDefault="0099761B">
      <w:pPr>
        <w:pStyle w:val="just"/>
      </w:pPr>
      <w:r>
        <w:t>- сбор и анализ информации о фактах реализации правового риска Депозитария и (или) других депозитариях, финансовых, кредитных организациях;</w:t>
      </w:r>
    </w:p>
    <w:p w:rsidR="00000000" w:rsidRDefault="0099761B">
      <w:pPr>
        <w:pStyle w:val="just"/>
      </w:pPr>
      <w:r>
        <w:t>- о</w:t>
      </w:r>
      <w:r>
        <w:t>ценка и мониторинг факторов возникновения правового риска и их влияния на его уровень;</w:t>
      </w:r>
    </w:p>
    <w:p w:rsidR="00000000" w:rsidRDefault="0099761B">
      <w:pPr>
        <w:pStyle w:val="just"/>
      </w:pPr>
      <w:r>
        <w:t>- разработка мер по минимизации правового риска;</w:t>
      </w:r>
    </w:p>
    <w:p w:rsidR="00000000" w:rsidRDefault="0099761B">
      <w:pPr>
        <w:pStyle w:val="just"/>
      </w:pPr>
      <w:r>
        <w:t>- доведение информации о выявленных правовых рисках до органов управления Депозитария;</w:t>
      </w:r>
    </w:p>
    <w:p w:rsidR="00000000" w:rsidRDefault="0099761B">
      <w:pPr>
        <w:pStyle w:val="just"/>
      </w:pPr>
      <w:r>
        <w:t>- подготовка внутренней отчетност</w:t>
      </w:r>
      <w:r>
        <w:t>и по правовому риску.</w:t>
      </w:r>
    </w:p>
    <w:p w:rsidR="00000000" w:rsidRDefault="0099761B">
      <w:pPr>
        <w:pStyle w:val="just"/>
      </w:pPr>
      <w:r>
        <w:t>5.6. В целях минимизации правового риска Депозитария определены процедуры:</w:t>
      </w:r>
    </w:p>
    <w:p w:rsidR="00000000" w:rsidRDefault="0099761B">
      <w:pPr>
        <w:pStyle w:val="just"/>
      </w:pPr>
      <w:r>
        <w:t>- стандартизации операций (сделок), заключения договоров (Приложение N _____);</w:t>
      </w:r>
    </w:p>
    <w:p w:rsidR="00000000" w:rsidRDefault="0099761B">
      <w:pPr>
        <w:pStyle w:val="just"/>
      </w:pPr>
      <w:r>
        <w:t>- согласования юридической службой заключаемых Депозитарием договоров и проводим</w:t>
      </w:r>
      <w:r>
        <w:t>ых операций (сделок), отличных от стандартизированных (Приложение N _____ или ссылка на статьи нормативно-правовых актов);</w:t>
      </w:r>
    </w:p>
    <w:p w:rsidR="00000000" w:rsidRDefault="0099761B">
      <w:pPr>
        <w:pStyle w:val="just"/>
      </w:pPr>
      <w:r>
        <w:t>- анализа и оценки влияния факторов правового риска (как в совокупности, так и в разрезе их классификации) на показатели деятельности</w:t>
      </w:r>
      <w:r>
        <w:t xml:space="preserve"> Депозитария (Приложение N _____);</w:t>
      </w:r>
    </w:p>
    <w:p w:rsidR="00000000" w:rsidRDefault="0099761B">
      <w:pPr>
        <w:pStyle w:val="just"/>
      </w:pPr>
      <w:r>
        <w:t>- оценки юридической службой уровня правового риска, принимаемого в связи с внедрением новых продуктов (началом осуществления новых видов операций) (Приложение N _____);</w:t>
      </w:r>
    </w:p>
    <w:p w:rsidR="00000000" w:rsidRDefault="0099761B">
      <w:pPr>
        <w:pStyle w:val="just"/>
      </w:pPr>
      <w:r>
        <w:t>- мониторинга изменений законодательства Российской</w:t>
      </w:r>
      <w:r>
        <w:t xml:space="preserve"> Федерации, стран места нахождения зарубежных филиалов, дочерних и зависимых организаций Депозитария (Приложение N _____).</w:t>
      </w:r>
    </w:p>
    <w:p w:rsidR="00000000" w:rsidRDefault="0099761B">
      <w:pPr>
        <w:pStyle w:val="just"/>
      </w:pPr>
      <w:r>
        <w:t>Депозитарий ведет в разрезе направлений его деятельности аналитическую базу данных об убытках от правового риска, содержащую сведения</w:t>
      </w:r>
      <w:r>
        <w:t xml:space="preserve"> о размере убытков, причинах их возникновения и методах возмещения, а также сведения о факторах увеличения правового риска.</w:t>
      </w:r>
    </w:p>
    <w:p w:rsidR="00000000" w:rsidRDefault="0099761B">
      <w:pPr>
        <w:pStyle w:val="just"/>
      </w:pPr>
      <w:r>
        <w:t>5.7. Контроль за соблюдением положений внутренних документов Депозитария по управлению правовым риском осуществляет служба внутренне</w:t>
      </w:r>
      <w:r>
        <w:t>го контроля, включая:</w:t>
      </w:r>
    </w:p>
    <w:p w:rsidR="00000000" w:rsidRDefault="0099761B">
      <w:pPr>
        <w:pStyle w:val="just"/>
      </w:pPr>
      <w:r>
        <w:t>- оценку эффективности внутренних процедур Депозитария по управлению правовым риском;</w:t>
      </w:r>
    </w:p>
    <w:p w:rsidR="00000000" w:rsidRDefault="0099761B">
      <w:pPr>
        <w:pStyle w:val="just"/>
      </w:pPr>
      <w:r>
        <w:t>- оценку соблюдения установленных процедур управления правовым риском;</w:t>
      </w:r>
    </w:p>
    <w:p w:rsidR="00000000" w:rsidRDefault="0099761B">
      <w:pPr>
        <w:pStyle w:val="just"/>
      </w:pPr>
      <w:r>
        <w:t>- оценку правомерности совершаемых операций (сделок) (порядок согласования ус</w:t>
      </w:r>
      <w:r>
        <w:t>ловий договоров до их заключения, в том числе порядок их согласования с юридической службой Депозитария; порядок принятия решений о совершении операций (сделок));</w:t>
      </w:r>
    </w:p>
    <w:p w:rsidR="00000000" w:rsidRDefault="0099761B">
      <w:pPr>
        <w:pStyle w:val="just"/>
      </w:pPr>
      <w:r>
        <w:t>- контроль за осуществлением операций (сделок) в соответствии с полномочиями, предусмотренным</w:t>
      </w:r>
      <w:r>
        <w:t>и учредительными и внутренними документами Депозитария.</w:t>
      </w:r>
    </w:p>
    <w:p w:rsidR="00000000" w:rsidRDefault="0099761B">
      <w:pPr>
        <w:pStyle w:val="just"/>
      </w:pPr>
      <w:r>
        <w:t>5.8. В рамках системы внутреннего контроля Депозитария определены:</w:t>
      </w:r>
    </w:p>
    <w:p w:rsidR="00000000" w:rsidRDefault="0099761B">
      <w:pPr>
        <w:pStyle w:val="just"/>
      </w:pPr>
      <w:r>
        <w:t>- порядок информирования службой внутреннего контроля органов управления Депозитария о нарушениях, выявленных при проверке выполнения</w:t>
      </w:r>
      <w:r>
        <w:t xml:space="preserve"> установленных процедур управления правовым риском (Приложение N _____);</w:t>
      </w:r>
    </w:p>
    <w:p w:rsidR="00000000" w:rsidRDefault="0099761B">
      <w:pPr>
        <w:pStyle w:val="just"/>
      </w:pPr>
      <w:r>
        <w:t>- порядок принятия решений по вопросу об устранении выявленных нарушений и контроля за их выполнением (Приложение N _____).</w:t>
      </w:r>
    </w:p>
    <w:p w:rsidR="00000000" w:rsidRDefault="0099761B">
      <w:pPr>
        <w:pStyle w:val="just"/>
      </w:pPr>
      <w:r>
        <w:t>5.9. Результаты проверок соблюдения внутренних документов п</w:t>
      </w:r>
      <w:r>
        <w:t>о управлению правовым риском рассматриваются советом директоров (наблюдательным советом).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6. Риск потери деловой репутации</w:t>
      </w:r>
    </w:p>
    <w:p w:rsidR="00000000" w:rsidRDefault="0099761B">
      <w:pPr>
        <w:pStyle w:val="just"/>
      </w:pPr>
      <w:r>
        <w:t>6.1. Риск потери деловой репутации - риск, возникающий в результате негативного восприятия Депозитария со стороны депонентов, клиент</w:t>
      </w:r>
      <w:r>
        <w:t>ов, контрагентов, акционеров, инвесторов, кредиторов, рыночных аналитиков, надзорных органов, что может негативно отразиться на способности Депозитария поддерживать существующие и устанавливать новые деловые отношения и поддерживать на постоянной основе до</w:t>
      </w:r>
      <w:r>
        <w:t>ступ к активам и финансовым ресурсам.</w:t>
      </w:r>
    </w:p>
    <w:p w:rsidR="00000000" w:rsidRDefault="0099761B">
      <w:pPr>
        <w:pStyle w:val="just"/>
      </w:pPr>
      <w:r>
        <w:t>6.2. Процедуры по управлению риском потери деловой репутации устанавливают:</w:t>
      </w:r>
    </w:p>
    <w:p w:rsidR="00000000" w:rsidRDefault="0099761B">
      <w:pPr>
        <w:pStyle w:val="just"/>
      </w:pPr>
      <w:r>
        <w:t>- определение риска потери деловой репутации и его отличительные признаки от иных рисков (Приложение N _____ или ссылка на статьи нормативно-п</w:t>
      </w:r>
      <w:r>
        <w:t>равовых актов);</w:t>
      </w:r>
    </w:p>
    <w:p w:rsidR="00000000" w:rsidRDefault="0099761B">
      <w:pPr>
        <w:pStyle w:val="just"/>
      </w:pPr>
      <w:r>
        <w:t>- внутренние и внешние факторы возникновения риска потери деловой репутации (Приложение N _____ или ссылка на статьи нормативно-правовых актов);</w:t>
      </w:r>
    </w:p>
    <w:p w:rsidR="00000000" w:rsidRDefault="0099761B">
      <w:pPr>
        <w:pStyle w:val="just"/>
      </w:pPr>
      <w:r>
        <w:t>- методы выявления и оценки факторов возникновения риска потери деловой репутации (Приложение N _____ или ссылка на статьи нормативно-правовых актов);</w:t>
      </w:r>
    </w:p>
    <w:p w:rsidR="00000000" w:rsidRDefault="0099761B">
      <w:pPr>
        <w:pStyle w:val="just"/>
      </w:pPr>
      <w:r>
        <w:t>- критерии и показатели оценки риска потери деловой репутации (Приложение N _____).</w:t>
      </w:r>
    </w:p>
    <w:p w:rsidR="00000000" w:rsidRDefault="0099761B">
      <w:pPr>
        <w:pStyle w:val="just"/>
      </w:pPr>
      <w:r>
        <w:t>6.3. Система управлен</w:t>
      </w:r>
      <w:r>
        <w:t>ия риском потери деловой репутации в Депозитарии интегрирована во внутренние процессы управления рисками Депозитария, а ее результаты составляют неотъемлемую часть процесса мониторинга и контроля уровня (профиля) риска потери деловой репутации, а также про</w:t>
      </w:r>
      <w:r>
        <w:t>цесса принятия решений при осуществлении текущей деятельности Депозитария.</w:t>
      </w:r>
    </w:p>
    <w:p w:rsidR="00000000" w:rsidRDefault="0099761B">
      <w:pPr>
        <w:pStyle w:val="just"/>
      </w:pPr>
      <w:r>
        <w:t>6.4. Депозитарий обеспечивает независимость подразделения (сотрудника), ответственного за управление риском потери деловой репутации, от подразделений, осуществляющих операции (сдел</w:t>
      </w:r>
      <w:r>
        <w:t>ки), связанные с принятием риска потери деловой репутации, подразделений внутреннего контроля.</w:t>
      </w:r>
    </w:p>
    <w:p w:rsidR="00000000" w:rsidRDefault="0099761B">
      <w:pPr>
        <w:pStyle w:val="just"/>
      </w:pPr>
      <w:r>
        <w:t>К сфере ответственности подразделения (сотрудника), осуществляющего контроль за риском потери деловой репутации, относятся:</w:t>
      </w:r>
    </w:p>
    <w:p w:rsidR="00000000" w:rsidRDefault="0099761B">
      <w:pPr>
        <w:pStyle w:val="just"/>
      </w:pPr>
      <w:r>
        <w:t>- сбор и анализ информации о фактах п</w:t>
      </w:r>
      <w:r>
        <w:t>роявления риска потери деловой репутации в Депозитарии и (или) других кредитных организациях (Приложение N _____);</w:t>
      </w:r>
    </w:p>
    <w:p w:rsidR="00000000" w:rsidRDefault="0099761B">
      <w:pPr>
        <w:pStyle w:val="just"/>
      </w:pPr>
      <w:r>
        <w:t>- оценка и мониторинг факторов возникновения риска потери деловой репутации и их влияния на уровень этого риска (Приложение N _____);</w:t>
      </w:r>
    </w:p>
    <w:p w:rsidR="00000000" w:rsidRDefault="0099761B">
      <w:pPr>
        <w:pStyle w:val="just"/>
      </w:pPr>
      <w:r>
        <w:t>- разра</w:t>
      </w:r>
      <w:r>
        <w:t>ботка мер по минимизации риска потери деловой репутации (Приложение N _____);</w:t>
      </w:r>
    </w:p>
    <w:p w:rsidR="00000000" w:rsidRDefault="0099761B">
      <w:pPr>
        <w:pStyle w:val="just"/>
      </w:pPr>
      <w:r>
        <w:t>- доведение информации о выявленных рисках потери деловой репутации до органов управления Депозитария (Приложение N _____);</w:t>
      </w:r>
    </w:p>
    <w:p w:rsidR="00000000" w:rsidRDefault="0099761B">
      <w:pPr>
        <w:pStyle w:val="just"/>
      </w:pPr>
      <w:r>
        <w:t>- подготовка внутренней отчетности по риску потери дел</w:t>
      </w:r>
      <w:r>
        <w:t>овой репутации (Приложение N _____).</w:t>
      </w:r>
    </w:p>
    <w:p w:rsidR="00000000" w:rsidRDefault="0099761B">
      <w:pPr>
        <w:pStyle w:val="just"/>
      </w:pPr>
      <w:r>
        <w:t>6.5. В целях обеспечения поддержания риска потери деловой репутации на приемлемом уровне, установленном во внутренних документах Депозитария, осуществляется его регулярный мониторинг с периодичностью _____ раз в месяц.</w:t>
      </w:r>
    </w:p>
    <w:p w:rsidR="00000000" w:rsidRDefault="0099761B">
      <w:pPr>
        <w:pStyle w:val="just"/>
      </w:pPr>
      <w:r>
        <w:t>6.6. В целях минимизации риска потери деловой репутации Депозитария определены процедуры:</w:t>
      </w:r>
    </w:p>
    <w:p w:rsidR="00000000" w:rsidRDefault="0099761B">
      <w:pPr>
        <w:pStyle w:val="just"/>
      </w:pPr>
      <w:r>
        <w:t>- контроля за соблюдением законодательства, в том числе законодательства о банковской тайне, и организации внутреннего контроля в целях противодействия легализации (о</w:t>
      </w:r>
      <w:r>
        <w:t>тмыванию) доходов, полученных преступным путем, и финансированию терроризма (Приложение N _____ или ссылка на иные внутренние документы);</w:t>
      </w:r>
    </w:p>
    <w:p w:rsidR="00000000" w:rsidRDefault="0099761B">
      <w:pPr>
        <w:pStyle w:val="just"/>
      </w:pPr>
      <w:r>
        <w:t>- обеспечения своевременности выполнения поручений депонентов, клиентов и контрагентов, а также расчетов по иным опера</w:t>
      </w:r>
      <w:r>
        <w:t>циям (сделкам) (Приложение N _____ или ссылка на иные внутренние документы);</w:t>
      </w:r>
    </w:p>
    <w:p w:rsidR="00000000" w:rsidRDefault="0099761B">
      <w:pPr>
        <w:pStyle w:val="just"/>
      </w:pPr>
      <w:r>
        <w:t>- мониторинга деловой репутации учредителей (участников), аффилированных лиц, дочерних и зависимых организаций;</w:t>
      </w:r>
    </w:p>
    <w:p w:rsidR="00000000" w:rsidRDefault="0099761B">
      <w:pPr>
        <w:pStyle w:val="just"/>
      </w:pPr>
      <w:r>
        <w:t>- контроля за достоверностью бухгалтерской отчетности и иной публик</w:t>
      </w:r>
      <w:r>
        <w:t>уемой информации, представляемой учредителям (участникам), клиентам и контрагентам, органам регулирования и надзора и другим заинтересованным лицам, в том числе в рекламных целях (Приложение N _____ или ссылка на иные внутренние документы);</w:t>
      </w:r>
    </w:p>
    <w:p w:rsidR="00000000" w:rsidRDefault="0099761B">
      <w:pPr>
        <w:pStyle w:val="just"/>
      </w:pPr>
      <w:r>
        <w:t>- разработки си</w:t>
      </w:r>
      <w:r>
        <w:t xml:space="preserve">стемы информационного обеспечения, исключающей использование сотрудниками Депозитария служебной информации в личных интересах, а также предоставляющей органам управления и сотрудникам Депозитария информацию о негативных и позитивных отзывах и сообщениях о </w:t>
      </w:r>
      <w:r>
        <w:t>Депозитарии в средствах массовой информации (периодических печатных изданиях, радио, телевидении, иных формах периодического распространения массовой информации, включая Интернет), иных источниках (Приложение N _____ или ссылка на иные внутренние документы</w:t>
      </w:r>
      <w:r>
        <w:t>);</w:t>
      </w:r>
    </w:p>
    <w:p w:rsidR="00000000" w:rsidRDefault="0099761B">
      <w:pPr>
        <w:pStyle w:val="just"/>
      </w:pPr>
      <w:r>
        <w:t>- своевременного рассмотрения, анализа полноты, достоверности и объективности информации, полученной из средств массовой информации, своевременного реагирования на указанную информацию (Приложение N _____ или ссылка на иные внутренние документы);</w:t>
      </w:r>
    </w:p>
    <w:p w:rsidR="00000000" w:rsidRDefault="0099761B">
      <w:pPr>
        <w:pStyle w:val="just"/>
      </w:pPr>
      <w:r>
        <w:t>- прим</w:t>
      </w:r>
      <w:r>
        <w:t>енения дисциплинарных мер к сотрудникам Депозитария, виновным в повышении уровня риска потери деловой репутации Депозитария (приложение N _____ или ссылка на иные внутренние документы);</w:t>
      </w:r>
    </w:p>
    <w:p w:rsidR="00000000" w:rsidRDefault="0099761B">
      <w:pPr>
        <w:pStyle w:val="just"/>
      </w:pPr>
      <w:r>
        <w:t>- создания и ведения по направлениям деятельности Депозитария аналитич</w:t>
      </w:r>
      <w:r>
        <w:t>еской базы данных об убытках от риска потери деловой репутации, отражающей сведения о размере убытков, причинах их возникновения и методах возмещения, а также сведения о факторах увеличения риска потери деловой репутации (Приложение N _____ или ссылка на и</w:t>
      </w:r>
      <w:r>
        <w:t>ные внутренние документы).</w:t>
      </w:r>
    </w:p>
    <w:p w:rsidR="00000000" w:rsidRDefault="0099761B">
      <w:pPr>
        <w:pStyle w:val="just"/>
      </w:pPr>
      <w:r>
        <w:t>6.7. Контроль за соблюдением положений внутренних документов Депозитария по управлению риском потери деловой репутации осуществляет служба внутреннего контроля, включая:</w:t>
      </w:r>
    </w:p>
    <w:p w:rsidR="00000000" w:rsidRDefault="0099761B">
      <w:pPr>
        <w:pStyle w:val="just"/>
      </w:pPr>
      <w:r>
        <w:t>- оценку эффективности внутренних процедур Депозитария по у</w:t>
      </w:r>
      <w:r>
        <w:t>правлению риском потери деловой репутации;</w:t>
      </w:r>
    </w:p>
    <w:p w:rsidR="00000000" w:rsidRDefault="0099761B">
      <w:pPr>
        <w:pStyle w:val="just"/>
      </w:pPr>
      <w:r>
        <w:t>- оценку соблюдения установленных процедур по управлению риском потери деловой репутации;</w:t>
      </w:r>
    </w:p>
    <w:p w:rsidR="00000000" w:rsidRDefault="0099761B">
      <w:pPr>
        <w:pStyle w:val="just"/>
      </w:pPr>
      <w:r>
        <w:t>- оценку адекватности методов выявления риска потери деловой репутации;</w:t>
      </w:r>
    </w:p>
    <w:p w:rsidR="00000000" w:rsidRDefault="0099761B">
      <w:pPr>
        <w:pStyle w:val="just"/>
      </w:pPr>
      <w:r>
        <w:t xml:space="preserve">- контроль за соблюдением порядка принятия решений </w:t>
      </w:r>
      <w:r>
        <w:t>об участии Депозитария в инвестиционных, кредитных и других проектах с учетом деловой репутации контрагентов.</w:t>
      </w:r>
    </w:p>
    <w:p w:rsidR="00000000" w:rsidRDefault="0099761B">
      <w:pPr>
        <w:pStyle w:val="just"/>
      </w:pPr>
      <w:r>
        <w:t>6.8. В рамках системы внутреннего контроля Депозитария определены:</w:t>
      </w:r>
    </w:p>
    <w:p w:rsidR="00000000" w:rsidRDefault="0099761B">
      <w:pPr>
        <w:pStyle w:val="just"/>
      </w:pPr>
      <w:r>
        <w:t>- порядок информирования службой внутреннего контроля органов управления Депози</w:t>
      </w:r>
      <w:r>
        <w:t>тария о нарушениях, выявленных при проверке выполнения установленных процедур управления риском потери деловой репутации (Приложение N _____ или ссылка на иные внутренние документы);</w:t>
      </w:r>
    </w:p>
    <w:p w:rsidR="00000000" w:rsidRDefault="0099761B">
      <w:pPr>
        <w:pStyle w:val="just"/>
      </w:pPr>
      <w:r>
        <w:t xml:space="preserve">- порядок принятия решений по вопросу об устранении выявленных нарушений </w:t>
      </w:r>
      <w:r>
        <w:t>и контроля за их выполнением (Приложение N _____ или ссылка на иные внутренние документы).</w:t>
      </w:r>
    </w:p>
    <w:p w:rsidR="00000000" w:rsidRDefault="0099761B">
      <w:pPr>
        <w:pStyle w:val="just"/>
      </w:pPr>
      <w:r>
        <w:t>6.9. Результаты проверок соблюдения внутренних документов по управлению риском потери деловой репутации рассматриваются советом директоров (наблюдательным советом).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7. Страновой риск</w:t>
      </w:r>
    </w:p>
    <w:p w:rsidR="00000000" w:rsidRDefault="0099761B">
      <w:pPr>
        <w:pStyle w:val="just"/>
      </w:pPr>
      <w:r>
        <w:t>7.1. Страновой риск - риск, определяемый показателями стабильности социальной, политической, экономической систем и деловой среды, для конкретной страны в рассматриваемый период.</w:t>
      </w:r>
    </w:p>
    <w:p w:rsidR="00000000" w:rsidRDefault="0099761B">
      <w:pPr>
        <w:pStyle w:val="HTML"/>
      </w:pPr>
      <w:r>
        <w:t xml:space="preserve">    7.2.  На  период  с  момента  утверждения настоящих Пр</w:t>
      </w:r>
      <w:r>
        <w:t>авил до горизонта</w:t>
      </w:r>
    </w:p>
    <w:p w:rsidR="00000000" w:rsidRDefault="0099761B">
      <w:pPr>
        <w:pStyle w:val="HTML"/>
      </w:pPr>
      <w:r>
        <w:t>прогнозирования  страновой  риск  Российской  Федерации  представляет собой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(детальное объективное описание странового риска с учетом вероятности</w:t>
      </w:r>
    </w:p>
    <w:p w:rsidR="00000000" w:rsidRDefault="0099761B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9761B">
      <w:pPr>
        <w:pStyle w:val="HTML"/>
      </w:pPr>
      <w:r>
        <w:t>возникновения у Депозитария убытков в результате неисполнения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отечественными или иностранными контрагентами обязательств</w:t>
      </w:r>
      <w:r>
        <w:t xml:space="preserve"> из-за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социальных, экономических, политических изменений, а также вследствие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 xml:space="preserve">того, что валюта денежного </w:t>
      </w:r>
      <w:r>
        <w:t>обязательства может быть недоступна контрагенту</w:t>
      </w:r>
    </w:p>
    <w:p w:rsidR="00000000" w:rsidRDefault="0099761B">
      <w:pPr>
        <w:pStyle w:val="HTML"/>
      </w:pPr>
      <w:r>
        <w:t>___________________________________________________________________________</w:t>
      </w:r>
    </w:p>
    <w:p w:rsidR="00000000" w:rsidRDefault="0099761B">
      <w:pPr>
        <w:pStyle w:val="HTML"/>
      </w:pPr>
      <w:r>
        <w:t>из-за особенностей национального законодательства (независимо</w:t>
      </w:r>
    </w:p>
    <w:p w:rsidR="00000000" w:rsidRDefault="0099761B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99761B">
      <w:pPr>
        <w:pStyle w:val="HTML"/>
      </w:pPr>
      <w:r>
        <w:t>от финансового положения самого контрагента))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just"/>
      </w:pPr>
      <w:r>
        <w:t>7.3. Управление страновым риском заключается в мониторинге показателей, определенных в Приложении N _____, в оценке влияния каждого из них и совокупности на депозитарную деятельность, в своевременном при</w:t>
      </w:r>
      <w:r>
        <w:t>нятии мер по сохранению устойчивости Депозитария, перечисленных в Приложении N _____.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8. Иные риски</w:t>
      </w:r>
    </w:p>
    <w:p w:rsidR="00000000" w:rsidRDefault="0099761B">
      <w:pPr>
        <w:pStyle w:val="just"/>
      </w:pPr>
      <w:r>
        <w:t>8.1. Иные значимые для Депозитария виды риска раскрываются по следующей схеме:</w:t>
      </w:r>
    </w:p>
    <w:p w:rsidR="00000000" w:rsidRDefault="0099761B">
      <w:pPr>
        <w:pStyle w:val="just"/>
      </w:pPr>
      <w:r>
        <w:t>- определение риска;</w:t>
      </w:r>
    </w:p>
    <w:p w:rsidR="00000000" w:rsidRDefault="0099761B">
      <w:pPr>
        <w:pStyle w:val="just"/>
      </w:pPr>
      <w:r>
        <w:t>- детальное объективное описание вида риска с учетом ве</w:t>
      </w:r>
      <w:r>
        <w:t>роятности возникновения у Депозитария убытков вследствие неблагоприятного стечения обстоятельств на прогнозируемый период;</w:t>
      </w:r>
    </w:p>
    <w:p w:rsidR="00000000" w:rsidRDefault="0099761B">
      <w:pPr>
        <w:pStyle w:val="just"/>
      </w:pPr>
      <w:r>
        <w:t>- методы выявления, контроля, управления;</w:t>
      </w:r>
    </w:p>
    <w:p w:rsidR="00000000" w:rsidRDefault="0099761B">
      <w:pPr>
        <w:pStyle w:val="just"/>
      </w:pPr>
      <w:r>
        <w:t>- формы, периодичность отчетности;</w:t>
      </w:r>
    </w:p>
    <w:p w:rsidR="00000000" w:rsidRDefault="0099761B">
      <w:pPr>
        <w:pStyle w:val="just"/>
      </w:pPr>
      <w:r>
        <w:t>- ответственное структурное подразделение.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3"/>
        <w:rPr>
          <w:rFonts w:eastAsia="Times New Roman"/>
        </w:rPr>
      </w:pPr>
      <w:r>
        <w:rPr>
          <w:rFonts w:eastAsia="Times New Roman"/>
        </w:rPr>
        <w:t>9. Контроль, ответственность за нарушение или неисполнение Правил</w:t>
      </w:r>
    </w:p>
    <w:p w:rsidR="00000000" w:rsidRDefault="0099761B">
      <w:pPr>
        <w:pStyle w:val="HTML"/>
      </w:pPr>
      <w:r>
        <w:t xml:space="preserve">    9.1. Контроль за исполнением Правил возложен на _______________________</w:t>
      </w:r>
    </w:p>
    <w:p w:rsidR="00000000" w:rsidRDefault="0099761B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99761B">
      <w:pPr>
        <w:pStyle w:val="HTML"/>
      </w:pPr>
      <w:r>
        <w:t>(структурное подразделение Депозитария)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just"/>
      </w:pPr>
      <w:r>
        <w:t>9.2. Лица, нарушающие или не исполняющие требования Правил, привлекаются к дисциплинарной, административной или уголовной ответственности.</w:t>
      </w:r>
    </w:p>
    <w:p w:rsidR="00000000" w:rsidRDefault="0099761B">
      <w:pPr>
        <w:pStyle w:val="just"/>
      </w:pPr>
      <w:r>
        <w:t>9.3. Руководители структурных подразделений Депозитария несут персонал</w:t>
      </w:r>
      <w:r>
        <w:t>ьную ответственность за исполнение обязанностей их подчиненными.</w:t>
      </w:r>
    </w:p>
    <w:p w:rsidR="00000000" w:rsidRDefault="00997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61B">
      <w:pPr>
        <w:pStyle w:val="just"/>
      </w:pPr>
      <w:r>
        <w:t>Приложения:</w:t>
      </w:r>
    </w:p>
    <w:p w:rsidR="00000000" w:rsidRDefault="0099761B">
      <w:pPr>
        <w:pStyle w:val="just"/>
      </w:pPr>
      <w:r>
        <w:t>Классификация случаев операционных убытков, а также классификация направлений деятельности Депозитария.</w:t>
      </w:r>
    </w:p>
    <w:p w:rsidR="00000000" w:rsidRDefault="0099761B">
      <w:pPr>
        <w:pStyle w:val="just"/>
      </w:pPr>
      <w:r>
        <w:t>Порядок ведения аналитической базы данных о понесенных операционных убытка</w:t>
      </w:r>
      <w:r>
        <w:t>х.</w:t>
      </w:r>
    </w:p>
    <w:p w:rsidR="00000000" w:rsidRDefault="0099761B">
      <w:pPr>
        <w:pStyle w:val="just"/>
      </w:pPr>
      <w:r>
        <w:t>Периодичность осуществления мониторинга операционного риска.</w:t>
      </w:r>
    </w:p>
    <w:p w:rsidR="00000000" w:rsidRDefault="0099761B">
      <w:pPr>
        <w:pStyle w:val="just"/>
      </w:pPr>
      <w:r>
        <w:t>Планы действий на случай непредвиденных обстоятельств (планы по обеспечению непрерывности и (или) восстановления финансово-хозяйственной деятельности).</w:t>
      </w:r>
    </w:p>
    <w:p w:rsidR="00000000" w:rsidRDefault="0099761B">
      <w:pPr>
        <w:pStyle w:val="just"/>
      </w:pPr>
      <w:r>
        <w:t>Порядок рассмотрения и расследования фак</w:t>
      </w:r>
      <w:r>
        <w:t>тов операционных убытков и причин их возникновения.</w:t>
      </w:r>
    </w:p>
    <w:p w:rsidR="00000000" w:rsidRDefault="0099761B">
      <w:pPr>
        <w:pStyle w:val="just"/>
      </w:pPr>
      <w:r>
        <w:t>Порядок применения административных мер к членам совета директоров (наблюдательного совета), исполнительных органов и сотрудникам, виновным в возникновении операционных убытков.</w:t>
      </w:r>
    </w:p>
    <w:p w:rsidR="00000000" w:rsidRDefault="0099761B">
      <w:pPr>
        <w:pStyle w:val="just"/>
      </w:pPr>
      <w:r>
        <w:t>Периодичность оценки орган</w:t>
      </w:r>
      <w:r>
        <w:t>ами управления Депозитария (в соответствии с их полномочиями, установленными уставом и внутренними документами Депозитария) результатов указанных в предыдущем Приложении расследований, а также оценки достигнутого уровня управления операционным риском Депоз</w:t>
      </w:r>
      <w:r>
        <w:t>итария.</w:t>
      </w:r>
    </w:p>
    <w:p w:rsidR="00000000" w:rsidRDefault="0099761B">
      <w:pPr>
        <w:pStyle w:val="just"/>
      </w:pPr>
      <w:r>
        <w:t>Система оценки эффективности управления операционным риском.</w:t>
      </w:r>
    </w:p>
    <w:p w:rsidR="00000000" w:rsidRDefault="0099761B">
      <w:pPr>
        <w:pStyle w:val="just"/>
      </w:pPr>
      <w:r>
        <w:t>Периодичность пересмотра существующих внутренних процессов и процедур, используемых информационно-технологических систем с целью выявления не учтенных ранее источников операционного риска</w:t>
      </w:r>
      <w:r>
        <w:t>.</w:t>
      </w:r>
    </w:p>
    <w:p w:rsidR="00000000" w:rsidRDefault="00997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https://порядокправа.рф/obrazecy/pravila_upravleniya_riskami_svyazannymi_s_osushhestvleniem_deyatelnosti_centralnogo_depozitariya.htm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1B"/>
    <w:rsid w:val="0099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A3A3E3-D3C6-45F2-B80D-34C83DFCA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08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upravleniya_riskami_svyazannymi_s_osushhestvleniem_deyatelnosti_centralnogo_depozi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10323</Words>
  <Characters>58842</Characters>
  <Application>Microsoft Office Word</Application>
  <DocSecurity>0</DocSecurity>
  <Lines>490</Lines>
  <Paragraphs>138</Paragraphs>
  <ScaleCrop>false</ScaleCrop>
  <Company/>
  <LinksUpToDate>false</LinksUpToDate>
  <CharactersWithSpaces>69027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управления рисками, связанными с осуществлением деятельности центрального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