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978">
      <w:pPr>
        <w:pStyle w:val="1"/>
        <w:rPr>
          <w:rFonts w:eastAsia="Times New Roman"/>
        </w:rPr>
      </w:pPr>
      <w:r>
        <w:rPr>
          <w:rFonts w:eastAsia="Times New Roman"/>
        </w:rPr>
        <w:t>Правила страхования (по договору личного страхования)</w:t>
      </w:r>
    </w:p>
    <w:p w:rsidR="00000000" w:rsidRDefault="00714978">
      <w:pPr>
        <w:pStyle w:val="right"/>
      </w:pPr>
      <w:r>
        <w:t>УТВЕРЖДЕНО __________________________ "________________________" (наименование страховщика) Протокол N _____ от "__"___________ ____ г.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страхования </w:t>
      </w:r>
      <w:r>
        <w:rPr>
          <w:rFonts w:eastAsia="Times New Roman"/>
        </w:rPr>
        <w:t>(по договору личного страхования)</w:t>
      </w: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4978">
      <w:pPr>
        <w:pStyle w:val="just"/>
      </w:pPr>
      <w:r>
        <w:t xml:space="preserve">1.1. В соответствии с действующим законодательством и Гражданским кодексом Российской Федерации </w:t>
      </w:r>
      <w:r>
        <w:rPr>
          <w:vertAlign w:val="superscript"/>
        </w:rPr>
        <w:t>1</w:t>
      </w:r>
      <w:r>
        <w:t xml:space="preserve"> , Законом Российской Федерации от 27.11.1992 N 4015-1 "Об организации страхового дела в Российской Федера</w:t>
      </w:r>
      <w:r>
        <w:t>ции", нормативными и методическими документами федерального органа исполнительной власти по надзору за страховой деятельностью настоящие Правила регулируют отношения, возникающие между Страховщиком и Страхователем в связи с договорами личного страхования.</w:t>
      </w:r>
    </w:p>
    <w:p w:rsidR="00000000" w:rsidRDefault="00714978">
      <w:pPr>
        <w:pStyle w:val="HTML"/>
      </w:pPr>
      <w:r>
        <w:t xml:space="preserve">    1.2. Страховщик - ________________________, ОГРН _________________, ИНН</w:t>
      </w:r>
    </w:p>
    <w:p w:rsidR="00000000" w:rsidRDefault="00714978">
      <w:pPr>
        <w:pStyle w:val="HTML"/>
      </w:pPr>
      <w:r>
        <w:t>(полное наименование)</w:t>
      </w:r>
    </w:p>
    <w:p w:rsidR="00000000" w:rsidRDefault="00714978">
      <w:pPr>
        <w:pStyle w:val="HTML"/>
      </w:pPr>
      <w:r>
        <w:t>_________, КПП __________, зарегистрированный(ое) по адресу: ______________</w:t>
      </w:r>
    </w:p>
    <w:p w:rsidR="00000000" w:rsidRDefault="00714978">
      <w:pPr>
        <w:pStyle w:val="HTML"/>
      </w:pPr>
      <w:r>
        <w:t>________________, осуществляющий(ее) страховую деятельность в  соответствии</w:t>
      </w:r>
    </w:p>
    <w:p w:rsidR="00000000" w:rsidRDefault="00714978">
      <w:pPr>
        <w:pStyle w:val="HTML"/>
      </w:pPr>
      <w:r>
        <w:t>с выда</w:t>
      </w:r>
      <w:r>
        <w:t>нной федеральным органом  исполнительной   власти   по   надзору   за</w:t>
      </w:r>
    </w:p>
    <w:p w:rsidR="00000000" w:rsidRDefault="00714978">
      <w:pPr>
        <w:pStyle w:val="HTML"/>
      </w:pPr>
      <w:r>
        <w:t>страховой деятельностью лицензией.</w:t>
      </w:r>
    </w:p>
    <w:p w:rsidR="00000000" w:rsidRDefault="00714978">
      <w:pPr>
        <w:pStyle w:val="just"/>
      </w:pPr>
      <w:r>
        <w:t>1.3. Страхователи - дееспособные физические лица (граждане Российской Федерации, иностранные граждане) или юридические лица любых организационно-правов</w:t>
      </w:r>
      <w:r>
        <w:t>ых форм, предусмотренных гражданским законодательством Российской Федерации, заключившие со Страховщиком договор личного страхования.</w:t>
      </w:r>
    </w:p>
    <w:p w:rsidR="00000000" w:rsidRDefault="00714978">
      <w:pPr>
        <w:pStyle w:val="just"/>
      </w:pPr>
      <w:r>
        <w:t>1.4. Застрахованный - физическое лицо, в пользу которого заключен договор страхования.</w:t>
      </w:r>
    </w:p>
    <w:p w:rsidR="00000000" w:rsidRDefault="00714978">
      <w:pPr>
        <w:pStyle w:val="just"/>
      </w:pPr>
      <w:r>
        <w:t xml:space="preserve">1.5. Договор может быть заключен в </w:t>
      </w:r>
      <w:r>
        <w:t>пользу Выгодоприобретателя - физического или юридического лица, названного с письменного согласия Застрахованного в договоре страхования в качестве получателя страховой суммы.</w:t>
      </w:r>
    </w:p>
    <w:p w:rsidR="00000000" w:rsidRDefault="00714978">
      <w:pPr>
        <w:pStyle w:val="just"/>
      </w:pPr>
      <w:r>
        <w:t>1.6. Страхователь вправе заменить Выгодоприобретателя, названного в договоре стр</w:t>
      </w:r>
      <w:r>
        <w:t>ахования, другим лицом, письменно уведомив об этом Страховщика. Выгодоприобретатель не может быть заменен другим лицом после того, как он выполнил какую-либо из обязанностей по договору страхования или предъявил Страховщику требование о выплате страховой с</w:t>
      </w:r>
      <w:r>
        <w:t>уммы.</w:t>
      </w:r>
    </w:p>
    <w:p w:rsidR="00000000" w:rsidRDefault="00714978">
      <w:pPr>
        <w:pStyle w:val="just"/>
      </w:pPr>
      <w:r>
        <w:t>1.7. Основные понятия, используемые в рамках настоящих Правил страхования:</w:t>
      </w:r>
    </w:p>
    <w:p w:rsidR="00000000" w:rsidRDefault="00714978">
      <w:pPr>
        <w:pStyle w:val="just"/>
      </w:pPr>
      <w:r>
        <w:t>1.7.1. Страховой риск - предполагаемое событие, на случай наступления которого проводится страхование. Событие, рассматриваемое в качестве страхового риска, должно обладать пр</w:t>
      </w:r>
      <w:r>
        <w:t>изнаками вероятности и случайности его наступления.</w:t>
      </w:r>
    </w:p>
    <w:p w:rsidR="00000000" w:rsidRDefault="00714978">
      <w:pPr>
        <w:pStyle w:val="just"/>
      </w:pPr>
      <w:r>
        <w:lastRenderedPageBreak/>
        <w:t>1.7.2. Страховой случай - совершившееся событие, предусмотренное договором страхования, с наступлением которого возникает обязанность Страховщика произвести страховую выплату Застрахованному или Выгодопри</w:t>
      </w:r>
      <w:r>
        <w:t>обретателю.</w:t>
      </w:r>
    </w:p>
    <w:p w:rsidR="00000000" w:rsidRDefault="00714978">
      <w:pPr>
        <w:pStyle w:val="just"/>
      </w:pPr>
      <w:r>
        <w:t>1.7.3. Страховая сумма - определенная договором личного страхования денежная сумма, исходя из которой устанавливаются размер страховой премии (страховых взносов) и размер страховой выплаты при наступлении страхового случая.</w:t>
      </w:r>
    </w:p>
    <w:p w:rsidR="00000000" w:rsidRDefault="00714978">
      <w:pPr>
        <w:pStyle w:val="just"/>
      </w:pPr>
      <w:r>
        <w:t>1.7.4. Страховая пре</w:t>
      </w:r>
      <w:r>
        <w:t>мия (страховой взнос) - плата за страхование, которую Страхователь обязан уплатить Страховщику в порядке и в сроки, установленные договором страхования.</w:t>
      </w:r>
    </w:p>
    <w:p w:rsidR="00000000" w:rsidRDefault="00714978">
      <w:pPr>
        <w:pStyle w:val="just"/>
      </w:pPr>
      <w:r>
        <w:t>1.7.5. Страховая выплата - денежная сумма в пределах установленной договором личного страхования страхо</w:t>
      </w:r>
      <w:r>
        <w:t>вой суммы, которую Страховщик, в соответствии с договором страхования, должен выплатить Застрахованному или Выгодоприобретателю при наступлении страхового случая.</w:t>
      </w:r>
    </w:p>
    <w:p w:rsidR="00000000" w:rsidRDefault="00714978">
      <w:pPr>
        <w:pStyle w:val="just"/>
      </w:pPr>
      <w:r>
        <w:t>1.7.6. Несчастный случай - непредвиденное, специфическое событие, которое происходит в опреде</w:t>
      </w:r>
      <w:r>
        <w:t>ленный момент времени и в определенном месте и влечет ущерб здоровью Застрахованного в виде повреждения органов и тканей или его непроизвольную смерть в результате внешнего, насильственного, внезапного и неподконтрольного жертве воздействия (взрыва; действ</w:t>
      </w:r>
      <w:r>
        <w:t xml:space="preserve">ия электрического тока; удара молнии; нападения злоумышленников или животных; падения предметов на Застрахованного; падения самого Застрахованного; попадания в дыхательные пути инородного тела; острого отравления ядовитыми растениями, грибами, химическими </w:t>
      </w:r>
      <w:r>
        <w:t>веществами, лекарствами, ядовитыми газами; пищевой токсикоинфекции; движения средств транспорта или их крушения; пользования движущимися механизмами, оружием и всякого рода инструментами; неправильных медицинских манипуляций; воздействия высоких или низких</w:t>
      </w:r>
      <w:r>
        <w:t xml:space="preserve"> температур, химических веществ, укуса животных или насекомых), заболевание Застрахованного клещевым энцефалитом (клещевым энцефаломиелитом), полиомиелитом, внематочная беременность или патологические роды.</w:t>
      </w:r>
    </w:p>
    <w:p w:rsidR="00000000" w:rsidRDefault="00714978">
      <w:pPr>
        <w:pStyle w:val="just"/>
      </w:pPr>
      <w:r>
        <w:t>1.7.7. Болезнь - заболевание, впервые диагностиро</w:t>
      </w:r>
      <w:r>
        <w:t>ванное у Застрахованного в течение действия договора страхования, либо обострение имеющегося заболевания.</w:t>
      </w:r>
    </w:p>
    <w:p w:rsidR="00000000" w:rsidRDefault="00714978">
      <w:pPr>
        <w:pStyle w:val="just"/>
      </w:pPr>
      <w:r>
        <w:t>1.7.8. Временная нетрудоспособность - неспособность Застрахованного вследствие нарушения здоровья выполнять работу в соответствии с трудовым договором</w:t>
      </w:r>
      <w:r>
        <w:t xml:space="preserve"> (контрактом).</w:t>
      </w:r>
    </w:p>
    <w:p w:rsidR="00000000" w:rsidRDefault="00714978">
      <w:pPr>
        <w:pStyle w:val="just"/>
      </w:pPr>
      <w:r>
        <w:t>1.8. На основании настоящих Правил страхования (далее по тексту - "Правила") и в соответствии с действующим законодательством Российской Федерации Страховщик заключает со Страхователями договоры личного добровольного страхования (далее по те</w:t>
      </w:r>
      <w:r>
        <w:t>ксту - "Договор").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2. Объекты страхования</w:t>
      </w:r>
    </w:p>
    <w:p w:rsidR="00000000" w:rsidRDefault="00714978">
      <w:pPr>
        <w:pStyle w:val="just"/>
      </w:pPr>
      <w:r>
        <w:t xml:space="preserve">2.1. Объектами страхования являются не противоречащие </w:t>
      </w:r>
      <w:r>
        <w:t>законодательству Российской Федерации имущественные интересы, связанные с причинением вреда жизни и здоровью Застрахованного.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3. Страховые риски. Страховые случаи</w:t>
      </w:r>
    </w:p>
    <w:p w:rsidR="00000000" w:rsidRDefault="00714978">
      <w:pPr>
        <w:pStyle w:val="just"/>
      </w:pPr>
      <w:r>
        <w:t>3.1 Страхование по настоящим Правилам производится на случай наступления следующих событий (</w:t>
      </w:r>
      <w:r>
        <w:t>рисков):</w:t>
      </w:r>
    </w:p>
    <w:p w:rsidR="00000000" w:rsidRDefault="00714978">
      <w:pPr>
        <w:pStyle w:val="just"/>
      </w:pPr>
      <w:r>
        <w:t>3.1.1. Вред, причиненный здоровью Застрахованного вследствие несчастного случая, произошедшего с Застрахованным в период страхования, и приведший к временной нетрудоспособности работающего Застрахованного или к лечению в условиях поликлиники или с</w:t>
      </w:r>
      <w:r>
        <w:t>тационара неработающего Застрахованного (пенсионера, ребенка, студента и т.д.), сопровождавшимся регулярным осмотром по назначению врача.</w:t>
      </w:r>
    </w:p>
    <w:p w:rsidR="00000000" w:rsidRDefault="00714978">
      <w:pPr>
        <w:pStyle w:val="just"/>
      </w:pPr>
      <w:r>
        <w:t>3.1.2. Установление Застрахованному инвалидности в связи с вредом, причиненным здоровью Застрахованного вследствие нес</w:t>
      </w:r>
      <w:r>
        <w:t>частного случая, произошедшего с Застрахованным в период страхования.</w:t>
      </w:r>
    </w:p>
    <w:p w:rsidR="00000000" w:rsidRDefault="00714978">
      <w:pPr>
        <w:pStyle w:val="just"/>
      </w:pPr>
      <w:r>
        <w:t>3.1.3. Смерть Застрахованного в результате несчастного случая, произошедшего с Застрахованным в период страхования.</w:t>
      </w:r>
    </w:p>
    <w:p w:rsidR="00000000" w:rsidRDefault="00714978">
      <w:pPr>
        <w:pStyle w:val="just"/>
      </w:pPr>
      <w:r>
        <w:t>3.1.4. Вред, причиненный здоровью Застрахованного по причинам иным, че</w:t>
      </w:r>
      <w:r>
        <w:t>м несчастный случай, произошедшим с Застрахованным в период страхования, и приведшим к временной нетрудоспособности работающего Застрахованного или к лечению в условиях поликлиники или стационара неработающего Застрахованного (пенсионера, ребенка, студента</w:t>
      </w:r>
      <w:r>
        <w:t xml:space="preserve"> и т.д.), сопровождавшимся регулярным осмотром по назначению врача.</w:t>
      </w:r>
    </w:p>
    <w:p w:rsidR="00000000" w:rsidRDefault="00714978">
      <w:pPr>
        <w:pStyle w:val="just"/>
      </w:pPr>
      <w:r>
        <w:t>3.1.5. Установление Застрахованному инвалидности или категории "ребенок-инвалид" в связи с вредом, причиненным здоровью Застрахованного по причинам иным, чем несчастный случай, произошедши</w:t>
      </w:r>
      <w:r>
        <w:t>м с Застрахованным в период страхования.</w:t>
      </w:r>
    </w:p>
    <w:p w:rsidR="00000000" w:rsidRDefault="00714978">
      <w:pPr>
        <w:pStyle w:val="just"/>
      </w:pPr>
      <w:r>
        <w:t>3.1.6. Смерть Застрахованного по причинам иным, чем несчастный случай, произошедшим с Застрахованным в период страхования.</w:t>
      </w:r>
    </w:p>
    <w:p w:rsidR="00000000" w:rsidRDefault="00714978">
      <w:pPr>
        <w:pStyle w:val="just"/>
      </w:pPr>
      <w:r>
        <w:t>3.1.7. Временная нетрудоспособность Застрахованного или установление ему инвалидности вследс</w:t>
      </w:r>
      <w:r>
        <w:t>твие профессионального заболевания, а также смерть Застрахованного вследствие профессионального заболевания, впервые диагностированного в период действия Договора. Порядок установления инвалидности и профессионального заболевания определяется законами и ин</w:t>
      </w:r>
      <w:r>
        <w:t>ыми нормативными документами Российской Федерации.</w:t>
      </w:r>
    </w:p>
    <w:p w:rsidR="00000000" w:rsidRDefault="00714978">
      <w:pPr>
        <w:pStyle w:val="just"/>
      </w:pPr>
      <w:r>
        <w:t>3.1.8. Острое заболевание Застрахованного в период страхования, повлекшее оказание неотложной медицинской помощи и экстренную госпитализацию Застрахованного в связи с наличием угрозы для его жизни на момен</w:t>
      </w:r>
      <w:r>
        <w:t>т обращения.</w:t>
      </w:r>
    </w:p>
    <w:p w:rsidR="00000000" w:rsidRDefault="00714978">
      <w:pPr>
        <w:pStyle w:val="just"/>
      </w:pPr>
      <w:r>
        <w:t>3.2. События, предусмотренные подпунктами 3.1.2, 3.1.3, 3.1.5 и 3.1.6 настоящих Правил и явившиеся следствием несчастного случая или причин иных, чем несчастный случай, произошедших в период страхования, также признаются страховыми случаями, е</w:t>
      </w:r>
      <w:r>
        <w:t>сли они наступили в течение одного года со дня несчастного случая.</w:t>
      </w:r>
    </w:p>
    <w:p w:rsidR="00000000" w:rsidRDefault="00714978">
      <w:pPr>
        <w:pStyle w:val="just"/>
      </w:pPr>
      <w:r>
        <w:t>3.3. Установление инвалидности или смерть в течение года вследствие профессионального заболевания, впервые диагностированного в период действия Договора, также признаются страховыми случаям</w:t>
      </w:r>
      <w:r>
        <w:t>и.</w:t>
      </w:r>
    </w:p>
    <w:p w:rsidR="00000000" w:rsidRDefault="00714978">
      <w:pPr>
        <w:pStyle w:val="just"/>
      </w:pPr>
      <w:r>
        <w:t xml:space="preserve">3.4. Договор заключается на случай наступления одного или нескольких событий из указанных в подпунктах 3.1.1 - 3.1.8 настоящих Правил, однако событие, указанное в подпункте 3.1.4 настоящих Правил, не может быть включено в условия Договора без включения </w:t>
      </w:r>
      <w:r>
        <w:t xml:space="preserve">события, указанного в подпункте 3.1.1 настоящих Правил, событие, указанное в подпункте 3.1.5 настоящих Правил, не может быть включено в условия Договора без включения события, указанного в подпункте 3.1.2 настоящих Правил, а событие, указанное в подпункте </w:t>
      </w:r>
      <w:r>
        <w:t>3.1.6 настоящих Правил, не может быть включено в условия Договора без включения события, указанного в подпункте 3.1.3 настоящих Правил.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4. Общие исключения</w:t>
      </w:r>
    </w:p>
    <w:p w:rsidR="00000000" w:rsidRDefault="00714978">
      <w:pPr>
        <w:pStyle w:val="just"/>
      </w:pPr>
      <w:r>
        <w:t>4.1. Страховщик имеет право отказать в выплате страховой суммы, если ущерб, причиненный здоровью За</w:t>
      </w:r>
      <w:r>
        <w:t>страхованного, или его смерть наступили в результате прямых или косвенных последствий следующих событий и (или) заболеваний:</w:t>
      </w:r>
    </w:p>
    <w:p w:rsidR="00000000" w:rsidRDefault="00714978">
      <w:pPr>
        <w:pStyle w:val="just"/>
      </w:pPr>
      <w:r>
        <w:t>а) самоубийства, попытки самоубийства (за исключением доведения до самоубийства, что должно быть подтверждено решением суда) или чл</w:t>
      </w:r>
      <w:r>
        <w:t>еновредительства Застрахованного в возрасте 16 лет и старше или иных умышленных действий Застрахованного, Страхователя, Выгодоприобретателя, направленных на наступление страхового случая, а также перечисленных выше действий, совершенных Застрахованным в со</w:t>
      </w:r>
      <w:r>
        <w:t>стоянии невменяемости;</w:t>
      </w:r>
    </w:p>
    <w:p w:rsidR="00000000" w:rsidRDefault="00714978">
      <w:pPr>
        <w:pStyle w:val="just"/>
      </w:pPr>
      <w:r>
        <w:t>б) алкогольного, наркотического или токсического опьянения независимо от степени опьянения;</w:t>
      </w:r>
    </w:p>
    <w:p w:rsidR="00000000" w:rsidRDefault="00714978">
      <w:pPr>
        <w:pStyle w:val="just"/>
      </w:pPr>
      <w:r>
        <w:t>в) заражения вирусом иммунодефицита человека (ВИЧ-инфекция), психического заболевания.</w:t>
      </w:r>
    </w:p>
    <w:p w:rsidR="00000000" w:rsidRDefault="00714978">
      <w:pPr>
        <w:pStyle w:val="just"/>
      </w:pPr>
      <w:r>
        <w:t>4.2. Страховщик имеет право отказать в выплате страхов</w:t>
      </w:r>
      <w:r>
        <w:t>ой суммы, если ущерб, причиненный здоровью Застрахованного, или его смерть наступили в результате несчастного случая, но при следующих обстоятельствах:</w:t>
      </w:r>
    </w:p>
    <w:p w:rsidR="00000000" w:rsidRDefault="00714978">
      <w:pPr>
        <w:pStyle w:val="just"/>
      </w:pPr>
      <w:r>
        <w:t>а) военные действия, гражданские войны, народные волнения, забастовки;</w:t>
      </w:r>
    </w:p>
    <w:p w:rsidR="00000000" w:rsidRDefault="00714978">
      <w:pPr>
        <w:pStyle w:val="just"/>
      </w:pPr>
      <w:r>
        <w:t xml:space="preserve">б) пребывание Застрахованного на </w:t>
      </w:r>
      <w:r>
        <w:t>территории Российской Федерации в районах действия незаконных вооруженных формирований, если иное не предусмотрено в Договоре;</w:t>
      </w:r>
    </w:p>
    <w:p w:rsidR="00000000" w:rsidRDefault="00714978">
      <w:pPr>
        <w:pStyle w:val="just"/>
      </w:pPr>
      <w:r>
        <w:t>в) воздействие радиации в любых формах, если Договором не предусмотрено иное;</w:t>
      </w:r>
    </w:p>
    <w:p w:rsidR="00000000" w:rsidRDefault="00714978">
      <w:pPr>
        <w:pStyle w:val="just"/>
      </w:pPr>
      <w:r>
        <w:t>г) совершение Застрахованным противоправных действи</w:t>
      </w:r>
      <w:r>
        <w:t>й, предусмотренных действующими Уголовным кодексом Российской Федерации или Кодексом Российской Федерации об административных правонарушениях;</w:t>
      </w:r>
    </w:p>
    <w:p w:rsidR="00000000" w:rsidRDefault="00714978">
      <w:pPr>
        <w:pStyle w:val="just"/>
      </w:pPr>
      <w:r>
        <w:t>д) профессиональные или регулярные занятия следующими видами спорта: автомотоспорт, альпинизм, баскетбол, бокс, б</w:t>
      </w:r>
      <w:r>
        <w:t>орьба, велосипедный спорт, горный туризм, горнолыжный спорт, гандбол, гимнастика, дельтапланеризм, легкая атлетика, лыжные виды спорта, конькобежный спорт, конный спорт, парусный спорт, прыжки с парашютом, подводное плавание и ныряние, современное пятиборь</w:t>
      </w:r>
      <w:r>
        <w:t>е, триатлон, тяжелая атлетика, управление самолетами, фехтование, фигурное катание, футбол, хоккей, боевые и контактные виды спорта, экстремальные виды спорта, если Договором не предусмотрено иное;</w:t>
      </w:r>
    </w:p>
    <w:p w:rsidR="00000000" w:rsidRDefault="00714978">
      <w:pPr>
        <w:pStyle w:val="just"/>
      </w:pPr>
      <w:r>
        <w:t>е) выполнение опасной работы Застрахованным, если Договором не предусмотрено иное;</w:t>
      </w:r>
    </w:p>
    <w:p w:rsidR="00000000" w:rsidRDefault="00714978">
      <w:pPr>
        <w:pStyle w:val="just"/>
      </w:pPr>
      <w:r>
        <w:t>ж) принятие Застрахованным лекарств или каких-либо медицинских процедур без назначения врача, в том числе незаконное производство аборта;</w:t>
      </w:r>
    </w:p>
    <w:p w:rsidR="00000000" w:rsidRDefault="00714978">
      <w:pPr>
        <w:pStyle w:val="just"/>
      </w:pPr>
      <w:r>
        <w:t>з) пребывание Застрахованного в мес</w:t>
      </w:r>
      <w:r>
        <w:t>тах лишения свободы в период отбывания наказания.</w:t>
      </w:r>
    </w:p>
    <w:p w:rsidR="00000000" w:rsidRDefault="00714978">
      <w:pPr>
        <w:pStyle w:val="just"/>
      </w:pPr>
      <w:r>
        <w:t xml:space="preserve">4.3. Страховая сумма не выплачивается, если Застрахованный по Договору, предусматривающему выплату страховой суммы в связи со смертью по причинам иным, чем несчастный случай, умер от следующих заболеваний, </w:t>
      </w:r>
      <w:r>
        <w:t>по поводу которых он в течение _____ (__________) месяцев, предшествующих вступлению Договора в силу, обращался за медицинской помощью или состоял на диспансерном учете в лечебном учреждении: заболевания сердечно-сосудистой системы (ишемическая болезнь сер</w:t>
      </w:r>
      <w:r>
        <w:t>дца, гипертония, врожденные пороки сердца, ревматизм, аневризмы сердца и сосудов, коронарно-артериальные заболевания, кардиосклероз с явлениями недостаточности кровообращения); заболевания нервной системы (цереброваскулярные заболевания, рассеянный склероз</w:t>
      </w:r>
      <w:r>
        <w:t>, болезнь Альцгеймера); заболевания дыхательной системы (астма, хронические заболевания легких, сопровождающиеся дыхательной недостаточностью, туберкулез легких); злокачественные заболевания любой локализации; цирроз печени; заболевания почек (нефрит, нефр</w:t>
      </w:r>
      <w:r>
        <w:t>оз); сахарный диабет; неспецифический язвенный колит, если иное не предусмотрено Договором.</w:t>
      </w:r>
    </w:p>
    <w:p w:rsidR="00000000" w:rsidRDefault="00714978">
      <w:pPr>
        <w:pStyle w:val="just"/>
      </w:pPr>
      <w:r>
        <w:t>При пролонгации Договора, заключенного на срок не менее одного года, на прежних условиях данное исключение теряет силу.</w:t>
      </w:r>
    </w:p>
    <w:p w:rsidR="00000000" w:rsidRDefault="00714978">
      <w:pPr>
        <w:pStyle w:val="just"/>
      </w:pPr>
      <w:r>
        <w:t>4.4. Указанные в подпункте 3.1.7 настоящих П</w:t>
      </w:r>
      <w:r>
        <w:t>равил события не признаются страховыми случаями, если в течение _____ (__________) месяцев, предшествующих вступлению Договора в силу, Застрахованный обращался в медицинское учреждение или состоял в медицинском учреждении на учете по поводу заболевания, вп</w:t>
      </w:r>
      <w:r>
        <w:t>оследствии квалифицированного как профессиональное.</w:t>
      </w:r>
    </w:p>
    <w:p w:rsidR="00000000" w:rsidRDefault="00714978">
      <w:pPr>
        <w:pStyle w:val="just"/>
      </w:pPr>
      <w:r>
        <w:t>При пролонгации Договора, заключенного на срок не менее одного года, на прежних условиях данное исключение теряет силу.</w:t>
      </w:r>
    </w:p>
    <w:p w:rsidR="00000000" w:rsidRDefault="00714978">
      <w:pPr>
        <w:pStyle w:val="just"/>
      </w:pPr>
      <w:r>
        <w:t>4.5. Страховая сумма не выплачивается, если Застрахованный по Договору, в условия ко</w:t>
      </w:r>
      <w:r>
        <w:t xml:space="preserve">торого включено событие, указанное в подпункте 3.1.8 настоящих Правил, был госпитализирован в связи с заболеванием, по поводу которого он в течение _____ (__________) месяцев, предшествующих вступлению Договора в силу, обращался за медицинской помощью или </w:t>
      </w:r>
      <w:r>
        <w:t>состоял на диспансерном учете в лечебном учреждении, а также в связи со следующими заболеваниями: хроническое (включая случаи обострения); профессиональное; инфекционное, передаваемое преимущественно половым путем; онкологическое; психическое, включая нарк</w:t>
      </w:r>
      <w:r>
        <w:t>оманию и алкоголизм; врожденные пороки, аномалии развития и наследственные болезни; системные заболевания соединительной ткани; псориаз, нейродермиты, экземы; микозы; сахарный диабет; заболевания, причиной которых явилось злоупотребление алкоголем, наркоти</w:t>
      </w:r>
      <w:r>
        <w:t>ческими и токсическими веществами; заболевания крови.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5. Страховая сумма. Страховой тариф. Страховая премия</w:t>
      </w:r>
    </w:p>
    <w:p w:rsidR="00000000" w:rsidRDefault="00714978">
      <w:pPr>
        <w:pStyle w:val="just"/>
      </w:pPr>
      <w:r>
        <w:t>5.1. Страховая сумма определяется по соглашению между Страхователем и Страховщиком и указывается в Договоре.</w:t>
      </w:r>
    </w:p>
    <w:p w:rsidR="00000000" w:rsidRDefault="00714978">
      <w:pPr>
        <w:pStyle w:val="just"/>
      </w:pPr>
      <w:r>
        <w:t xml:space="preserve">5.2. В пределах общей страховой суммы </w:t>
      </w:r>
      <w:r>
        <w:t>по Договору могут отдельно устанавливаться лимиты ответственности Страховщика по каждому страховому случаю и (или) страховому риску.</w:t>
      </w:r>
    </w:p>
    <w:p w:rsidR="00000000" w:rsidRDefault="00714978">
      <w:pPr>
        <w:pStyle w:val="just"/>
      </w:pPr>
      <w:r>
        <w:t>5.3. Страхователь по согласованию со Страховщиком имеет право в период действия Договора увеличить страховую сумму путем за</w:t>
      </w:r>
      <w:r>
        <w:t>ключения дополнительного соглашения к Договору и уплаты дополнительной страховой премии, при расчете дополнительной страховой премии неполный месяц считается за полный.</w:t>
      </w:r>
    </w:p>
    <w:p w:rsidR="00000000" w:rsidRDefault="00714978">
      <w:pPr>
        <w:pStyle w:val="just"/>
      </w:pPr>
      <w:r>
        <w:t>5.4. Страховая сумма устанавливается в российских рублях или в иностранной валюте.</w:t>
      </w:r>
    </w:p>
    <w:p w:rsidR="00000000" w:rsidRDefault="00714978">
      <w:pPr>
        <w:pStyle w:val="just"/>
      </w:pPr>
      <w:r>
        <w:t>5.5.</w:t>
      </w:r>
      <w:r>
        <w:t xml:space="preserve"> Страховой тариф - ставка страховой премии с единицы страховой суммы.</w:t>
      </w:r>
    </w:p>
    <w:p w:rsidR="00000000" w:rsidRDefault="00714978">
      <w:pPr>
        <w:pStyle w:val="just"/>
      </w:pPr>
      <w:r>
        <w:t>5.6. Размер страховой премии (страхового взноса) исчисляется в зависимости от размера страховой суммы, страховых рисков, на случай наступления которых осуществляется страхование, срока с</w:t>
      </w:r>
      <w:r>
        <w:t>трахования, страхового тарифа и поправочных коэффициентов, учитывающих конкретные условия страхования.</w:t>
      </w:r>
    </w:p>
    <w:p w:rsidR="00000000" w:rsidRDefault="00714978">
      <w:pPr>
        <w:pStyle w:val="just"/>
      </w:pPr>
      <w:r>
        <w:t>5.7. Страховая премия по Договору может быть уплачена Страхователем единовременно или в рассрочку, наличными деньгами или безналичным платежом.</w:t>
      </w:r>
    </w:p>
    <w:p w:rsidR="00000000" w:rsidRDefault="00714978">
      <w:pPr>
        <w:pStyle w:val="just"/>
      </w:pPr>
      <w:r>
        <w:t>5.8. Если</w:t>
      </w:r>
      <w:r>
        <w:t xml:space="preserve"> Договором не установлено иное, датой уплаты страховой премии (страхового взноса) считается:</w:t>
      </w:r>
    </w:p>
    <w:p w:rsidR="00000000" w:rsidRDefault="00714978">
      <w:pPr>
        <w:pStyle w:val="just"/>
      </w:pPr>
      <w:r>
        <w:t>- дата поступления денежных средств в кассу Страховщика или представителю Страховщика при уплате наличными деньгами;</w:t>
      </w:r>
    </w:p>
    <w:p w:rsidR="00000000" w:rsidRDefault="00714978">
      <w:pPr>
        <w:pStyle w:val="just"/>
      </w:pPr>
      <w:r>
        <w:t>- дата поступления суммы денежных средств на с</w:t>
      </w:r>
      <w:r>
        <w:t>чет Страховщика в банке при безналичных расчетах.</w:t>
      </w:r>
    </w:p>
    <w:p w:rsidR="00000000" w:rsidRDefault="00714978">
      <w:pPr>
        <w:pStyle w:val="just"/>
      </w:pPr>
      <w:r>
        <w:t>5.9. При страховании на срок более одного месяца, но менее одного года страховая премия уплачивается в следующем проценте от ее годового размера (при этом неполный месяц принимается за полный):</w:t>
      </w:r>
    </w:p>
    <w:p w:rsidR="00000000" w:rsidRDefault="00714978">
      <w:pPr>
        <w:pStyle w:val="just"/>
      </w:pPr>
      <w:r>
        <w:t>- за 1 месяц</w:t>
      </w:r>
      <w:r>
        <w:t xml:space="preserve"> - _____%;</w:t>
      </w:r>
    </w:p>
    <w:p w:rsidR="00000000" w:rsidRDefault="00714978">
      <w:pPr>
        <w:pStyle w:val="just"/>
      </w:pPr>
      <w:r>
        <w:t>- за 2 месяца - _____%;</w:t>
      </w:r>
    </w:p>
    <w:p w:rsidR="00000000" w:rsidRDefault="00714978">
      <w:pPr>
        <w:pStyle w:val="just"/>
      </w:pPr>
      <w:r>
        <w:t>- за _____ (__________) месяцев - _____%.</w:t>
      </w:r>
    </w:p>
    <w:p w:rsidR="00000000" w:rsidRDefault="00714978">
      <w:pPr>
        <w:pStyle w:val="just"/>
      </w:pPr>
      <w:r>
        <w:t>5.10. При страховании на срок более одного года страховая премия по договору страхования в целом устанавливается как сумма страховых премий (взносов) за каждый год. Если срок стра</w:t>
      </w:r>
      <w:r>
        <w:t>хования устанавливается как год (несколько лет) и месяц (несколько месяцев), то страховой взнос за неполный год определяется как часть страхового взноса за год пропорционально полным месяцам действия договора страхования сверх полных лет действия.</w:t>
      </w:r>
    </w:p>
    <w:p w:rsidR="00000000" w:rsidRDefault="00714978">
      <w:pPr>
        <w:pStyle w:val="just"/>
      </w:pPr>
      <w:r>
        <w:t>5.11. Ес</w:t>
      </w:r>
      <w:r>
        <w:t>ли после выплаты страховой суммы заключается дополнительное соглашение с целью восстановления страховой суммы в прежнем размере, дополнительная страховая премия рассчитывается по следующей формуле: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just"/>
      </w:pPr>
      <w:r>
        <w:t>Д = ((B1 - B2) x n): 12,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just"/>
      </w:pPr>
      <w:r>
        <w:t>где</w:t>
      </w:r>
    </w:p>
    <w:p w:rsidR="00000000" w:rsidRDefault="00714978">
      <w:pPr>
        <w:pStyle w:val="just"/>
      </w:pPr>
      <w:r>
        <w:t>Д - дополнительная страховая премия;</w:t>
      </w:r>
    </w:p>
    <w:p w:rsidR="00000000" w:rsidRDefault="00714978">
      <w:pPr>
        <w:pStyle w:val="just"/>
      </w:pPr>
      <w:r>
        <w:t>B1 - страховая премия за год, рассчитанная исходя из страховой суммы на момент заключения Договора;</w:t>
      </w:r>
    </w:p>
    <w:p w:rsidR="00000000" w:rsidRDefault="00714978">
      <w:pPr>
        <w:pStyle w:val="just"/>
      </w:pPr>
      <w:r>
        <w:t>B2 - страховая премия за год, рассчитанная исходя из страховой суммы на момент изменения Договора;</w:t>
      </w:r>
    </w:p>
    <w:p w:rsidR="00000000" w:rsidRDefault="00714978">
      <w:pPr>
        <w:pStyle w:val="just"/>
      </w:pPr>
      <w:r>
        <w:t>n - количество полны</w:t>
      </w:r>
      <w:r>
        <w:t>х месяцев, оставшихся до окончания Договора.</w:t>
      </w:r>
    </w:p>
    <w:p w:rsidR="00000000" w:rsidRDefault="00714978">
      <w:pPr>
        <w:pStyle w:val="just"/>
      </w:pPr>
      <w:r>
        <w:t>При расчете дополнительной страховой премии неполный месяц принимается за полный.</w:t>
      </w:r>
    </w:p>
    <w:p w:rsidR="00000000" w:rsidRDefault="00714978">
      <w:pPr>
        <w:pStyle w:val="just"/>
      </w:pPr>
      <w:r>
        <w:t>5.12. Страховая премия (страховой взнос) устанавливается в той же валюте, в которой установлена страховая сумма. При установлении</w:t>
      </w:r>
      <w:r>
        <w:t xml:space="preserve"> в договоре страхования страховой суммы и страховой премии в иностранной валюте страховая премия (страховой взнос) уплачивается в рублях по курсу Центрального банка Российской Федерации, установленному на дату уплаты денежных средств в кассу Страховщика (п</w:t>
      </w:r>
      <w:r>
        <w:t>редставителю Страховщика) или на дату перечисления денежных средств на расчетный счет Страховщика, если иное не предусмотрено Договором.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6. Порядок заключения и срок действия Договора</w:t>
      </w:r>
    </w:p>
    <w:p w:rsidR="00000000" w:rsidRDefault="00714978">
      <w:pPr>
        <w:pStyle w:val="just"/>
      </w:pPr>
      <w:r>
        <w:t>6.1. Договор может быть заключен в пользу самого Страхователя или друго</w:t>
      </w:r>
      <w:r>
        <w:t>го лица, названного в Договоре (Выгодоприобретателя). Если такое лицо в Договоре не названо, то Застрахованным считается сам Страхователь.</w:t>
      </w:r>
    </w:p>
    <w:p w:rsidR="00000000" w:rsidRDefault="00714978">
      <w:pPr>
        <w:pStyle w:val="just"/>
      </w:pPr>
      <w:r>
        <w:t xml:space="preserve">6.2. Застрахованный, названный в Договоре, может быть заменен Страхователем другим лицом лишь с письменного согласия </w:t>
      </w:r>
      <w:r>
        <w:t>самого Застрахованного и Страховщика.</w:t>
      </w:r>
    </w:p>
    <w:p w:rsidR="00000000" w:rsidRDefault="00714978">
      <w:pPr>
        <w:pStyle w:val="just"/>
      </w:pPr>
      <w:r>
        <w:t>6.3. По Договору Страховщик обязуется за обусловленную Договором плату (страховую премию) при наступлении в жизни Застрахованного обусловленного Договором страхового случая выплатить страховую сумму Застрахованному, ес</w:t>
      </w:r>
      <w:r>
        <w:t>ли в Договоре не названо другое лицо в качестве получателя страховой суммы (Выгодоприобретатель). В случае смерти лица, застрахованного по Договору, в котором не назван иной Выгодоприобретатель, Выгодоприобретателями признаются наследники Застрахованного.</w:t>
      </w:r>
    </w:p>
    <w:p w:rsidR="00000000" w:rsidRDefault="00714978">
      <w:pPr>
        <w:pStyle w:val="just"/>
      </w:pPr>
      <w:r>
        <w:t>6.4. Договор в пользу лица, не являющегося Застрахованным, в том числе в пользу Страхователя, не являющегося Застрахованным, может быть заключен лишь с письменного согласия Застрахованного.</w:t>
      </w:r>
    </w:p>
    <w:p w:rsidR="00000000" w:rsidRDefault="00714978">
      <w:pPr>
        <w:pStyle w:val="just"/>
      </w:pPr>
      <w:r>
        <w:t xml:space="preserve">6.5. Не может быть заключен Договор о страховании лиц, которые на </w:t>
      </w:r>
      <w:r>
        <w:t>момент заключения Договора старше _____ (__________) лет, если иное не оговорено в Договоре.</w:t>
      </w:r>
    </w:p>
    <w:p w:rsidR="00000000" w:rsidRDefault="00714978">
      <w:pPr>
        <w:pStyle w:val="just"/>
      </w:pPr>
      <w:r>
        <w:t>6.6. Договор страхования может быть заключен на основании устного или письменного заявления Страхователя по установленной Страховщиком форме.</w:t>
      </w:r>
    </w:p>
    <w:p w:rsidR="00000000" w:rsidRDefault="00714978">
      <w:pPr>
        <w:pStyle w:val="just"/>
      </w:pPr>
      <w:r>
        <w:t>6.7. При заключении Д</w:t>
      </w:r>
      <w:r>
        <w:t>оговора страхования Страхователь предоставляет информацию о состоянии здоровья Застрахованного в соответствии со ст. 22 Федерального закона от 21.11.2011 N 323-ФЗ "Об основах охраны здоровья граждан в Российской Федерации".</w:t>
      </w:r>
    </w:p>
    <w:p w:rsidR="00000000" w:rsidRDefault="00714978">
      <w:pPr>
        <w:pStyle w:val="just"/>
      </w:pPr>
      <w:r>
        <w:t>6.8. Договором устанавливается п</w:t>
      </w:r>
      <w:r>
        <w:t>орядок определения размера страховой суммы в связи с временной нетрудоспособностью (временным нарушением здоровья) Застрахованного вследствие несчастного случая:</w:t>
      </w:r>
    </w:p>
    <w:p w:rsidR="00000000" w:rsidRDefault="00714978">
      <w:pPr>
        <w:pStyle w:val="just"/>
      </w:pPr>
      <w:r>
        <w:t>6.8.1. В зависимости от продолжительности лечения, при этом Договором устанавливается размер с</w:t>
      </w:r>
      <w:r>
        <w:t>траховой суммы, подлежащей выплате за день лечения или нетрудоспособности, и может быть определен срок, за который Страховщик не производит выплату страховой суммы, а также предельный размер страховой суммы.</w:t>
      </w:r>
    </w:p>
    <w:p w:rsidR="00000000" w:rsidRDefault="00714978">
      <w:pPr>
        <w:pStyle w:val="just"/>
      </w:pPr>
      <w:r>
        <w:t>6.8.2. По Таблице размеров страховых сумм, подле</w:t>
      </w:r>
      <w:r>
        <w:t>жащих выплате в связи со страховыми случаями (Приложение N 1 к настоящим Правилам).</w:t>
      </w:r>
    </w:p>
    <w:p w:rsidR="00000000" w:rsidRDefault="00714978">
      <w:pPr>
        <w:pStyle w:val="just"/>
      </w:pPr>
      <w:r>
        <w:t>6.8.3. По Шкале компенсаций в связи с возникновением ущерба здоровью в результате несчастного случая (Приложение N 2 к настоящим Правилам).</w:t>
      </w:r>
    </w:p>
    <w:p w:rsidR="00000000" w:rsidRDefault="00714978">
      <w:pPr>
        <w:pStyle w:val="just"/>
      </w:pPr>
      <w:r>
        <w:t>6.9. Если в условия Договора вкл</w:t>
      </w:r>
      <w:r>
        <w:t>ючен страховой риск, указанный в подпункте 3.1.2 настоящих Правил, то Договором должны быть установлены размеры страховой суммы за установление группы инвалидности.</w:t>
      </w:r>
    </w:p>
    <w:p w:rsidR="00000000" w:rsidRDefault="00714978">
      <w:pPr>
        <w:pStyle w:val="just"/>
      </w:pPr>
      <w:r>
        <w:t>6.10. Если в условия Договора включен страховой риск, указанный в подпункте 3.1.8 настоящих</w:t>
      </w:r>
      <w:r>
        <w:t xml:space="preserve"> Правил, то Договором должен быть установлен размер страховой суммы, подлежащей выплате за день госпитализации, и может быть определен срок, за который Страховщик не производит выплату страховой суммы, а также предельный размер страховой суммы.</w:t>
      </w:r>
    </w:p>
    <w:p w:rsidR="00000000" w:rsidRDefault="00714978">
      <w:pPr>
        <w:pStyle w:val="just"/>
      </w:pPr>
      <w:r>
        <w:t xml:space="preserve">6.11. Срок </w:t>
      </w:r>
      <w:r>
        <w:t>страхования, размер страховой суммы, страховые риски, на случай наступления которых осуществляется страхование, порядок уплаты страховой премии, а также порядок выплаты страховой суммы и период ответственности Страховщика устанавливаются по соглашению стор</w:t>
      </w:r>
      <w:r>
        <w:t>он.</w:t>
      </w:r>
    </w:p>
    <w:p w:rsidR="00000000" w:rsidRDefault="00714978">
      <w:pPr>
        <w:pStyle w:val="just"/>
      </w:pPr>
      <w:r>
        <w:t>6.12. При коллективном страховании застрахованные лица могут быть указаны поименно либо идентифицированы групповыми признаками.</w:t>
      </w:r>
    </w:p>
    <w:p w:rsidR="00000000" w:rsidRDefault="00714978">
      <w:pPr>
        <w:pStyle w:val="just"/>
      </w:pPr>
      <w:r>
        <w:t>6.13. Договор заключается сроком на 1 (один) год, если иное не предусмотрено условиями Договора.</w:t>
      </w:r>
    </w:p>
    <w:p w:rsidR="00000000" w:rsidRDefault="00714978">
      <w:pPr>
        <w:pStyle w:val="just"/>
      </w:pPr>
      <w:r>
        <w:t>6.14. Договор вступает в си</w:t>
      </w:r>
      <w:r>
        <w:t>лу с 00 часов 00 минут дня, следующего за днем уплаты Страхователем страховой премии или первого страхового взноса (при уплате страховой премии в рассрочку) и заканчивается в 24 часа 00 минут дня, указанного в договоре страхования как день окончания Догово</w:t>
      </w:r>
      <w:r>
        <w:t>ра. Договором может быть установлен иной срок вступления Договора в силу.</w:t>
      </w:r>
    </w:p>
    <w:p w:rsidR="00000000" w:rsidRDefault="00714978">
      <w:pPr>
        <w:pStyle w:val="just"/>
      </w:pPr>
      <w:r>
        <w:t xml:space="preserve">6.15. Страхование, обусловленное Договором, распространяется на страховые события, произошедшие в течение срока действия Договора в любой момент или, если это установлено Договором, </w:t>
      </w:r>
      <w:r>
        <w:t>иной определенный период времени, или при совершении Застрахованным каких-либо специфических действий (исполнение обязанностей по трудовому договору (контракту), участие в соревнованиях и тренировочных занятиях и пр.), или во время пребывания Застрахованно</w:t>
      </w:r>
      <w:r>
        <w:t>го в определенном месте с определенной целью (в учебном заведении во время учебного процесса и пр.) (далее по тексту - "период ответственности Страховщика").</w:t>
      </w:r>
    </w:p>
    <w:p w:rsidR="00000000" w:rsidRDefault="00714978">
      <w:pPr>
        <w:pStyle w:val="just"/>
      </w:pPr>
      <w:r>
        <w:t>6.16. Если Договором не установлено иное, временем исполнения обязанностей по трудовому договору (контракту) считается время исполнения Застрахованным обязанностей по трудовому договору (контракту) как на территории Страхователя, так и вне ее в интересах С</w:t>
      </w:r>
      <w:r>
        <w:t>трахователя, а также время следования Застрахованного к месту работы или возвращения с места работы на транспорте Страхователя.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7. Условия досрочного прекращения Договора</w:t>
      </w:r>
    </w:p>
    <w:p w:rsidR="00000000" w:rsidRDefault="00714978">
      <w:pPr>
        <w:pStyle w:val="just"/>
      </w:pPr>
      <w:r>
        <w:t>7.1. Договор досрочно прекращается в случаях:</w:t>
      </w:r>
    </w:p>
    <w:p w:rsidR="00000000" w:rsidRDefault="00714978">
      <w:pPr>
        <w:pStyle w:val="just"/>
      </w:pPr>
      <w:r>
        <w:t>а) смерти Застрахованного по причинам,</w:t>
      </w:r>
      <w:r>
        <w:t xml:space="preserve"> указанным в разделе 4 настоящих Правил;</w:t>
      </w:r>
    </w:p>
    <w:p w:rsidR="00000000" w:rsidRDefault="00714978">
      <w:pPr>
        <w:pStyle w:val="just"/>
      </w:pPr>
      <w:r>
        <w:t>б) исполнения Страховщиком обязательств в полном объеме;</w:t>
      </w:r>
    </w:p>
    <w:p w:rsidR="00000000" w:rsidRDefault="00714978">
      <w:pPr>
        <w:pStyle w:val="just"/>
      </w:pPr>
      <w:r>
        <w:t>в) неуплаты Страхователем очередного страхового взноса в установленный Договором срок (с первого дня неоплаченного периода);</w:t>
      </w:r>
    </w:p>
    <w:p w:rsidR="00000000" w:rsidRDefault="00714978">
      <w:pPr>
        <w:pStyle w:val="just"/>
      </w:pPr>
      <w:r>
        <w:t>г) отказа Страхователя от Договор</w:t>
      </w:r>
      <w:r>
        <w:t>а (в день поступления к Страховщику заявления о расторжении Договора, если в заявлении не указано иное).</w:t>
      </w:r>
    </w:p>
    <w:p w:rsidR="00000000" w:rsidRDefault="00714978">
      <w:pPr>
        <w:pStyle w:val="just"/>
      </w:pPr>
      <w:r>
        <w:t>7.2. При отказе Страхователя от Договора, а также в случае смерти Застрахованного по причинам, указанным в разделе 4 настоящих Правил, Страховщик произ</w:t>
      </w:r>
      <w:r>
        <w:t>водит возврат части полученной страховой премии пропорционально неистекшему сроку страхования за вычетом расходов на ведение дела и выплаченных (подлежащих выплате) страховых сумм, если Договором не предусмотрено иное.</w:t>
      </w:r>
    </w:p>
    <w:p w:rsidR="00000000" w:rsidRDefault="00714978">
      <w:pPr>
        <w:pStyle w:val="just"/>
      </w:pPr>
      <w:r>
        <w:t xml:space="preserve">7.3. Возврат части страховых взносов </w:t>
      </w:r>
      <w:r>
        <w:t>производится Страхователю на основании его заявления, Договора и документа, удостоверяющего личность получателя.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8. Права и обязанности сторон</w:t>
      </w:r>
    </w:p>
    <w:p w:rsidR="00000000" w:rsidRDefault="00714978">
      <w:pPr>
        <w:pStyle w:val="just"/>
      </w:pPr>
      <w:r>
        <w:t>8.1. В период действия Договора Страхователь имеет право:</w:t>
      </w:r>
    </w:p>
    <w:p w:rsidR="00000000" w:rsidRDefault="00714978">
      <w:pPr>
        <w:pStyle w:val="just"/>
      </w:pPr>
      <w:r>
        <w:t>8.1.1. Получать любые разъяснения по заключенному Дого</w:t>
      </w:r>
      <w:r>
        <w:t>вору.</w:t>
      </w:r>
    </w:p>
    <w:p w:rsidR="00000000" w:rsidRDefault="00714978">
      <w:pPr>
        <w:pStyle w:val="just"/>
      </w:pPr>
      <w:r>
        <w:t>8.1.2. Досрочно прекратить действие Договора на условиях, установленных в настоящих Правилах и Договоре.</w:t>
      </w:r>
    </w:p>
    <w:p w:rsidR="00000000" w:rsidRDefault="00714978">
      <w:pPr>
        <w:pStyle w:val="just"/>
      </w:pPr>
      <w:r>
        <w:t>8.1.3. Получить дубликат Договора в случае утери подлинника.</w:t>
      </w:r>
    </w:p>
    <w:p w:rsidR="00000000" w:rsidRDefault="00714978">
      <w:pPr>
        <w:pStyle w:val="just"/>
      </w:pPr>
      <w:r>
        <w:t>8.1.4. По согласованию со Страховщиком изменять условия Договора.</w:t>
      </w:r>
    </w:p>
    <w:p w:rsidR="00000000" w:rsidRDefault="00714978">
      <w:pPr>
        <w:pStyle w:val="just"/>
      </w:pPr>
      <w:r>
        <w:t xml:space="preserve">8.2. Страхователь </w:t>
      </w:r>
      <w:r>
        <w:t>обязан:</w:t>
      </w:r>
    </w:p>
    <w:p w:rsidR="00000000" w:rsidRDefault="00714978">
      <w:pPr>
        <w:pStyle w:val="just"/>
      </w:pPr>
      <w:r>
        <w:t>8.2.1. Сообщать Страховщику достоверную информацию о Застрахованном.</w:t>
      </w:r>
    </w:p>
    <w:p w:rsidR="00000000" w:rsidRDefault="00714978">
      <w:pPr>
        <w:pStyle w:val="just"/>
      </w:pPr>
      <w:r>
        <w:t>8.2.2. Уплачивать страховые премии (взносы) в размере и сроки, установленные Договором.</w:t>
      </w:r>
    </w:p>
    <w:p w:rsidR="00000000" w:rsidRDefault="00714978">
      <w:pPr>
        <w:pStyle w:val="just"/>
      </w:pPr>
      <w:r>
        <w:t>8.2.3. Сохранять документы, подтверждающие уплату страховых премий (взносов), и представлят</w:t>
      </w:r>
      <w:r>
        <w:t>ь их по требованию Страховщика.</w:t>
      </w:r>
    </w:p>
    <w:p w:rsidR="00000000" w:rsidRDefault="00714978">
      <w:pPr>
        <w:pStyle w:val="just"/>
      </w:pPr>
      <w:r>
        <w:t>8.2.4. В срок, не превышающий _____ (__________) дней со дня причинения вреда жизни и здоровью Застрахованного, уведомить о свершившемся Страховщика путем подачи заявления о страховом событии по форме, установленной Страховщ</w:t>
      </w:r>
      <w:r>
        <w:t>иком, и в течение сроков, указанных в пункте 9.7 настоящих Правил, представить документы, установленные пунктами 9.4 и 9.5 настоящих Правил.</w:t>
      </w:r>
    </w:p>
    <w:p w:rsidR="00000000" w:rsidRDefault="00714978">
      <w:pPr>
        <w:pStyle w:val="just"/>
      </w:pPr>
      <w:r>
        <w:t>8.2.5. Незамедлительно сообщать Страховщику об обстоятельствах, влекущих увеличение страхового риска (изменение род</w:t>
      </w:r>
      <w:r>
        <w:t>а деятельности (профессии) Застрахованного, профессиональные или регулярные занятия опасными видами спорта, указанными в абзаце "д" пункта 4.2 настоящих Правил).</w:t>
      </w:r>
    </w:p>
    <w:p w:rsidR="00000000" w:rsidRDefault="00714978">
      <w:pPr>
        <w:pStyle w:val="just"/>
      </w:pPr>
      <w:r>
        <w:t>8.3. Страховщик имеет право:</w:t>
      </w:r>
    </w:p>
    <w:p w:rsidR="00000000" w:rsidRDefault="00714978">
      <w:pPr>
        <w:pStyle w:val="just"/>
      </w:pPr>
      <w:r>
        <w:t>8.3.1. После принятия всех указанных в пунктах 9.4 и 9.5 настоящи</w:t>
      </w:r>
      <w:r>
        <w:t>х Правил документов в течение _____ (__________) дней провести собственное расследование, в ходе которого проверяется достоверность информации.</w:t>
      </w:r>
    </w:p>
    <w:p w:rsidR="00000000" w:rsidRDefault="00714978">
      <w:pPr>
        <w:pStyle w:val="just"/>
      </w:pPr>
      <w:r>
        <w:t>8.3.2. Отсрочить решение вопроса о выплате страховой суммы в случае возбуждения уголовного дела в связи с наступ</w:t>
      </w:r>
      <w:r>
        <w:t>лением события до момента принятия решения соответствующими органами.</w:t>
      </w:r>
    </w:p>
    <w:p w:rsidR="00000000" w:rsidRDefault="00714978">
      <w:pPr>
        <w:pStyle w:val="just"/>
      </w:pPr>
      <w:r>
        <w:t>8.3.3. Требовать изменения условий Договора и (или) доплаты страховой премии в случае изменения степени риска.</w:t>
      </w:r>
    </w:p>
    <w:p w:rsidR="00000000" w:rsidRDefault="00714978">
      <w:pPr>
        <w:pStyle w:val="just"/>
      </w:pPr>
      <w:r>
        <w:t>8.3.4. В случае отказа Страхователя или невыполнения Страхователем обязанно</w:t>
      </w:r>
      <w:r>
        <w:t>сти, указанной в подпункте 8.2.5 настоящих Правил, требовать расторжения Договора.</w:t>
      </w:r>
    </w:p>
    <w:p w:rsidR="00000000" w:rsidRDefault="00714978">
      <w:pPr>
        <w:pStyle w:val="just"/>
      </w:pPr>
      <w:r>
        <w:t>8.4. Страховщик обязан:</w:t>
      </w:r>
    </w:p>
    <w:p w:rsidR="00000000" w:rsidRDefault="00714978">
      <w:pPr>
        <w:pStyle w:val="just"/>
      </w:pPr>
      <w:r>
        <w:t xml:space="preserve">8.4.1. Не разглашать полученные в результате своей </w:t>
      </w:r>
      <w:r>
        <w:t>профессиональной деятельности сведения о Страхователе, Застрахованном и Выгодоприобретателе, состоянии их здоровья, а также об имущественном положении этих лиц.</w:t>
      </w:r>
    </w:p>
    <w:p w:rsidR="00000000" w:rsidRDefault="00714978">
      <w:pPr>
        <w:pStyle w:val="just"/>
      </w:pPr>
      <w:r>
        <w:t>8.4.2. Выплатить страховую сумму в течение _____ (__________) дней после получения всех необход</w:t>
      </w:r>
      <w:r>
        <w:t>имых документов.</w:t>
      </w:r>
    </w:p>
    <w:p w:rsidR="00000000" w:rsidRDefault="00714978">
      <w:pPr>
        <w:pStyle w:val="just"/>
      </w:pPr>
      <w:r>
        <w:t>8.4.3. В случае принятия решения об отказе в выплате страховой суммы письменно уведомить об этом Застрахованного (его законных представителей) с мотивированным обоснованием отказа.</w:t>
      </w:r>
    </w:p>
    <w:p w:rsidR="00000000" w:rsidRDefault="00714978">
      <w:pPr>
        <w:pStyle w:val="just"/>
      </w:pPr>
      <w:r>
        <w:t>8.5. Застрахованный имеет право:</w:t>
      </w:r>
    </w:p>
    <w:p w:rsidR="00000000" w:rsidRDefault="00714978">
      <w:pPr>
        <w:pStyle w:val="just"/>
      </w:pPr>
      <w:r>
        <w:t>8.5.1. Требовать от Страх</w:t>
      </w:r>
      <w:r>
        <w:t>ователя назначения Выгодоприобретателя или его замены по своему усмотрению.</w:t>
      </w:r>
    </w:p>
    <w:p w:rsidR="00000000" w:rsidRDefault="00714978">
      <w:pPr>
        <w:pStyle w:val="just"/>
      </w:pPr>
      <w:r>
        <w:t>8.5.2. В случае смерти Страхователя - физического лица или ликвидации в установленном законодательством порядке Страхователя - юридического лица, а также по соглашению между Страхо</w:t>
      </w:r>
      <w:r>
        <w:t>вателем и Страховщиком выполнять обязанности Страхователя.</w:t>
      </w:r>
    </w:p>
    <w:p w:rsidR="00000000" w:rsidRDefault="00714978">
      <w:pPr>
        <w:pStyle w:val="just"/>
      </w:pPr>
      <w:r>
        <w:t>8.5.3. При длительности лечения свыше _____ (__________) месяцев обратиться к Страховщику за выплатой части страховой суммы (авансирование) в счет предстоящей выплаты по данному страховому случаю.</w:t>
      </w:r>
    </w:p>
    <w:p w:rsidR="00000000" w:rsidRDefault="00714978">
      <w:pPr>
        <w:pStyle w:val="just"/>
      </w:pPr>
      <w:r>
        <w:t>8.5.4. Ознакомиться с условиями Договора и Правилами страхования.</w:t>
      </w:r>
    </w:p>
    <w:p w:rsidR="00000000" w:rsidRDefault="00714978">
      <w:pPr>
        <w:pStyle w:val="just"/>
      </w:pPr>
      <w:r>
        <w:t>8.6. Застрахованный обязан:</w:t>
      </w:r>
    </w:p>
    <w:p w:rsidR="00000000" w:rsidRDefault="00714978">
      <w:pPr>
        <w:pStyle w:val="just"/>
      </w:pPr>
      <w:r>
        <w:t>8.6.1. В течение ____-х часов с момента несчастного случая обратиться в медицинское учреждение для объективной оценки ущерба, причиненного здоровью, и получить ме</w:t>
      </w:r>
      <w:r>
        <w:t>дицинский документ, удостоверяющий факт несчастного случая.</w:t>
      </w:r>
    </w:p>
    <w:p w:rsidR="00000000" w:rsidRDefault="00714978">
      <w:pPr>
        <w:pStyle w:val="just"/>
      </w:pPr>
      <w:r>
        <w:t>8.6.2. В срок, не превышающий _____ (__________) дней со дня причинения вреда жизни и здоровью Застрахованного, уведомить о свершившемся Страховщика путем подачи Заявления о событии по форме, уста</w:t>
      </w:r>
      <w:r>
        <w:t>новленной Страховщиком, и в течение сроков, указанных в пункте 9.7 настоящих Правил, представить указанные в пунктах 9.4 и 9.5 настоящих Правил документы.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9. Порядок, размеры и условия выплаты страховой суммы</w:t>
      </w:r>
    </w:p>
    <w:p w:rsidR="00000000" w:rsidRDefault="00714978">
      <w:pPr>
        <w:pStyle w:val="just"/>
      </w:pPr>
      <w:r>
        <w:t>9.1. При наступлении страхового случая Страхов</w:t>
      </w:r>
      <w:r>
        <w:t>щик осуществляет выплату страховой суммы в соответствии с условиями Договора.</w:t>
      </w:r>
    </w:p>
    <w:p w:rsidR="00000000" w:rsidRDefault="00714978">
      <w:pPr>
        <w:pStyle w:val="just"/>
      </w:pPr>
      <w:r>
        <w:t>9.2. Общая сумма страховой выплаты по одному или нескольким страховым случаям, произошедшим с Застрахованным в период действия Договора, не может превышать размера страховой сумм</w:t>
      </w:r>
      <w:r>
        <w:t>ы, установленной Договором.</w:t>
      </w:r>
    </w:p>
    <w:p w:rsidR="00000000" w:rsidRDefault="00714978">
      <w:pPr>
        <w:pStyle w:val="just"/>
      </w:pPr>
      <w:r>
        <w:t>Если в связи с каким-либо страховым случаем была выплачена часть страховой суммы, но в течение года со дня этого случая, как следствие его, наступили более тяжкие последствия для здоровья Застрахованного или его смерть, то страх</w:t>
      </w:r>
      <w:r>
        <w:t>овая сумма выплачивается с учетом ранее выплаченной суммы.</w:t>
      </w:r>
    </w:p>
    <w:p w:rsidR="00000000" w:rsidRDefault="00714978">
      <w:pPr>
        <w:pStyle w:val="just"/>
      </w:pPr>
      <w:r>
        <w:t xml:space="preserve">Если в результате несчастного случая или болезни здоровье Застрахованного ухудшилось за счет имевшихся у Застрахованного заболеваний, страховая выплата будет производиться, как если бы последствия </w:t>
      </w:r>
      <w:r>
        <w:t>несчастного случая не осложнились течением имевшихся заболеваний.</w:t>
      </w:r>
    </w:p>
    <w:p w:rsidR="00000000" w:rsidRDefault="00714978">
      <w:pPr>
        <w:pStyle w:val="just"/>
      </w:pPr>
      <w:r>
        <w:t>9.3. Размер страховой выплаты в связи со страховым случаем определяется согласно условиям Договора:</w:t>
      </w:r>
    </w:p>
    <w:p w:rsidR="00000000" w:rsidRDefault="00714978">
      <w:pPr>
        <w:pStyle w:val="just"/>
      </w:pPr>
      <w:r>
        <w:t>9.3.1. Если порядок страховой выплаты определен в соответствии с подпунктом 6.8.1 настоящи</w:t>
      </w:r>
      <w:r>
        <w:t>х Правил, то за каждый день нетрудоспособности работающего Застрахованного (лечения по поводу нарушения здоровья неработающего Застрахованного) в результате несчастного случая и по причинам иным, чем несчастный случай, Застрахованному выплачивается страхов</w:t>
      </w:r>
      <w:r>
        <w:t>ая сумма в размере установленного Договором процента от страховой суммы с учетом включенных в условия Договора ограничений на предельный размер страховой суммы и срока нетрудоспособности (лечения), за который выплата не производится. В случае если продолжи</w:t>
      </w:r>
      <w:r>
        <w:t>тельность лечения превышает ориентировочный срок временной нетрудоспособности (Ориентировочные сроки временной нетрудоспособности при наиболее распространенных заболеваниях и травмах (в соответствии с МКБ-10, утверждено Министерством здравоохранения Россий</w:t>
      </w:r>
      <w:r>
        <w:t>ской Федерации N 2510/9362-34, Фондом социального страхования Российской Федерации N 02-08/10-1977П от 21.08.2000), действующие на момент наступления страхового случая), Страховщик имеет право отказать в выплате страховой суммы за время лечения, превышающе</w:t>
      </w:r>
      <w:r>
        <w:t>е более чем на ____% ориентировочные сроки временной нетрудоспособности.</w:t>
      </w:r>
    </w:p>
    <w:p w:rsidR="00000000" w:rsidRDefault="00714978">
      <w:pPr>
        <w:pStyle w:val="just"/>
      </w:pPr>
      <w:r>
        <w:t>9.3.2. Если порядок страховой выплаты определен в соответствии с подпунктом 6.8.2 или подпунктом 6.8.3 настоящих Правил, то страховая сумма, подлежащая выплате Застрахованному в связи</w:t>
      </w:r>
      <w:r>
        <w:t xml:space="preserve"> с временной утратой трудоспособности (лечения по поводу нарушения здоровья неработающего лица) в результате несчастного случая или по причинам иным, чем несчастный случай, определяется в процентах от страховой суммы в зависимости от тяжести ущерба, причин</w:t>
      </w:r>
      <w:r>
        <w:t>енного здоровью Застрахованного, при этом величина процентов определяется:</w:t>
      </w:r>
    </w:p>
    <w:p w:rsidR="00000000" w:rsidRDefault="00714978">
      <w:pPr>
        <w:pStyle w:val="just"/>
      </w:pPr>
      <w:r>
        <w:t>- по Таблице размеров страховых сумм, подлежащих выплате в связи со страховыми случаями, если Договором установлен порядок страховой выплаты в соответствии с подпунктом 6.8.2 настоя</w:t>
      </w:r>
      <w:r>
        <w:t>щих Правил;</w:t>
      </w:r>
    </w:p>
    <w:p w:rsidR="00000000" w:rsidRDefault="00714978">
      <w:pPr>
        <w:pStyle w:val="just"/>
      </w:pPr>
      <w:r>
        <w:t>- по Шкале компенсаций в связи с возникновением ущерба здоровью в результате несчастного случая, если Договором установлен порядок страховой выплаты в соответствии с подпунктом 6.8.3 настоящих Правил.</w:t>
      </w:r>
    </w:p>
    <w:p w:rsidR="00000000" w:rsidRDefault="00714978">
      <w:pPr>
        <w:pStyle w:val="just"/>
      </w:pPr>
      <w:r>
        <w:t>9.3.3. В случае установления Застрахованном</w:t>
      </w:r>
      <w:r>
        <w:t>у инвалидности в результате несчастного случая или по причинам иным, чем несчастный случай, Застрахованному выплачивается страховая сумма в процентах от страховой суммы, обусловленных Договором в зависимости от установленной Застрахованному группы инвалидн</w:t>
      </w:r>
      <w:r>
        <w:t>ости.</w:t>
      </w:r>
    </w:p>
    <w:p w:rsidR="00000000" w:rsidRDefault="00714978">
      <w:pPr>
        <w:pStyle w:val="just"/>
      </w:pPr>
      <w:r>
        <w:t>9.3.4. В случае смерти Застрахованного Выгодоприобретателю выплачивается страховая сумма в размере страховой суммы, установленной Договором.</w:t>
      </w:r>
    </w:p>
    <w:p w:rsidR="00000000" w:rsidRDefault="00714978">
      <w:pPr>
        <w:pStyle w:val="just"/>
      </w:pPr>
      <w:r>
        <w:t>9.3.5. В случае профессионального заболевания Застрахованному выплачивается:</w:t>
      </w:r>
    </w:p>
    <w:p w:rsidR="00000000" w:rsidRDefault="00714978">
      <w:pPr>
        <w:pStyle w:val="just"/>
      </w:pPr>
      <w:r>
        <w:t>- в связи с временной нетрудоспо</w:t>
      </w:r>
      <w:r>
        <w:t>собностью, продолжающейся не менее _____ (__________) календарных дней, - ____% страховой суммы;</w:t>
      </w:r>
    </w:p>
    <w:p w:rsidR="00000000" w:rsidRDefault="00714978">
      <w:pPr>
        <w:pStyle w:val="just"/>
      </w:pPr>
      <w:r>
        <w:t>- в связи с установлением инвалидности вследствие профессионального заболевания: ____% страховой суммы - в связи с установлением I группы, ____% - II группы, _</w:t>
      </w:r>
      <w:r>
        <w:t>___% - III группы;</w:t>
      </w:r>
    </w:p>
    <w:p w:rsidR="00000000" w:rsidRDefault="00714978">
      <w:pPr>
        <w:pStyle w:val="just"/>
      </w:pPr>
      <w:r>
        <w:t>- в связи со смертью вследствие профессионального заболевания - ____% страховой суммы.</w:t>
      </w:r>
    </w:p>
    <w:p w:rsidR="00000000" w:rsidRDefault="00714978">
      <w:pPr>
        <w:pStyle w:val="just"/>
      </w:pPr>
      <w:r>
        <w:t xml:space="preserve">9.3.6. В случае госпитализации Застрахованного по причине острого </w:t>
      </w:r>
      <w:r>
        <w:t xml:space="preserve">заболевания Застрахованному выплачивается страховая сумма в размере установленного Договором процента от страховой суммы за день госпитализации с учетом включенных в условия Договора ограничений на предельный размер страховой суммы и срока госпитализации, </w:t>
      </w:r>
      <w:r>
        <w:t>за который выплата не производится.</w:t>
      </w:r>
    </w:p>
    <w:p w:rsidR="00000000" w:rsidRDefault="00714978">
      <w:pPr>
        <w:pStyle w:val="just"/>
      </w:pPr>
      <w:r>
        <w:t>9.4. Для принятия решения о выплате страховой суммы Страховщику должны быть представлены:</w:t>
      </w:r>
    </w:p>
    <w:p w:rsidR="00000000" w:rsidRDefault="00714978">
      <w:pPr>
        <w:pStyle w:val="just"/>
      </w:pPr>
      <w:r>
        <w:t>9.4.1. При наступлении события, указанного в подпунктах 3.1.1 или 3.1.4 настоящих Правил:</w:t>
      </w:r>
    </w:p>
    <w:p w:rsidR="00000000" w:rsidRDefault="00714978">
      <w:pPr>
        <w:pStyle w:val="just"/>
      </w:pPr>
      <w:r>
        <w:t>- справка лечебно-профилактического учре</w:t>
      </w:r>
      <w:r>
        <w:t>ждения о лечении по поводу травмы (Учетная форма N 316/у, Приложение N 2 к Приказу Министерства здравоохранения и социального развития Российской Федерации от 15 апреля 2005 г. N 275) или заболевания либо иной медицинский документ, в котором должны быть ук</w:t>
      </w:r>
      <w:r>
        <w:t>азаны дата и обстоятельства события, диагноз с указанием наличия или отсутствия у Застрахованного алкогольного, наркотического, токсического опьянения или воздействия других одурманивающих веществ, длительность лечения, результаты лечебно-диагностических (</w:t>
      </w:r>
      <w:r>
        <w:t>медицинских) мероприятий;</w:t>
      </w:r>
    </w:p>
    <w:p w:rsidR="00000000" w:rsidRDefault="00714978">
      <w:pPr>
        <w:pStyle w:val="just"/>
      </w:pPr>
      <w:r>
        <w:t>- выписной эпикриз из истории болезни в случае стационарного лечения;</w:t>
      </w:r>
    </w:p>
    <w:p w:rsidR="00000000" w:rsidRDefault="00714978">
      <w:pPr>
        <w:pStyle w:val="just"/>
      </w:pPr>
      <w:r>
        <w:t>- акт о несчастном случае на производстве по форме Н-1 в случае, если Договором установлен период ответственности Страховщика "при исполнении Застрахованным обя</w:t>
      </w:r>
      <w:r>
        <w:t>занностей по трудовому договору".</w:t>
      </w:r>
    </w:p>
    <w:p w:rsidR="00000000" w:rsidRDefault="00714978">
      <w:pPr>
        <w:pStyle w:val="just"/>
      </w:pPr>
      <w:r>
        <w:t>9.4.2. При наступлении события, указанного в подпунктах 3.1.2 или 3.1.5 настоящих Правил:</w:t>
      </w:r>
    </w:p>
    <w:p w:rsidR="00000000" w:rsidRDefault="00714978">
      <w:pPr>
        <w:pStyle w:val="just"/>
      </w:pPr>
      <w:r>
        <w:t>- справка из учреждения медико-социальной экспертной комиссии (справка МСЭК) или медицинское заключение по установленной форме;</w:t>
      </w:r>
    </w:p>
    <w:p w:rsidR="00000000" w:rsidRDefault="00714978">
      <w:pPr>
        <w:pStyle w:val="just"/>
      </w:pPr>
      <w:r>
        <w:t>- вы</w:t>
      </w:r>
      <w:r>
        <w:t>писка из истории болезни;</w:t>
      </w:r>
    </w:p>
    <w:p w:rsidR="00000000" w:rsidRDefault="00714978">
      <w:pPr>
        <w:pStyle w:val="just"/>
      </w:pPr>
      <w:r>
        <w:t>- акт о расследовании несчастного случая на производстве с возможным инвалидным исходом в случае, если Договором установлен период ответственности Страховщика "при исполнении Застрахованным обязанностей по трудовому договору".</w:t>
      </w:r>
    </w:p>
    <w:p w:rsidR="00000000" w:rsidRDefault="00714978">
      <w:pPr>
        <w:pStyle w:val="just"/>
      </w:pPr>
      <w:r>
        <w:t>9.4</w:t>
      </w:r>
      <w:r>
        <w:t>.3. При наступлении события, указанного в подпунктах 3.1.3 или 3.1.6 настоящих Правил:</w:t>
      </w:r>
    </w:p>
    <w:p w:rsidR="00000000" w:rsidRDefault="00714978">
      <w:pPr>
        <w:pStyle w:val="just"/>
      </w:pPr>
      <w:r>
        <w:t>- свидетельство о смерти Застрахованного или решение суда об объявлении Застрахованного умершим;</w:t>
      </w:r>
    </w:p>
    <w:p w:rsidR="00000000" w:rsidRDefault="00714978">
      <w:pPr>
        <w:pStyle w:val="just"/>
      </w:pPr>
      <w:r>
        <w:t xml:space="preserve">- акт о расследовании несчастного случая на производстве со смертельным </w:t>
      </w:r>
      <w:r>
        <w:t>исходом в случае, если Договором установлен период ответственности Страховщика "при исполнении Застрахованным обязанностей по трудовому договору";</w:t>
      </w:r>
    </w:p>
    <w:p w:rsidR="00000000" w:rsidRDefault="00714978">
      <w:pPr>
        <w:pStyle w:val="just"/>
      </w:pPr>
      <w:r>
        <w:t>- медицинские документы или документы органов санитарно-эпидемиологической службы, подтверждающие диагноз заб</w:t>
      </w:r>
      <w:r>
        <w:t>олевания, если смерть наступила в результате заболевания;</w:t>
      </w:r>
    </w:p>
    <w:p w:rsidR="00000000" w:rsidRDefault="00714978">
      <w:pPr>
        <w:pStyle w:val="just"/>
      </w:pPr>
      <w:r>
        <w:t>- выписка из акта судебно-медицинского или патолого-анатомического исследования с указанием диагноза и наличия/отсутствия опьянения или выписка из медицинской карты (если судебно-медицинское или пат</w:t>
      </w:r>
      <w:r>
        <w:t>олого-анатомическое исследование не проводились) с указанием диагноза и наличия/отсутствия опьянения.</w:t>
      </w:r>
    </w:p>
    <w:p w:rsidR="00000000" w:rsidRDefault="00714978">
      <w:pPr>
        <w:pStyle w:val="just"/>
      </w:pPr>
      <w:r>
        <w:t>9.4.4. При наступлении события, указанного в подпункте 3.1.7 настоящих Правил:</w:t>
      </w:r>
    </w:p>
    <w:p w:rsidR="00000000" w:rsidRDefault="00714978">
      <w:pPr>
        <w:pStyle w:val="just"/>
      </w:pPr>
      <w:r>
        <w:t>- выписка из истории болезни;</w:t>
      </w:r>
    </w:p>
    <w:p w:rsidR="00000000" w:rsidRDefault="00714978">
      <w:pPr>
        <w:pStyle w:val="just"/>
      </w:pPr>
      <w:r>
        <w:t>- акт о профессиональном заболевании;</w:t>
      </w:r>
    </w:p>
    <w:p w:rsidR="00000000" w:rsidRDefault="00714978">
      <w:pPr>
        <w:pStyle w:val="just"/>
      </w:pPr>
      <w:r>
        <w:t>- справ</w:t>
      </w:r>
      <w:r>
        <w:t>ка МСЭК (при установлении инвалидности вследствие профессионального заболевания);</w:t>
      </w:r>
    </w:p>
    <w:p w:rsidR="00000000" w:rsidRDefault="00714978">
      <w:pPr>
        <w:pStyle w:val="just"/>
      </w:pPr>
      <w:r>
        <w:t>- свидетельство о смерти Застрахованного (в случае смерти Застрахованного вследствие профессионального заболевания).</w:t>
      </w:r>
    </w:p>
    <w:p w:rsidR="00000000" w:rsidRDefault="00714978">
      <w:pPr>
        <w:pStyle w:val="just"/>
      </w:pPr>
      <w:r>
        <w:t>9.4.5. При наступлении события, указанного в подпункте 3.</w:t>
      </w:r>
      <w:r>
        <w:t>1.8 настоящих Правил:</w:t>
      </w:r>
    </w:p>
    <w:p w:rsidR="00000000" w:rsidRDefault="00714978">
      <w:pPr>
        <w:pStyle w:val="just"/>
      </w:pPr>
      <w:r>
        <w:t>- выписной эпикриз из истории болезни;</w:t>
      </w:r>
    </w:p>
    <w:p w:rsidR="00000000" w:rsidRDefault="00714978">
      <w:pPr>
        <w:pStyle w:val="just"/>
      </w:pPr>
      <w:r>
        <w:t>- амбулаторная медицинская карта или выписка из медицинской карты Застрахованного за _____ (__________) месяцев, предшествующих вступлению Договора в силу.</w:t>
      </w:r>
    </w:p>
    <w:p w:rsidR="00000000" w:rsidRDefault="00714978">
      <w:pPr>
        <w:pStyle w:val="just"/>
      </w:pPr>
      <w:r>
        <w:t>9.5. Дополнительно к перечисленным в пу</w:t>
      </w:r>
      <w:r>
        <w:t>нкте 9.4 настоящих Правил документам Страховщику представляются:</w:t>
      </w:r>
    </w:p>
    <w:p w:rsidR="00000000" w:rsidRDefault="00714978">
      <w:pPr>
        <w:pStyle w:val="just"/>
      </w:pPr>
      <w:r>
        <w:t>- заявление о выплате страховой суммы;</w:t>
      </w:r>
    </w:p>
    <w:p w:rsidR="00000000" w:rsidRDefault="00714978">
      <w:pPr>
        <w:pStyle w:val="just"/>
      </w:pPr>
      <w:r>
        <w:t>- документ, удостоверяющий личность получателя;</w:t>
      </w:r>
    </w:p>
    <w:p w:rsidR="00000000" w:rsidRDefault="00714978">
      <w:pPr>
        <w:pStyle w:val="just"/>
      </w:pPr>
      <w:r>
        <w:t>- Договор личного страхования;</w:t>
      </w:r>
    </w:p>
    <w:p w:rsidR="00000000" w:rsidRDefault="00714978">
      <w:pPr>
        <w:pStyle w:val="just"/>
      </w:pPr>
      <w:r>
        <w:t>- документы, подтверждающие уплату страховой премии (страховых взносов);</w:t>
      </w:r>
    </w:p>
    <w:p w:rsidR="00000000" w:rsidRDefault="00714978">
      <w:pPr>
        <w:pStyle w:val="just"/>
      </w:pPr>
      <w:r>
        <w:t>- иные документы по требованию Страховщика, позволяющие объективно установить факт страхового случая.</w:t>
      </w:r>
    </w:p>
    <w:p w:rsidR="00000000" w:rsidRDefault="00714978">
      <w:pPr>
        <w:pStyle w:val="just"/>
      </w:pPr>
      <w:r>
        <w:t>9.6. В случае необходимости Страховщик имеет право на проведение независимых экспертиз и дополнительного медицинского обследования Застрахованного за счет</w:t>
      </w:r>
      <w:r>
        <w:t xml:space="preserve"> Страховщика.</w:t>
      </w:r>
    </w:p>
    <w:p w:rsidR="00000000" w:rsidRDefault="00714978">
      <w:pPr>
        <w:pStyle w:val="just"/>
      </w:pPr>
      <w:r>
        <w:t>Если Застрахованный отказывается от проведения дополнительного медицинского обследования либо обследования в ходе производства экспертизы, Страховщик вправе отказать в выплате страховой суммы полностью или частично, если полученные Страховщик</w:t>
      </w:r>
      <w:r>
        <w:t>ом сведения не позволяют сделать однозначный вывод об объеме страховой суммы, подлежащей выплате.</w:t>
      </w:r>
    </w:p>
    <w:p w:rsidR="00000000" w:rsidRDefault="00714978">
      <w:pPr>
        <w:pStyle w:val="just"/>
      </w:pPr>
      <w:r>
        <w:t>9.7. Страховщик вправе отказать в выплате страховой суммы в случае, если Страхователем (Застрахованным) не представлены документы, необходимые для установлени</w:t>
      </w:r>
      <w:r>
        <w:t>я причин страхового случая:</w:t>
      </w:r>
    </w:p>
    <w:p w:rsidR="00000000" w:rsidRDefault="00714978">
      <w:pPr>
        <w:pStyle w:val="just"/>
      </w:pPr>
      <w:r>
        <w:t>- в течение _____ (__________) месяцев после запроса Страховщика;</w:t>
      </w:r>
    </w:p>
    <w:p w:rsidR="00000000" w:rsidRDefault="00714978">
      <w:pPr>
        <w:pStyle w:val="just"/>
      </w:pPr>
      <w:r>
        <w:t>- в течение _____ (__________) месяцев после окончания лечения или завершения острой стадии заболевания.</w:t>
      </w:r>
    </w:p>
    <w:p w:rsidR="00000000" w:rsidRDefault="00714978">
      <w:pPr>
        <w:pStyle w:val="just"/>
      </w:pPr>
      <w:r>
        <w:t>9.8. Страховщик вправе отказать в выплате страховой суммы</w:t>
      </w:r>
      <w:r>
        <w:t xml:space="preserve"> в случае неисполнения Страхователем (Застрахованным) обязанностей, указанных в подпунктах 8.2.4, 8.6.1 и 8.6.2 настоящих Правил.</w:t>
      </w:r>
    </w:p>
    <w:p w:rsidR="00000000" w:rsidRDefault="00714978">
      <w:pPr>
        <w:pStyle w:val="just"/>
      </w:pPr>
      <w:r>
        <w:t>9.9. Страховая сумма выплачивается наследникам Застрахованного:</w:t>
      </w:r>
    </w:p>
    <w:p w:rsidR="00000000" w:rsidRDefault="00714978">
      <w:pPr>
        <w:pStyle w:val="just"/>
      </w:pPr>
      <w:r>
        <w:t>- если Страхователем не был назначен Выгодоприобретатель;</w:t>
      </w:r>
    </w:p>
    <w:p w:rsidR="00000000" w:rsidRDefault="00714978">
      <w:pPr>
        <w:pStyle w:val="just"/>
      </w:pPr>
      <w:r>
        <w:t xml:space="preserve">- в </w:t>
      </w:r>
      <w:r>
        <w:t>случае одновременной (в один день) смерти Застрахованного и Выгодоприобретателя;</w:t>
      </w:r>
    </w:p>
    <w:p w:rsidR="00000000" w:rsidRDefault="00714978">
      <w:pPr>
        <w:pStyle w:val="just"/>
      </w:pPr>
      <w:r>
        <w:t>- если Выгодоприобретатель умер ранее Застрахованного;</w:t>
      </w:r>
    </w:p>
    <w:p w:rsidR="00000000" w:rsidRDefault="00714978">
      <w:pPr>
        <w:pStyle w:val="just"/>
      </w:pPr>
      <w:r>
        <w:t>- если Застрахованный умер, не успев получить причитающуюся ему страховую сумму.</w:t>
      </w:r>
    </w:p>
    <w:p w:rsidR="00000000" w:rsidRDefault="00714978">
      <w:pPr>
        <w:pStyle w:val="just"/>
      </w:pPr>
      <w:r>
        <w:t>Если Выгодоприобретатель умирает, не ус</w:t>
      </w:r>
      <w:r>
        <w:t>пев получить причитающуюся ему страховую сумму, она выплачивается его наследникам в порядке, установленном законодательством Российской Федерации. Однако если Страхователем были назначены несколько Выгодоприобретателей, то в случае смерти одного из них ран</w:t>
      </w:r>
      <w:r>
        <w:t>ее Застрахованного причитающаяся ему страховая сумма выплачивается остальным Выгодоприобретателям пропорционально установленным Страхователем долям.</w:t>
      </w:r>
    </w:p>
    <w:p w:rsidR="00000000" w:rsidRDefault="00714978">
      <w:pPr>
        <w:pStyle w:val="just"/>
      </w:pPr>
      <w:r>
        <w:t>Для получения страховой суммы наследники дополнительно к документам, указанным в пунктах 9.4, 9.5 настоящих</w:t>
      </w:r>
      <w:r>
        <w:t xml:space="preserve"> Правил, представляют документы, удостоверяющие вступление в права наследования.</w:t>
      </w:r>
    </w:p>
    <w:p w:rsidR="00000000" w:rsidRDefault="00714978">
      <w:pPr>
        <w:pStyle w:val="just"/>
      </w:pPr>
      <w:r>
        <w:t>9.10. Если страховой случай наступил до уплаты очередного страхового взноса при определении размера страховой суммы, Страховщик вправе вычесть из страховой суммы, подлежащей в</w:t>
      </w:r>
      <w:r>
        <w:t>ыплате, сумму подлежащих уплате, но не уплаченных страховых премий (взносов) за неистекший срок страхования.</w:t>
      </w:r>
    </w:p>
    <w:p w:rsidR="00000000" w:rsidRDefault="00714978">
      <w:pPr>
        <w:pStyle w:val="just"/>
      </w:pPr>
      <w:r>
        <w:t>9.11. Датой исполнения Страховщиком обязательства по выплате страховой суммы считается:</w:t>
      </w:r>
    </w:p>
    <w:p w:rsidR="00000000" w:rsidRDefault="00714978">
      <w:pPr>
        <w:pStyle w:val="just"/>
      </w:pPr>
      <w:r>
        <w:t xml:space="preserve">- дата списания суммы со счета Страховщика при безналичных </w:t>
      </w:r>
      <w:r>
        <w:t>расчетах;</w:t>
      </w:r>
    </w:p>
    <w:p w:rsidR="00000000" w:rsidRDefault="00714978">
      <w:pPr>
        <w:pStyle w:val="just"/>
      </w:pPr>
      <w:r>
        <w:t>- дата выплаты суммы через кассу Страховщика.</w:t>
      </w:r>
    </w:p>
    <w:p w:rsidR="00000000" w:rsidRDefault="00714978">
      <w:pPr>
        <w:pStyle w:val="just"/>
      </w:pPr>
      <w:r>
        <w:t>9.12. При страховании в валютном эквиваленте выплата страховой суммы производится в рублях по курсу Центрального банка Российской Федерации на момент наступления страхового случая независимо от даты п</w:t>
      </w:r>
      <w:r>
        <w:t>одачи заявления на выплату, если иное не предусмотрено договором страхования.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10. Порядок рассмотрения споров</w:t>
      </w:r>
    </w:p>
    <w:p w:rsidR="00000000" w:rsidRDefault="00714978">
      <w:pPr>
        <w:pStyle w:val="just"/>
      </w:pPr>
      <w:r>
        <w:t>10.1. Все споры по договору страхования разрешаются путем переговоров, а при недостижении согласия - в установленном законодательством Российской</w:t>
      </w:r>
      <w:r>
        <w:t xml:space="preserve"> Федерации порядке.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и дополнений в Правила страхования</w:t>
      </w:r>
    </w:p>
    <w:p w:rsidR="00000000" w:rsidRDefault="00714978">
      <w:pPr>
        <w:pStyle w:val="just"/>
      </w:pPr>
      <w:r>
        <w:t>11.1. Изменения и дополнения в настоящие Правила страхования с целью расширения объема обязательств Страховщика по договору страхования, включая перечень объектов страхо</w:t>
      </w:r>
      <w:r>
        <w:t>вания и страховых рисков, в обязательном порядке предварительно согласовываются с федеральным органом исполнительной власти по надзору за страховой деятельностью.</w:t>
      </w:r>
    </w:p>
    <w:p w:rsidR="00000000" w:rsidRDefault="00714978">
      <w:pPr>
        <w:pStyle w:val="just"/>
      </w:pPr>
      <w:r>
        <w:t>11.2. Иные изменения в настоящие Правила страхования, не противоречащие законодательству, вно</w:t>
      </w:r>
      <w:r>
        <w:t>сятся Страховщиком самостоятельно с уведомлением в установленный срок о внесенных изменениях федерального органа исполнительной власти по надзору за страховой деятельностью.</w:t>
      </w:r>
    </w:p>
    <w:p w:rsidR="00000000" w:rsidRDefault="0071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78">
      <w:pPr>
        <w:pStyle w:val="sel"/>
        <w:divId w:val="843979349"/>
      </w:pPr>
      <w:r>
        <w:t>1 В соответствии с п. 1 ст. 943 Гражданского кодекса Российской Федерации условия</w:t>
      </w:r>
      <w:r>
        <w:t>, на которых заключается договор страхования, могут быть определены в стандартных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</w:t>
      </w:r>
    </w:p>
    <w:p w:rsidR="00000000" w:rsidRDefault="00714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traxovaniya_po_dogovoru_lichnogo_straxovaniya.htm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78"/>
    <w:rsid w:val="0071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61C65-66C7-4946-9D69-E11B8018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7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straxovaniya_po_dogovoru_lich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5727</Words>
  <Characters>32644</Characters>
  <Application>Microsoft Office Word</Application>
  <DocSecurity>0</DocSecurity>
  <Lines>272</Lines>
  <Paragraphs>76</Paragraphs>
  <ScaleCrop>false</ScaleCrop>
  <Company/>
  <LinksUpToDate>false</LinksUpToDate>
  <CharactersWithSpaces>38295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страхования (по договору личного 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