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3BE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помещениями, содержания многоквартирного дома и придомовой территории (приложение к договору управления многоквартирным домом)</w:t>
      </w:r>
    </w:p>
    <w:p w:rsidR="00000000" w:rsidRDefault="008143BE">
      <w:pPr>
        <w:pStyle w:val="right"/>
      </w:pPr>
      <w:r>
        <w:t>Приложение N ___ к Договору управления N ___ от "___"_________ ___ г.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3"/>
        <w:rPr>
          <w:rFonts w:eastAsia="Times New Roman"/>
        </w:rPr>
      </w:pPr>
      <w:r>
        <w:rPr>
          <w:rFonts w:eastAsia="Times New Roman"/>
        </w:rPr>
        <w:t>ПРАВИЛА пользования помещениями, содержания многоквартирного дома и придомовой территории</w:t>
      </w:r>
    </w:p>
    <w:p w:rsidR="00000000" w:rsidRDefault="008143BE">
      <w:pPr>
        <w:pStyle w:val="just"/>
      </w:pPr>
      <w:r>
        <w:t>Правила проживания и внутреннего распорядка в многоквартирном доме (адрес: ________________________), приведенные ниже, были утверждены решением Общего собрания Собст</w:t>
      </w:r>
      <w:r>
        <w:t>венников помещений от "___"__________ ___ г.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1. Общие положения.</w:t>
      </w:r>
    </w:p>
    <w:p w:rsidR="00000000" w:rsidRDefault="008143BE">
      <w:pPr>
        <w:pStyle w:val="just"/>
      </w:pPr>
      <w:r>
        <w:t>1.1. Все Собственники жилых и нежилых помещений в многоквартирном доме и их семьи, наниматели, арендаторы и посетители должны соблюдать Правила проживания и внутреннего распорядка в многоква</w:t>
      </w:r>
      <w:r>
        <w:t>ртирном доме. Нарушение этих Правил может привести к предупреждению со стороны Управляющего (управляющей компании), а повторное нарушение - к применению Управляющим правовых мер.</w:t>
      </w:r>
    </w:p>
    <w:p w:rsidR="00000000" w:rsidRDefault="008143BE">
      <w:pPr>
        <w:pStyle w:val="just"/>
      </w:pPr>
      <w:r>
        <w:t>1.2. Право изменять, дополнять, пересматривать, приостанавливать действие или</w:t>
      </w:r>
      <w:r>
        <w:t xml:space="preserve"> отменять данные Правила принадлежит Общему собранию Собственников помещений многоквартирного дома. Решение по такому вопросу принимается большинством голосов (более 50%). В особо оговоренных данными Правилами случаях Управляющий имеет право выдавать време</w:t>
      </w:r>
      <w:r>
        <w:t>нные разрешения на произведение каких-либо действий или работ, выходящих за рамки Правил, если выдача таких разрешений не противоречит интересам Собственников помещений.</w:t>
      </w:r>
    </w:p>
    <w:p w:rsidR="00000000" w:rsidRDefault="008143BE">
      <w:pPr>
        <w:pStyle w:val="just"/>
      </w:pPr>
      <w:r>
        <w:t xml:space="preserve">1.3. В тексте данных Правил под "обязанностями собственника жилых и нежилых помещений </w:t>
      </w:r>
      <w:r>
        <w:t>в многоквартирном доме" понимаются правила, обязательные к выполнению как Собственником любого помещения в многоквартирном доме, так и нанимателем и арендатором данного помещения, независимо от того, проживают ли они в данном помещении, а также членами сем</w:t>
      </w:r>
      <w:r>
        <w:t>ьи Собственника (нанимателя, арендатора) помещения, прислугой, служащими, агентами, временно проживающими лицами, гостями и приглашенными.</w:t>
      </w:r>
    </w:p>
    <w:p w:rsidR="00000000" w:rsidRDefault="008143BE">
      <w:pPr>
        <w:pStyle w:val="just"/>
      </w:pPr>
      <w:r>
        <w:t>1.4. Собственники помещений в многоквартирном доме обязуются соблюдать настоящие Правила, регламентирующие содержание</w:t>
      </w:r>
      <w:r>
        <w:t xml:space="preserve"> здания, лестничных клеток, подъездов жилого здания, веранд, террас, балконов, проездов, рекреационных сооружений (детская, спортивная, бельевая площадки, площадка для выгула домашних животных и т.п.), </w:t>
      </w:r>
      <w:r>
        <w:lastRenderedPageBreak/>
        <w:t>прилегающей территории, стоянки автотранспорта и други</w:t>
      </w:r>
      <w:r>
        <w:t>х элементов многоквартирного дома.</w:t>
      </w:r>
    </w:p>
    <w:p w:rsidR="00000000" w:rsidRDefault="008143BE">
      <w:pPr>
        <w:pStyle w:val="just"/>
      </w:pPr>
      <w:r>
        <w:t>1.5. Владельцы жилых и нежилых помещений, наниматели, арендаторы и их посетители в соответствии с Законом города Москвы "Об административной ответственности за нарушение покоя граждан и тишины в ночное время в городе Моск</w:t>
      </w:r>
      <w:r>
        <w:t>ве" должны соблюдать тишину в ночное время с 10 часов вечера до 6 часов утра. Это означает, что радиоприемники, телевизоры и иные источники шума должны быть приглушены, а звуки музыкальных инструментов или пение должны быть настолько тихими, чтобы не беспо</w:t>
      </w:r>
      <w:r>
        <w:t>коить соседей. Стиральные или посудомоечные машины, пылесосы не должны работать в будние дни с 9 часов вечера до 8 часов утра, и в это же время не должно быть никаких беспокоящих звуков из-за проведения ремонтных или эксплуатационных работ (кроме аварийных</w:t>
      </w:r>
      <w:r>
        <w:t>). То же самое относится к периоду времени с 4 часов вечера в субботу и до 8 часов утра в понедельник. Необходимо отметить, что звуки из открытых окон и/или с балконов могут причинять дополнительное беспокойство.</w:t>
      </w:r>
    </w:p>
    <w:p w:rsidR="00000000" w:rsidRDefault="008143BE">
      <w:pPr>
        <w:pStyle w:val="just"/>
      </w:pPr>
      <w:r>
        <w:t>1.6. Правила должны быть размножены и храни</w:t>
      </w:r>
      <w:r>
        <w:t>ться в доступном месте для каждого Собственника жилого и нежилого помещения, членов их семей, гостей и проживающих.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2. Ограничения по использованию жилых и нежилых помещений.</w:t>
      </w:r>
    </w:p>
    <w:p w:rsidR="00000000" w:rsidRDefault="008143BE">
      <w:pPr>
        <w:pStyle w:val="just"/>
      </w:pPr>
      <w:r>
        <w:t>2.1. Собственники жилых и нежилых помещений в многоквартирном доме и Управляющий</w:t>
      </w:r>
      <w:r>
        <w:t xml:space="preserve"> не должны использовать собственность многоквартирного дома в целях, не соответствующих целям проживания, и обязаны соблюдать положения действующего законодательства, правила городской планировки и инструкции уполномоченных органов.</w:t>
      </w:r>
    </w:p>
    <w:p w:rsidR="00000000" w:rsidRDefault="008143BE">
      <w:pPr>
        <w:pStyle w:val="just"/>
      </w:pPr>
      <w:r>
        <w:t>2.2. На балконах запрещ</w:t>
      </w:r>
      <w:r>
        <w:t>ено хранение предметов, высота которых превышает высоту перил балкона, белье и одежду для просушки следует также размещать ниже перил. С балконов необходимо убирать мусор, а в зимнее время - лед и снег.</w:t>
      </w:r>
    </w:p>
    <w:p w:rsidR="00000000" w:rsidRDefault="008143BE">
      <w:pPr>
        <w:pStyle w:val="just"/>
      </w:pPr>
      <w:r>
        <w:t>2.3. Запрещается загромождать балконы и лоджии, лестн</w:t>
      </w:r>
      <w:r>
        <w:t>ичные клетки, тамбуры и чердаки вещами, оборудованием, хранить на них книги, журналы и газеты, бензин, взрывчатые или воспламеняющиеся материалы и т.д., содержать на балконе или лоджии животных и птиц.</w:t>
      </w:r>
    </w:p>
    <w:p w:rsidR="00000000" w:rsidRDefault="008143BE">
      <w:pPr>
        <w:pStyle w:val="just"/>
      </w:pPr>
      <w:r>
        <w:t>2.4. Запрещается устанавливать навесы над верандами, л</w:t>
      </w:r>
      <w:r>
        <w:t>оджиями или балконами, остекление веранд, лоджий, балконов возможно только после согласования и письменного разрешения Управляющего.</w:t>
      </w:r>
    </w:p>
    <w:p w:rsidR="00000000" w:rsidRDefault="008143BE">
      <w:pPr>
        <w:pStyle w:val="just"/>
      </w:pPr>
      <w:r>
        <w:t xml:space="preserve">2.5. Разведение цветов и других растений возможно только внутри балкона или лоджии. Поливка растений должна осуществляться </w:t>
      </w:r>
      <w:r>
        <w:t>без ущерба для живущих этажами ниже, цветочные горшки, ящики и иные емкости, находящиеся на подоконниках и балконах, должны быть соответствующим образом закреплены.</w:t>
      </w:r>
    </w:p>
    <w:p w:rsidR="00000000" w:rsidRDefault="008143BE">
      <w:pPr>
        <w:pStyle w:val="just"/>
      </w:pPr>
      <w:r>
        <w:t>2.6. Запрещается сбрасывать пепел и окурки из окон, с балконов и лоджий, в лестничные проем</w:t>
      </w:r>
      <w:r>
        <w:t>ы, непотушенные окурки в мусоропровод.</w:t>
      </w:r>
    </w:p>
    <w:p w:rsidR="00000000" w:rsidRDefault="008143BE">
      <w:pPr>
        <w:pStyle w:val="just"/>
      </w:pPr>
      <w:r>
        <w:t>2.7. Выколачивание ковров, одежды, постельных принадлежностей должно проводиться не на балконах или в проемы лестничных клеток, а в специально отведенных для этого местах. Подобная деятельность не должна осуществлятьс</w:t>
      </w:r>
      <w:r>
        <w:t>я по выходным, а также с 9 часов вечера и до 8 часов утра по будням.</w:t>
      </w:r>
    </w:p>
    <w:p w:rsidR="00000000" w:rsidRDefault="008143BE">
      <w:pPr>
        <w:pStyle w:val="just"/>
      </w:pPr>
      <w:r>
        <w:t>2.8. Домовладелец, имеющий домашнее животное, обязан соблюдать условия его содержания. Запрещается разводить животных внутри жилого или нежилого помещения в коммерческих целях.</w:t>
      </w:r>
    </w:p>
    <w:p w:rsidR="00000000" w:rsidRDefault="008143BE">
      <w:pPr>
        <w:pStyle w:val="just"/>
      </w:pPr>
      <w:r>
        <w:t>2.9. Запре</w:t>
      </w:r>
      <w:r>
        <w:t>щается устанавливать на внешние стены, встроенные вентиляторы, кондиционеры или на балконы радио- и телевизионные антенны. Антенны могут быть установлены на крыше, а кондиционеры - на стенах здания, но только после согласования и письменного разрешения Упр</w:t>
      </w:r>
      <w:r>
        <w:t>авляющего. Если подобная установка приведет к повреждению стены дома, крыши, пользователь(и) будет(ут) нести ответственность в соответствии с московским законом от 29.09.1999 N 37 "О порядке переустройства помещений в жилых домах г. Москвы" и Правилами и н</w:t>
      </w:r>
      <w:r>
        <w:t>ормами технической эксплуатации жилищного фонда, утвержденными Госстроем России от 27.09.2003 N 170, зарегистрированными в Минюсте РФ от 15.10.2003 N 5176, опубликованными 23.10.2003, вступившими в действие с 03.11.2003.</w:t>
      </w:r>
    </w:p>
    <w:p w:rsidR="00000000" w:rsidRDefault="008143BE">
      <w:pPr>
        <w:pStyle w:val="just"/>
      </w:pPr>
      <w:r>
        <w:t>2.10. Запрещается выбрасывать в сан</w:t>
      </w:r>
      <w:r>
        <w:t xml:space="preserve">техническое и канализационное оборудование мусор, спички, тряпки и другие несоответствующие предметы. Ремонтные работы по устранению любого повреждения, возникшего вследствие неправильного использования любого сантехнического оборудования, производятся за </w:t>
      </w:r>
      <w:r>
        <w:t>счет Собственника помещения в многоквартирном доме, по вине которого произошло такое повреждение.</w:t>
      </w:r>
    </w:p>
    <w:p w:rsidR="00000000" w:rsidRDefault="008143BE">
      <w:pPr>
        <w:pStyle w:val="just"/>
      </w:pPr>
      <w:r>
        <w:t>2.11. Жилое помещение, принадлежащее Собственнику на праве собственности, используется в соответствии с действующем законодательством для проживания в нем чле</w:t>
      </w:r>
      <w:r>
        <w:t>нов семьи, родственников, гостей и т.д. Ни один из Собственников не вправе изменить назначение жилого или нежилого помещения, принадлежащего ему на праве собственности, иначе как в соответствии с действующим законодательством.</w:t>
      </w:r>
    </w:p>
    <w:p w:rsidR="00000000" w:rsidRDefault="008143BE">
      <w:pPr>
        <w:pStyle w:val="just"/>
      </w:pPr>
      <w:r>
        <w:t>2.12. В случае если в жилом п</w:t>
      </w:r>
      <w:r>
        <w:t>омещении Собственника в его отсутствие длительное время будут проживать гости либо квартира будет сдана в аренду, Собственник должен уведомить об этом Управляющего.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3. Ограничения по использованию объектов совместного пользования.</w:t>
      </w:r>
    </w:p>
    <w:p w:rsidR="00000000" w:rsidRDefault="008143BE">
      <w:pPr>
        <w:pStyle w:val="just"/>
      </w:pPr>
      <w:r>
        <w:t>Объекты совместного пользования используются только для обеспечения домовладельцев определенными услугами. Использование их в других целях возможно по решению Общего собрания.</w:t>
      </w:r>
    </w:p>
    <w:p w:rsidR="00000000" w:rsidRDefault="008143BE">
      <w:pPr>
        <w:pStyle w:val="just"/>
      </w:pPr>
      <w:r>
        <w:t>Запрещается:</w:t>
      </w:r>
    </w:p>
    <w:p w:rsidR="00000000" w:rsidRDefault="008143BE">
      <w:pPr>
        <w:pStyle w:val="just"/>
      </w:pPr>
      <w:r>
        <w:t>3</w:t>
      </w:r>
      <w:r>
        <w:t>.1. В местах общего пользования вести какую-либо производственную или коммерческую деятельность, торговую или другую профессиональную деятельность в области коммерции или религии с целью получения прибыли или с некоммерческими целями, не предусмотренную ре</w:t>
      </w:r>
      <w:r>
        <w:t>шением Общего собрания Собственников и Уставом Управляющего. Пешеходные дорожки, подъезды жилого здания и лестничные клетки могут использоваться только для прохода или проезда.</w:t>
      </w:r>
    </w:p>
    <w:p w:rsidR="00000000" w:rsidRDefault="008143BE">
      <w:pPr>
        <w:pStyle w:val="just"/>
      </w:pPr>
      <w:r>
        <w:t xml:space="preserve">3.2. Производить в помещениях или элементах совместного пользования какие-либо </w:t>
      </w:r>
      <w:r>
        <w:t>работы, могущие привести к нарушению целостности здания или изменить его конструкцию, а также перестраивать, достраивать или ликвидировать какие-либо части элементов совместного пользования без соответствующего предварительного утверждения такой перестройк</w:t>
      </w:r>
      <w:r>
        <w:t>и решением Управляющего.</w:t>
      </w:r>
    </w:p>
    <w:p w:rsidR="00000000" w:rsidRDefault="008143BE">
      <w:pPr>
        <w:pStyle w:val="just"/>
      </w:pPr>
      <w:r>
        <w:t>3.3. Собственники помещений не должны оставлять, хранить или разрешать хранение каких-либо предметов в элементах совместного пользования, за исключением мест, отведенных под кладовые в соответствии с Правилами или по разрешению Упр</w:t>
      </w:r>
      <w:r>
        <w:t>авляющего.</w:t>
      </w:r>
    </w:p>
    <w:p w:rsidR="00000000" w:rsidRDefault="008143BE">
      <w:pPr>
        <w:pStyle w:val="just"/>
      </w:pPr>
      <w:r>
        <w:t>3.4. Писать что-либо на стенах, дверях, ступеньках лестниц, в кабинах лифтов и на любых поверхностях других элементов совместного пользования.</w:t>
      </w:r>
    </w:p>
    <w:p w:rsidR="00000000" w:rsidRDefault="008143BE">
      <w:pPr>
        <w:pStyle w:val="just"/>
      </w:pPr>
      <w:r>
        <w:t>3.5. Размещать в местах общего пользования мебель, велосипеды, детские коляски и другое имущество, меш</w:t>
      </w:r>
      <w:r>
        <w:t>ающее проходу к помещениям.</w:t>
      </w:r>
    </w:p>
    <w:p w:rsidR="00000000" w:rsidRDefault="008143BE">
      <w:pPr>
        <w:pStyle w:val="just"/>
      </w:pPr>
      <w:r>
        <w:t>3.6. Вывешивать объявления на лестничных клетках, стенах, дверях, в лифтах, кроме определенных Управляющим для этого мест.</w:t>
      </w:r>
    </w:p>
    <w:p w:rsidR="00000000" w:rsidRDefault="008143BE">
      <w:pPr>
        <w:pStyle w:val="just"/>
      </w:pPr>
      <w:r>
        <w:t>3.7. Устанавливать дополнительные двери, решетки на окнах без уведомления Управляющего и согласования воп</w:t>
      </w:r>
      <w:r>
        <w:t>роса с Собственниками помещений, условия жизни которых могут измениться в связи с подобными установками.</w:t>
      </w:r>
    </w:p>
    <w:p w:rsidR="00000000" w:rsidRDefault="008143BE">
      <w:pPr>
        <w:pStyle w:val="just"/>
      </w:pPr>
      <w:r>
        <w:t>3.8. Мусор перед сбросом в мусорные контейнеры или мусоропроводы должен быть соответствующим образом обработан (вымыт от остатков молочных или иных про</w:t>
      </w:r>
      <w:r>
        <w:t>дуктов) и упакован (в бумагу, пластиковые пакеты и т.п.). Особенно необходимо следить за тем, чтобы не замусоривать территорию вокруг контейнеров и мусоропроводов. При применении специальных раздельных контейнеров (для бумаги, стеклотары, пластмассы, пищев</w:t>
      </w:r>
      <w:r>
        <w:t>ых отходов и т.д.) нужно стараться расфасовывать мусор в соответствии с назначением.</w:t>
      </w:r>
    </w:p>
    <w:p w:rsidR="00000000" w:rsidRDefault="008143BE">
      <w:pPr>
        <w:pStyle w:val="just"/>
      </w:pPr>
      <w:r>
        <w:t xml:space="preserve">3.9. Жители не должны замусоривать территории, находящиеся в общем пользовании. Если локальные виды деятельности на этих площадях привели к загрязнению, мусор и его следы </w:t>
      </w:r>
      <w:r>
        <w:t>должны быть удалены сразу же, как только это позволит проведение работ. При проведении капитального, текущего или планово-предупредительного ремонтов жилых или нежилых помещений для строительного мусора должен быть заказан контейнер за счет Собственника, п</w:t>
      </w:r>
      <w:r>
        <w:t>роводящего ремонт.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4. Ограничения по использованию придомовых территорий.</w:t>
      </w:r>
    </w:p>
    <w:p w:rsidR="00000000" w:rsidRDefault="008143BE">
      <w:pPr>
        <w:pStyle w:val="just"/>
      </w:pPr>
      <w:r>
        <w:t>Управляющий не отвечает за исчезновение, разрушение, кражу или ущерб, причиненный личному имуществу, оставленному Собственником помещения на свой собственный риск в местах общего по</w:t>
      </w:r>
      <w:r>
        <w:t>льзования, за исключением мест, специально предусмотренных Управляющим для складирования. Стоянка прицепов, домиков на колесах, транспортных средств для отдыха, лодок и другого крупногабаритного транспорта на территории многоквартирного дома допускается то</w:t>
      </w:r>
      <w:r>
        <w:t>лько при наличии письменного разрешения Управляющего. Все транспортные средства должны быть запаркованы в пределах разделительных линий.</w:t>
      </w:r>
    </w:p>
    <w:p w:rsidR="00000000" w:rsidRDefault="008143BE">
      <w:pPr>
        <w:pStyle w:val="just"/>
      </w:pPr>
      <w:r>
        <w:t>Собственник не может использовать придомовую территорию:</w:t>
      </w:r>
    </w:p>
    <w:p w:rsidR="00000000" w:rsidRDefault="008143BE">
      <w:pPr>
        <w:pStyle w:val="just"/>
      </w:pPr>
      <w:r>
        <w:t>4.1. Для возведения на ней гаражей, установления "ракушек" для</w:t>
      </w:r>
      <w:r>
        <w:t xml:space="preserve"> легковых машин и мотоциклов, строительства хозяйственных построек, разведения огородов и т.д. без согласования с Председателем Правления, Управляющим.</w:t>
      </w:r>
    </w:p>
    <w:p w:rsidR="00000000" w:rsidRDefault="008143BE">
      <w:pPr>
        <w:pStyle w:val="just"/>
      </w:pPr>
      <w:r>
        <w:t>4.2. Запрещаются парковка и мойка транспортных средств на газонах, детских площадках, в местах расположе</w:t>
      </w:r>
      <w:r>
        <w:t>ния противопожарного оборудования; ремонт и обслуживание транспортных средств на территории многоквартирного дома не допускается за исключением работ, вызванных чрезвычайными обстоятельствами, мытья машин в специально отведенных местах.</w:t>
      </w:r>
    </w:p>
    <w:p w:rsidR="00000000" w:rsidRDefault="008143BE">
      <w:pPr>
        <w:pStyle w:val="just"/>
      </w:pPr>
      <w:r>
        <w:t>4.3. В случае нанес</w:t>
      </w:r>
      <w:r>
        <w:t>ения ущерба общей собственности при пользовании транспортными средствами владелец транспортного средства или Собственник жилого или нежилого помещения, к кому он(а) приехал(а), обязаны возместить ремонт поврежденных объектов общей собственности.</w:t>
      </w:r>
    </w:p>
    <w:p w:rsidR="00000000" w:rsidRDefault="008143BE">
      <w:pPr>
        <w:pStyle w:val="just"/>
      </w:pPr>
      <w:r>
        <w:t>4.4. При п</w:t>
      </w:r>
      <w:r>
        <w:t>арковке машин у входа в подъезд жилого дома необходимо оставлять возможность проезда к центральному входу или проходу в подъезд, парковка, перекрывающая дорожки или проезд, запрещается.</w:t>
      </w:r>
    </w:p>
    <w:p w:rsidR="00000000" w:rsidRDefault="008143BE">
      <w:pPr>
        <w:pStyle w:val="just"/>
      </w:pPr>
      <w:r>
        <w:t>4.5. Управляющий не несет ответственности перед владельцами автосредст</w:t>
      </w:r>
      <w:r>
        <w:t>в за любое повреждение или утрату, которые могут иметь при этом место.</w:t>
      </w:r>
    </w:p>
    <w:p w:rsidR="00000000" w:rsidRDefault="008143BE">
      <w:pPr>
        <w:pStyle w:val="just"/>
      </w:pPr>
      <w:r>
        <w:t>4.6. Домовладельцам запрещается выгуливать собак на детских площадках и песочницах, цветниках и т.п.</w:t>
      </w:r>
    </w:p>
    <w:p w:rsidR="00000000" w:rsidRDefault="008143BE">
      <w:pPr>
        <w:pStyle w:val="just"/>
      </w:pPr>
      <w:r>
        <w:t>4.7. Вождение и парковка автомобилей и мотоциклов разрешаются по внутренним дорогам,</w:t>
      </w:r>
      <w:r>
        <w:t xml:space="preserve"> на стоянках и в гаражах, отведенных Управляющим специально для этих целей. Жители или посетители, ездящие на велосипедах по территориям, находящимся в общем пользовании, должны заботиться о безопасности пешеходов, а велосипеды оставлять на специально отве</w:t>
      </w:r>
      <w:r>
        <w:t>денных площадках.</w:t>
      </w:r>
    </w:p>
    <w:p w:rsidR="00000000" w:rsidRDefault="008143BE">
      <w:pPr>
        <w:pStyle w:val="just"/>
      </w:pPr>
      <w:r>
        <w:t xml:space="preserve">4.8. Управляющий по согласованию с Общим собранием Собственников многоквартирного дома может предусмотреть охрану или маркировку разделительными линиями персональных стоянок для легковых автомобилей и мотоциклов, причем оплата за стоянку </w:t>
      </w:r>
      <w:r>
        <w:t>для домовладельцев может иметь ___ от тарифа, а для приезжих - ___.</w:t>
      </w:r>
    </w:p>
    <w:p w:rsidR="00000000" w:rsidRDefault="008143BE">
      <w:pPr>
        <w:pStyle w:val="just"/>
      </w:pPr>
      <w:r>
        <w:t>4.9. На территории многоквартирного дома не разрешаются стоянка и складирование ветхих и сломанных транспортных средств.</w:t>
      </w:r>
    </w:p>
    <w:p w:rsidR="00000000" w:rsidRDefault="008143BE">
      <w:pPr>
        <w:pStyle w:val="just"/>
      </w:pPr>
      <w:r>
        <w:t>4.10. Запрещается посадка растений, цветов, деревьев, кустов и друг</w:t>
      </w:r>
      <w:r>
        <w:t>их зеленых насаждений на придомовой территории многоквартирного дома и в местах совместного пользования без предварительного согласования планов посадки с Управляющим.</w:t>
      </w:r>
    </w:p>
    <w:p w:rsidR="00000000" w:rsidRDefault="008143BE">
      <w:pPr>
        <w:pStyle w:val="just"/>
      </w:pPr>
      <w:r>
        <w:t>4.11. Запрещается самовольная вырубка деревьев и кустов, срезка цветов или другие действ</w:t>
      </w:r>
      <w:r>
        <w:t>ия, вызывающие нарушение травяного покрытия газонов.</w:t>
      </w:r>
    </w:p>
    <w:p w:rsidR="00000000" w:rsidRDefault="008143BE">
      <w:pPr>
        <w:pStyle w:val="just"/>
      </w:pPr>
      <w:r>
        <w:t>4.12. Запрещается установка каких-либо ограждений вокруг элементов совместного пользования или внутри них.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5. Правила содержания домашних животных.</w:t>
      </w:r>
    </w:p>
    <w:p w:rsidR="00000000" w:rsidRDefault="008143BE">
      <w:pPr>
        <w:pStyle w:val="just"/>
      </w:pPr>
      <w:r>
        <w:t>5.1. Не допускается содержание, разведение или кормление в помещениях многоквартирного дома или элементах совместного пользования домашнего скота, птицы или животных дикой фауны в любых количествах. Разрешается содержание в помещениях обычных домашних живо</w:t>
      </w:r>
      <w:r>
        <w:t>тных (таких как собаки, кошки, птицы в клетках), животных-поводырей, аквариумных рыбок, а также других животных, которые обычно не покидают пределы помещений в многоквартирном доме и не производят шума.</w:t>
      </w:r>
    </w:p>
    <w:p w:rsidR="00000000" w:rsidRDefault="008143BE">
      <w:pPr>
        <w:pStyle w:val="just"/>
      </w:pPr>
      <w:r>
        <w:t>5.2. Содержание в помещениях домашних животных не дол</w:t>
      </w:r>
      <w:r>
        <w:t>жно быть связано с нарушением общественного порядка. К владельцу домашнего животного, создающего или приводящего к возникновению беспорядка и шума, Управляющий может применить штрафные меры или обратиться в правоохранительные органы или суд.</w:t>
      </w:r>
    </w:p>
    <w:p w:rsidR="00000000" w:rsidRDefault="008143BE">
      <w:pPr>
        <w:pStyle w:val="just"/>
      </w:pPr>
      <w:r>
        <w:t xml:space="preserve">5.3. Домашних </w:t>
      </w:r>
      <w:r>
        <w:t>животных можно выгуливать без поводка в строго отведенных для этого местах. На остальной территории многоквартирного дома животных нужно держать на руках или на поводке, длина которого должна обеспечивать уверенный контроль над животным. Владельцы, выгулив</w:t>
      </w:r>
      <w:r>
        <w:t>ающие домашних животных на территории многоквартирного дома, обязаны иметь целлофан и совок и должны немедленно убирать за ними экскременты.</w:t>
      </w:r>
    </w:p>
    <w:p w:rsidR="00000000" w:rsidRDefault="008143BE">
      <w:pPr>
        <w:pStyle w:val="just"/>
      </w:pPr>
      <w:r>
        <w:t>5.4. Владельцы домашних животных несут полную ответственность за телесные повреждения и/или ущерб имуществу, причин</w:t>
      </w:r>
      <w:r>
        <w:t>енные домашними животными, и освобождают Управляющего и Собственников помещений в многоквартирном доме от какой-либо ответственности и исков, связанных или возникших в связи с содержанием животного в многоквартирном доме или его поведением.</w:t>
      </w:r>
    </w:p>
    <w:p w:rsidR="00000000" w:rsidRDefault="008143BE">
      <w:pPr>
        <w:pStyle w:val="just"/>
      </w:pPr>
      <w:r>
        <w:t>5.5. Все животн</w:t>
      </w:r>
      <w:r>
        <w:t>ые, выводимые за пределы помещения, должны быть привиты и зарегистрированы в установленном порядке, они должны быть также зарегистрированы в офисе Управляющего.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6. Порядок действий при обнаружении неисправностей инженерного оборудования.</w:t>
      </w:r>
    </w:p>
    <w:p w:rsidR="00000000" w:rsidRDefault="008143BE">
      <w:pPr>
        <w:pStyle w:val="just"/>
      </w:pPr>
      <w:r>
        <w:t>Все жители и влад</w:t>
      </w:r>
      <w:r>
        <w:t>ельцы помещений многоквартирного дома должны использовать технические средства в здании, такие как: лифты, стиральные машины, сушилки, газовые и электрические установки и т.п., в соответствии с настоящими Правилами и любыми специальными инструкциями. О пов</w:t>
      </w:r>
      <w:r>
        <w:t xml:space="preserve">реждениях водопровода, канализационной системы, систем подачи газа и электричества в квартирах, нежилых помещениях или на площадях, находящихся в совместном владении, необходимо немедленно сообщить и как можно быстрее принимать меры по ограничению ущерба, </w:t>
      </w:r>
      <w:r>
        <w:t>который они могут вызвать.</w:t>
      </w:r>
    </w:p>
    <w:p w:rsidR="00000000" w:rsidRDefault="008143BE">
      <w:pPr>
        <w:pStyle w:val="just"/>
      </w:pPr>
      <w:r>
        <w:t>6.1. Утечка воды внутри помещения:</w:t>
      </w:r>
    </w:p>
    <w:p w:rsidR="00000000" w:rsidRDefault="008143BE">
      <w:pPr>
        <w:pStyle w:val="just"/>
      </w:pPr>
      <w:r>
        <w:t>6.1.1. Перекрыть поступление воды в неисправный участок трубы либо трубопровода.</w:t>
      </w:r>
    </w:p>
    <w:p w:rsidR="00000000" w:rsidRDefault="008143BE">
      <w:pPr>
        <w:pStyle w:val="just"/>
      </w:pPr>
      <w:r>
        <w:t>6.1.2. Если отсутствует возможность остановить утечку воды, немедленно сообщить об этом сантехнику или в объедине</w:t>
      </w:r>
      <w:r>
        <w:t>нную диспетчерскую службу (ОДС).</w:t>
      </w:r>
    </w:p>
    <w:p w:rsidR="00000000" w:rsidRDefault="008143BE">
      <w:pPr>
        <w:pStyle w:val="just"/>
      </w:pPr>
      <w:r>
        <w:t>6.1.3. Вытереть пол, чтобы вода не проникла в другие помещения.</w:t>
      </w:r>
    </w:p>
    <w:p w:rsidR="00000000" w:rsidRDefault="008143BE">
      <w:pPr>
        <w:pStyle w:val="just"/>
      </w:pPr>
      <w:r>
        <w:t>6.1.4. Не открывать неисправный кран, пока он не будет отремонтирован.</w:t>
      </w:r>
    </w:p>
    <w:p w:rsidR="00000000" w:rsidRDefault="008143BE">
      <w:pPr>
        <w:pStyle w:val="just"/>
      </w:pPr>
      <w:r>
        <w:t>6.1.5. Не производить самостоятельные ремонтные работы, вызвать специальные службы и в к</w:t>
      </w:r>
      <w:r>
        <w:t>ратчайшие сроки устранить неисправность.</w:t>
      </w:r>
    </w:p>
    <w:p w:rsidR="00000000" w:rsidRDefault="008143BE">
      <w:pPr>
        <w:pStyle w:val="just"/>
      </w:pPr>
      <w:r>
        <w:t>6.1.6. В случае обнаружения протечек в межэтажном перекрытии производить работы с привлечением средств домовладельцев, между которыми произошли аварийные протечки, и в местах, где это более доступно для устранения п</w:t>
      </w:r>
      <w:r>
        <w:t>ричины протечки.</w:t>
      </w:r>
    </w:p>
    <w:p w:rsidR="00000000" w:rsidRDefault="008143BE">
      <w:pPr>
        <w:pStyle w:val="just"/>
      </w:pPr>
      <w:r>
        <w:t>6.2. Затопление помещения извне:</w:t>
      </w:r>
    </w:p>
    <w:p w:rsidR="00000000" w:rsidRDefault="008143BE">
      <w:pPr>
        <w:pStyle w:val="just"/>
      </w:pPr>
      <w:r>
        <w:t>6.2.1. Установить источник затопления.</w:t>
      </w:r>
    </w:p>
    <w:p w:rsidR="00000000" w:rsidRDefault="008143BE">
      <w:pPr>
        <w:pStyle w:val="just"/>
      </w:pPr>
      <w:r>
        <w:t>6.2.2. Уведомить о факте затопления Правление, Управляющего.</w:t>
      </w:r>
    </w:p>
    <w:p w:rsidR="00000000" w:rsidRDefault="008143BE">
      <w:pPr>
        <w:pStyle w:val="just"/>
      </w:pPr>
      <w:r>
        <w:t>6.2.3. Управляющему принять решение по устранению причин затопления.</w:t>
      </w:r>
    </w:p>
    <w:p w:rsidR="00000000" w:rsidRDefault="008143BE">
      <w:pPr>
        <w:pStyle w:val="just"/>
      </w:pPr>
      <w:r>
        <w:t>6.3. Неисправности электро- и газовой</w:t>
      </w:r>
      <w:r>
        <w:t xml:space="preserve"> сети:</w:t>
      </w:r>
    </w:p>
    <w:p w:rsidR="00000000" w:rsidRDefault="008143BE">
      <w:pPr>
        <w:pStyle w:val="just"/>
      </w:pPr>
      <w:r>
        <w:t>6.3.1. Установить (по возможности) причину неисправности и вызвать аварийную службу.</w:t>
      </w:r>
    </w:p>
    <w:p w:rsidR="00000000" w:rsidRDefault="008143BE">
      <w:pPr>
        <w:pStyle w:val="just"/>
      </w:pPr>
      <w:r>
        <w:t>6.3.2. При наличии запаха газа проветрить помещение и вызвать аварийную службу.</w:t>
      </w:r>
    </w:p>
    <w:p w:rsidR="00000000" w:rsidRDefault="008143BE">
      <w:pPr>
        <w:pStyle w:val="just"/>
      </w:pPr>
      <w:r>
        <w:t>6.4. Содержать в исправном состоянии сантехническое, электрическое и иное оборудован</w:t>
      </w:r>
      <w:r>
        <w:t>ие, используемое в жилых и нежилых помещениях многоквартирного дома.</w:t>
      </w:r>
    </w:p>
    <w:p w:rsidR="00000000" w:rsidRDefault="008143BE">
      <w:pPr>
        <w:pStyle w:val="just"/>
      </w:pPr>
      <w:r>
        <w:t>Если неисправность оборудования наступила в результате небрежного отношения к нему либо злоупотребления со стороны Собственника, он обязан оплатить ремонт оборудования. Если Собственник о</w:t>
      </w:r>
      <w:r>
        <w:t>тказывается оплатить ремонт, Управляющий может обратиться в суд.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7. Доступ в жилые и нежилые помещения, переезды.</w:t>
      </w:r>
    </w:p>
    <w:p w:rsidR="00000000" w:rsidRDefault="008143BE">
      <w:pPr>
        <w:pStyle w:val="just"/>
      </w:pPr>
      <w:r>
        <w:t>7.1. Управляющий, а также подрядчик или служащий, уполномоченный Управляющим, имеют право входить в жилое помещение или любое другое помещени</w:t>
      </w:r>
      <w:r>
        <w:t>е в здании при наличии письменного разрешения Собственника помещения в любое разумное время дня (за исключением чрезвычайных ситуаций, вследствие чего вход в помещение может быть осуществлен и без такого разрешения) для осуществления своих прав и обязаннос</w:t>
      </w:r>
      <w:r>
        <w:t>тей, включая любую инспекцию такого помещения на наличие паразитов, насекомых и других вредителей.</w:t>
      </w:r>
    </w:p>
    <w:p w:rsidR="00000000" w:rsidRDefault="008143BE">
      <w:pPr>
        <w:pStyle w:val="just"/>
      </w:pPr>
      <w:r>
        <w:t>7.2. При выезде жителя или въезде новых жителей в любое помещение в многоквартирном доме его Собственник, без ограничений - прежний или новый, обязан уведоми</w:t>
      </w:r>
      <w:r>
        <w:t>ть Управляющего о совершаемом выезде или въезде. При въезде или выезде из помещения Собственник должен убрать за собой контейнеры и коробки, а также мусор и грязь, возникшие в результате такого переезда.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8. Взаимодействие Собственников помещений с руководителями и служащими Управляющего.</w:t>
      </w:r>
    </w:p>
    <w:p w:rsidR="00000000" w:rsidRDefault="008143BE">
      <w:pPr>
        <w:pStyle w:val="just"/>
      </w:pPr>
      <w:r>
        <w:t>8.1. Собственник помещений не должен направлять, руководить или пытаться установить какой-либо другой способ контроля над Управляющим, если такие действия превышают права,</w:t>
      </w:r>
      <w:r>
        <w:t xml:space="preserve"> установленные решением Общего собрания Собственников, Уставом Управляющего, а также требовать от Управляющего оказания услуг, не входящих в его обязанности.</w:t>
      </w:r>
    </w:p>
    <w:p w:rsidR="00000000" w:rsidRDefault="008143BE">
      <w:pPr>
        <w:pStyle w:val="just"/>
      </w:pPr>
      <w:r>
        <w:t>8.2. Управляющий не уполномочен принимать пакеты, ключи, деньги или какие-либо предметы для Собств</w:t>
      </w:r>
      <w:r>
        <w:t>енника помещений. Если пакеты, ключи (от квартиры или автомобиля), деньги или какие-либо предметы оставлены у служащих, Председателя Правления или Управляющего, Собственник помещения полностью принимает на себя весь риск и несет ответственность за любой не</w:t>
      </w:r>
      <w:r>
        <w:t>счастный случай, утрату или повреждение имущества, прямо или косвенно связанные с подобными действиями.</w:t>
      </w:r>
    </w:p>
    <w:p w:rsidR="00000000" w:rsidRDefault="008143BE">
      <w:pPr>
        <w:pStyle w:val="just"/>
      </w:pPr>
      <w:r>
        <w:t>8.3. Все установленные решением Общего собрания Собственников и Управляющим сборы и платежи подлежат уплате до ______ числа каждого месяца. Платежи осущ</w:t>
      </w:r>
      <w:r>
        <w:t>ествляются в кассу управляющего или денежным переводом на расчетный счет Управляющего. За просрочку платежа устанавливается пеня в размере, указанном в Договоре управления. Помимо этого, Правление, Управляющий также могут запретить пользоваться рекреационн</w:t>
      </w:r>
      <w:r>
        <w:t>ыми сооружениями Собственнику помещения до момента уплаты.</w:t>
      </w:r>
    </w:p>
    <w:p w:rsidR="00000000" w:rsidRDefault="008143BE">
      <w:pPr>
        <w:pStyle w:val="just"/>
      </w:pPr>
      <w:r>
        <w:t>8.4. Жалобы, касающиеся управления многоквартирным домом или действий Собственников других помещений в многоквартирном доме, подаются в письменной форме Управляющему.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9. Общие правила безопасности</w:t>
      </w:r>
      <w:r>
        <w:t>.</w:t>
      </w:r>
    </w:p>
    <w:p w:rsidR="00000000" w:rsidRDefault="008143BE">
      <w:pPr>
        <w:pStyle w:val="just"/>
      </w:pPr>
      <w:r>
        <w:t>9.1. Наружные двери помещений в многоквартирном доме должны быть всегда закрыты, а в отсутствие Собственника, нанимателя или арендатора - заперты. Окна и двери на балкон, лоджию, веранду должны быть закрыты в отсутствие жителей, а двери на чердак и в под</w:t>
      </w:r>
      <w:r>
        <w:t>вал опечатаны. В случае предполагаемого длительного (более одного месяца) отсутствия Собственников и законных пользователей в помещении оно может быть ими опечатано.</w:t>
      </w:r>
    </w:p>
    <w:p w:rsidR="00000000" w:rsidRDefault="008143BE">
      <w:pPr>
        <w:pStyle w:val="just"/>
      </w:pPr>
      <w:r>
        <w:t>9.2. Не допускается нахождение в здании посторонних лиц, не являющихся гостями, приглашенн</w:t>
      </w:r>
      <w:r>
        <w:t>ыми или посетителями Собственников помещения, нанимателей или арендаторов, включая почтальонов, курьеров, коммивояжеров, рекламных агентов, интервьюеров, сборщиков пожертвований и др.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10. Противопожарная безопасность.</w:t>
      </w:r>
    </w:p>
    <w:p w:rsidR="00000000" w:rsidRDefault="008143BE">
      <w:pPr>
        <w:pStyle w:val="just"/>
      </w:pPr>
      <w:r>
        <w:t>Собственники жилых и нежилых помещени</w:t>
      </w:r>
      <w:r>
        <w:t>й, жители, посетители должны соблюдать меры предосторожности, чтобы не вызвать пожара. Это особенно важно при курении, выбрасывании окурков или пепла, использовании свечей или открытого огня, газовых, электрических и вспомогательных устройств, при проведен</w:t>
      </w:r>
      <w:r>
        <w:t>ии праздников в доме с фейерверками, бенгальскими огнями, хлопушками, ракетами и петардами.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11. Действия домовладельцев в экстремальных и чрезвычайных ситуациях.</w:t>
      </w:r>
    </w:p>
    <w:p w:rsidR="00000000" w:rsidRDefault="008143BE">
      <w:pPr>
        <w:pStyle w:val="just"/>
      </w:pPr>
      <w:r>
        <w:t>Обнаружение подозрительного предмета.</w:t>
      </w:r>
    </w:p>
    <w:p w:rsidR="00000000" w:rsidRDefault="008143BE">
      <w:pPr>
        <w:pStyle w:val="just"/>
      </w:pPr>
      <w:r>
        <w:t>Возможны случаи обнаружения гражданами подозрительных п</w:t>
      </w:r>
      <w:r>
        <w:t>редметов, которые могут оказаться взрывными устройствами. Подобные предметы обнаруживают на лестничных клетках, около дверей квартир, в местах общего пользования дома, на придомовой территории. Если обнаруженный предмет не должен, как вам кажется, находить</w:t>
      </w:r>
      <w:r>
        <w:t>ся "в этом месте, в это время", не оставляйте этот факт без внимания. Если вы обнаружили подозрительный предмет в подъезде своего дома, опросите соседей, возможно, он принадлежит им. Если владелец не установлен, немедленно сообщите о находке в ваше отделен</w:t>
      </w:r>
      <w:r>
        <w:t>ие полиции, Управляющему.</w:t>
      </w:r>
    </w:p>
    <w:p w:rsidR="00000000" w:rsidRDefault="008143BE">
      <w:pPr>
        <w:pStyle w:val="just"/>
      </w:pPr>
      <w:r>
        <w:t>11.1. Во всех перечисленных случаях:</w:t>
      </w:r>
    </w:p>
    <w:p w:rsidR="00000000" w:rsidRDefault="008143BE">
      <w:pPr>
        <w:pStyle w:val="just"/>
      </w:pPr>
      <w:r>
        <w:t>11.1.1. Не трогайте, не вскрывайте и не передвигайте находку.</w:t>
      </w:r>
    </w:p>
    <w:p w:rsidR="00000000" w:rsidRDefault="008143BE">
      <w:pPr>
        <w:pStyle w:val="just"/>
      </w:pPr>
      <w:r>
        <w:t>11.1.2. Зафиксируйте время обнаружения находки.</w:t>
      </w:r>
    </w:p>
    <w:p w:rsidR="00000000" w:rsidRDefault="008143BE">
      <w:pPr>
        <w:pStyle w:val="just"/>
      </w:pPr>
      <w:r>
        <w:t>11.1.3. Постарайтесь сделать так, чтобы люди отошли как можно дальше от опасной нах</w:t>
      </w:r>
      <w:r>
        <w:t>одки.</w:t>
      </w:r>
    </w:p>
    <w:p w:rsidR="00000000" w:rsidRDefault="008143BE">
      <w:pPr>
        <w:pStyle w:val="just"/>
      </w:pPr>
      <w:r>
        <w:t>11.1.4. Обязательно дождитесь прибытия оперативно-следственной группы.</w:t>
      </w:r>
    </w:p>
    <w:p w:rsidR="00000000" w:rsidRDefault="008143BE">
      <w:pPr>
        <w:pStyle w:val="just"/>
      </w:pPr>
      <w:r>
        <w:t>11.1.5. Не забывайте, что вы являетесь самым важным очевидцем.</w:t>
      </w:r>
    </w:p>
    <w:p w:rsidR="00000000" w:rsidRDefault="008143BE">
      <w:pPr>
        <w:pStyle w:val="just"/>
      </w:pPr>
      <w:r>
        <w:t>11.2. Помните:</w:t>
      </w:r>
    </w:p>
    <w:p w:rsidR="00000000" w:rsidRDefault="008143BE">
      <w:pPr>
        <w:pStyle w:val="just"/>
      </w:pPr>
      <w:r>
        <w:t>Внешний вид предмета может скрывать его настоящее назначение. В качестве камуфляжа для взрывных устро</w:t>
      </w:r>
      <w:r>
        <w:t>йств используются обычные бытовые предметы: сумки, пакеты, свертки, коробки, игрушки и т.п.</w:t>
      </w:r>
    </w:p>
    <w:p w:rsidR="00000000" w:rsidRDefault="008143BE">
      <w:pPr>
        <w:pStyle w:val="just"/>
      </w:pPr>
      <w:r>
        <w:t>11.3. Родители!</w:t>
      </w:r>
    </w:p>
    <w:p w:rsidR="00000000" w:rsidRDefault="008143BE">
      <w:pPr>
        <w:pStyle w:val="just"/>
      </w:pPr>
      <w:r>
        <w:t>Вы отвечаете за жизнь и здоровье ваших детей. Разъясните детям, что любой предмет, найденный на улице, во дворе, в подъезде или на лестничной клетке</w:t>
      </w:r>
      <w:r>
        <w:t>, может представлять опасность.</w:t>
      </w:r>
    </w:p>
    <w:p w:rsidR="00000000" w:rsidRDefault="008143BE">
      <w:pPr>
        <w:pStyle w:val="just"/>
      </w:pPr>
      <w:r>
        <w:t>11.4. Еще раз напоминаем:</w:t>
      </w:r>
    </w:p>
    <w:p w:rsidR="00000000" w:rsidRDefault="008143BE">
      <w:pPr>
        <w:pStyle w:val="just"/>
      </w:pPr>
      <w: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устройствами, - это может привести к их взрыву, многочисленным жертвам</w:t>
      </w:r>
      <w:r>
        <w:t xml:space="preserve"> и разрушениям!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12. Получение информации об эвакуации.</w:t>
      </w:r>
    </w:p>
    <w:p w:rsidR="00000000" w:rsidRDefault="008143BE">
      <w:pPr>
        <w:pStyle w:val="just"/>
      </w:pPr>
      <w:r>
        <w:t xml:space="preserve">Сообщение об эвакуации может поступить не только в случае </w:t>
      </w:r>
      <w:r>
        <w:t>обнаружения взрывного устройства и ликвидации последствий совершенного террористического акта, но и при пожаре, стихийном бедствии и т.п.</w:t>
      </w:r>
    </w:p>
    <w:p w:rsidR="00000000" w:rsidRDefault="008143BE">
      <w:pPr>
        <w:pStyle w:val="just"/>
      </w:pPr>
      <w:r>
        <w:t xml:space="preserve">Получив сообщение от представителей властей или правоохранительных органов о начале эвакуации, соблюдайте спокойствие </w:t>
      </w:r>
      <w:r>
        <w:t>и четко выполняйте их команды.</w:t>
      </w:r>
    </w:p>
    <w:p w:rsidR="00000000" w:rsidRDefault="008143BE">
      <w:pPr>
        <w:pStyle w:val="just"/>
      </w:pPr>
      <w:r>
        <w:t>12.1. Если вы находитесь в квартире, выполняйте следующие действия:</w:t>
      </w:r>
    </w:p>
    <w:p w:rsidR="00000000" w:rsidRDefault="008143BE">
      <w:pPr>
        <w:pStyle w:val="just"/>
      </w:pPr>
      <w:r>
        <w:t>12.1.1. Возьмите личные документы, деньги, ценности.</w:t>
      </w:r>
    </w:p>
    <w:p w:rsidR="00000000" w:rsidRDefault="008143BE">
      <w:pPr>
        <w:pStyle w:val="just"/>
      </w:pPr>
      <w:r>
        <w:t>12.1.2. Отключите электричество, воду, газ.</w:t>
      </w:r>
    </w:p>
    <w:p w:rsidR="00000000" w:rsidRDefault="008143BE">
      <w:pPr>
        <w:pStyle w:val="just"/>
      </w:pPr>
      <w:r>
        <w:t xml:space="preserve">12.1.3. Окажите помощь по эвакуации пожилых и тяжелобольных </w:t>
      </w:r>
      <w:r>
        <w:t>людей.</w:t>
      </w:r>
    </w:p>
    <w:p w:rsidR="00000000" w:rsidRDefault="008143BE">
      <w:pPr>
        <w:pStyle w:val="just"/>
      </w:pPr>
      <w:r>
        <w:t>12.1.4. Обязательно закройте входную дверь на замок, это защитит квартиру или нежилое помещение от возможного проникновения мародеров.</w:t>
      </w:r>
    </w:p>
    <w:p w:rsidR="00000000" w:rsidRDefault="008143BE">
      <w:pPr>
        <w:pStyle w:val="just"/>
      </w:pPr>
      <w:r>
        <w:t>12.2. Не допускайте паники и спешки. Помещение покидайте организованно!</w:t>
      </w:r>
    </w:p>
    <w:p w:rsidR="00000000" w:rsidRDefault="008143BE">
      <w:pPr>
        <w:pStyle w:val="just"/>
      </w:pPr>
      <w:r>
        <w:t>Возвращайтесь в покинутое помещение только</w:t>
      </w:r>
      <w:r>
        <w:t xml:space="preserve"> после разрешения ответственных лиц.</w:t>
      </w:r>
    </w:p>
    <w:p w:rsidR="00000000" w:rsidRDefault="008143BE">
      <w:pPr>
        <w:pStyle w:val="just"/>
      </w:pPr>
      <w:r>
        <w:t>12.3. Помните:</w:t>
      </w:r>
    </w:p>
    <w:p w:rsidR="00000000" w:rsidRDefault="008143BE">
      <w:pPr>
        <w:pStyle w:val="just"/>
      </w:pPr>
      <w:r>
        <w:t>Паника в любой чрезвычайной ситуации вызывает неосознанные действия, приводящие к тяжелым последствиям. От согласованности и четкости ваших действий будут зависеть жизнь и здоровье многих людей Вашего дом</w:t>
      </w:r>
      <w:r>
        <w:t>а.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ПО ВСЕМ ВОПРОСАМ МОЖНО ОБРАТИТЬСЯ К УПРАВЛЯЮЩЕМУ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just"/>
      </w:pPr>
      <w:r>
        <w:t>Почтовый адрес управляющей компании: ___________________________</w:t>
      </w:r>
    </w:p>
    <w:p w:rsidR="00000000" w:rsidRDefault="00814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BE">
      <w:pPr>
        <w:pStyle w:val="right"/>
      </w:pPr>
      <w:r>
        <w:t>Источник - Касенов Р.Б.</w:t>
      </w:r>
    </w:p>
    <w:p w:rsidR="00000000" w:rsidRDefault="00814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https://порядокправа.рф/obrazecy/pravila_polzovaniya_pomeshheniyami_soderzhaniya_mnogokvartirnogo_doma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_i_pridomovoj_territorii_prilozheni.htm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BE"/>
    <w:rsid w:val="0081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4B196-E409-4816-AFCD-B2DDEE34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pomeshheniyami_soderzhaniya_mnogokvartirnogo_doma_i_pridomovoj_territorii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3579</Words>
  <Characters>20406</Characters>
  <Application>Microsoft Office Word</Application>
  <DocSecurity>0</DocSecurity>
  <Lines>170</Lines>
  <Paragraphs>47</Paragraphs>
  <ScaleCrop>false</ScaleCrop>
  <Company/>
  <LinksUpToDate>false</LinksUpToDate>
  <CharactersWithSpaces>23938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помещениями, содержания многоквартирного дома и придомовой территории (приложение к договору управления многоквартирным домом)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