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43D">
      <w:pPr>
        <w:pStyle w:val="1"/>
        <w:rPr>
          <w:rFonts w:eastAsia="Times New Roman"/>
        </w:rPr>
      </w:pPr>
      <w:r>
        <w:rPr>
          <w:rFonts w:eastAsia="Times New Roman"/>
        </w:rPr>
        <w:t>Правила пользования библиотекой</w:t>
      </w:r>
    </w:p>
    <w:p w:rsidR="00000000" w:rsidRDefault="00E9143D">
      <w:pPr>
        <w:pStyle w:val="HTML"/>
      </w:pPr>
      <w:r>
        <w:t>Согласовано                                                      Утверждено</w:t>
      </w:r>
    </w:p>
    <w:p w:rsidR="00000000" w:rsidRDefault="00E9143D">
      <w:pPr>
        <w:pStyle w:val="HTML"/>
      </w:pPr>
      <w:r>
        <w:t>Руководитель учредителя библиотеки         Решением руководителя библиотеки</w:t>
      </w:r>
    </w:p>
    <w:p w:rsidR="00000000" w:rsidRDefault="00E9143D">
      <w:pPr>
        <w:pStyle w:val="HTML"/>
      </w:pPr>
      <w:r>
        <w:t>от "__"___________ ____ г. N _____         от "__"</w:t>
      </w:r>
      <w:r>
        <w:t>__________ ____ г. N ____</w:t>
      </w:r>
    </w:p>
    <w:p w:rsidR="00000000" w:rsidRDefault="00E9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3D">
      <w:pPr>
        <w:pStyle w:val="3"/>
        <w:rPr>
          <w:rFonts w:eastAsia="Times New Roman"/>
        </w:rPr>
      </w:pPr>
      <w:r>
        <w:rPr>
          <w:rFonts w:eastAsia="Times New Roman"/>
        </w:rPr>
        <w:t>Правила пользования библиотекой "_____________________________"</w:t>
      </w:r>
    </w:p>
    <w:p w:rsidR="00000000" w:rsidRDefault="00E9143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E9143D">
      <w:pPr>
        <w:pStyle w:val="just"/>
      </w:pPr>
      <w:r>
        <w:t>1.1. Настоящие правила пользования разработаны в соответствии с Федеральным законом от 29.12.1994 N 78-ФЗ "О библиотечном деле", п. _____ Устава Б</w:t>
      </w:r>
      <w:r>
        <w:t>иблиотеки "_______________".</w:t>
      </w:r>
    </w:p>
    <w:p w:rsidR="00000000" w:rsidRDefault="00E9143D">
      <w:pPr>
        <w:pStyle w:val="just"/>
      </w:pPr>
      <w:r>
        <w:t>1.2. Библиотека общедоступна. Каждый гражданин независимо от возраста, национальности, образования, социального положения, политических убеждений, отношения к религии имеет право на библиотечное обслуживание. Пользование Библио</w:t>
      </w:r>
      <w:r>
        <w:t>текой бесплатное. Библиотека не использует сведений о пользователях Библиотеки и об их интересах в иных целях.</w:t>
      </w:r>
    </w:p>
    <w:p w:rsidR="00000000" w:rsidRDefault="00E9143D">
      <w:pPr>
        <w:pStyle w:val="just"/>
      </w:pPr>
      <w:r>
        <w:t>1.3. В своей деятельности Библиотека обеспечивает права пользователей на свободный и равный доступ к информации, создает условия для комфортной б</w:t>
      </w:r>
      <w:r>
        <w:t>иблиотечной среды, формирования читательской культуры, информационной грамотности.</w:t>
      </w:r>
    </w:p>
    <w:p w:rsidR="00000000" w:rsidRDefault="00E9143D">
      <w:pPr>
        <w:pStyle w:val="just"/>
      </w:pPr>
      <w:r>
        <w:t>1.4. Режим работы взрослого отдела Библиотеки с _____._____ ч до _____._____ ч, без перерыва, выходной день - _______________.</w:t>
      </w:r>
    </w:p>
    <w:p w:rsidR="00000000" w:rsidRDefault="00E9143D">
      <w:pPr>
        <w:pStyle w:val="just"/>
      </w:pPr>
      <w:r>
        <w:t>Детский отдел Библиотеки работает с _____.____</w:t>
      </w:r>
      <w:r>
        <w:t>_ ч до _____._____ ч, без перерыва, выходной день - _______________.</w:t>
      </w:r>
    </w:p>
    <w:p w:rsidR="00000000" w:rsidRDefault="00E9143D">
      <w:pPr>
        <w:pStyle w:val="just"/>
      </w:pPr>
      <w:r>
        <w:t>1.5. Ксерокопирование и сканирование редких и ценных изданий осуществляется согласно Положению о ксерокопировании и сканировании изданий из редкого фонда Библиотеки. Копирование иных доку</w:t>
      </w:r>
      <w:r>
        <w:t>ментов Библиотеки допускается без ограничений в присутствии дежурного библиотекаря.</w:t>
      </w:r>
    </w:p>
    <w:p w:rsidR="00000000" w:rsidRDefault="00E9143D">
      <w:pPr>
        <w:pStyle w:val="just"/>
      </w:pPr>
      <w:r>
        <w:t>1.6. В гардероб Библиотеки не принимаются крупногабаритные предметы, легковоспламеняющиеся смеси и предметы, верхняя одежда без вешалки, ценные предметы и деньги. За сданны</w:t>
      </w:r>
      <w:r>
        <w:t>е в гардероб ценные предметы и деньги Библиотека ответственность не несет.</w:t>
      </w:r>
    </w:p>
    <w:p w:rsidR="00000000" w:rsidRDefault="00E9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3D">
      <w:pPr>
        <w:pStyle w:val="3"/>
        <w:rPr>
          <w:rFonts w:eastAsia="Times New Roman"/>
        </w:rPr>
      </w:pPr>
      <w:r>
        <w:rPr>
          <w:rFonts w:eastAsia="Times New Roman"/>
        </w:rPr>
        <w:t>II. Права пользователей Библиотеки</w:t>
      </w:r>
    </w:p>
    <w:p w:rsidR="00000000" w:rsidRDefault="00E9143D">
      <w:pPr>
        <w:pStyle w:val="just"/>
      </w:pPr>
      <w:r>
        <w:t>2.1. Пользователи Библиотеки - физические и юридические лица, пользующиеся услугами Библиотеки.</w:t>
      </w:r>
    </w:p>
    <w:p w:rsidR="00000000" w:rsidRDefault="00E9143D">
      <w:pPr>
        <w:pStyle w:val="just"/>
      </w:pPr>
      <w:r>
        <w:t>2.2. Граждане имеют право стать пользователями Би</w:t>
      </w:r>
      <w:r>
        <w:t xml:space="preserve">блиотеки по предъявлении документов, удостоверяющих их личность, а несовершеннолетние в возрасте до 14 лет - документов, удостоверяющих личность их законных представителей. Место проживания, </w:t>
      </w:r>
      <w:r>
        <w:lastRenderedPageBreak/>
        <w:t>место регистрации по месту пребывания не являются ограничением дл</w:t>
      </w:r>
      <w:r>
        <w:t>я пользования Библиотекой.</w:t>
      </w:r>
    </w:p>
    <w:p w:rsidR="00000000" w:rsidRDefault="00E9143D">
      <w:pPr>
        <w:pStyle w:val="just"/>
      </w:pPr>
      <w:r>
        <w:t>2.3. Все пользователи Библиотеки имеют право доступа в Библиотеку и право свободного выбора библиотек.</w:t>
      </w:r>
    </w:p>
    <w:p w:rsidR="00000000" w:rsidRDefault="00E9143D">
      <w:pPr>
        <w:pStyle w:val="just"/>
      </w:pPr>
      <w:r>
        <w:t xml:space="preserve">2.4. Порядок доступа к фонду Библиотеки, перечень основных услуг и условия их предоставления устанавливаются в соответствии с </w:t>
      </w:r>
      <w:r>
        <w:t>Уставом Библиотеки, законодательством об охране государственной тайны и законодательством об обеспечении сохранности культурного достояния народов Российской Федерации, а также настоящими Правилами.</w:t>
      </w:r>
    </w:p>
    <w:p w:rsidR="00000000" w:rsidRDefault="00E9143D">
      <w:pPr>
        <w:pStyle w:val="just"/>
      </w:pPr>
      <w:r>
        <w:t>2.5. Пользователь Библиотеки имеет право:</w:t>
      </w:r>
    </w:p>
    <w:p w:rsidR="00000000" w:rsidRDefault="00E9143D">
      <w:pPr>
        <w:pStyle w:val="just"/>
      </w:pPr>
      <w:r>
        <w:t>2.5.1. Бесплатн</w:t>
      </w:r>
      <w:r>
        <w:t>о получать в любой библиотеке информацию о наличии в библиотечных фондах конкретного документа.</w:t>
      </w:r>
    </w:p>
    <w:p w:rsidR="00000000" w:rsidRDefault="00E9143D">
      <w:pPr>
        <w:pStyle w:val="just"/>
      </w:pPr>
      <w:r>
        <w:t>2.5.2. Бесплатно получать полную информацию о составе библиотечных фондов через систему каталогов и другие формы библиотечного информирования.</w:t>
      </w:r>
    </w:p>
    <w:p w:rsidR="00000000" w:rsidRDefault="00E9143D">
      <w:pPr>
        <w:pStyle w:val="just"/>
      </w:pPr>
      <w:r>
        <w:t xml:space="preserve">2.5.3. Бесплатно </w:t>
      </w:r>
      <w:r>
        <w:t>получать консультационную помощь в поиске и выборе источников информации.</w:t>
      </w:r>
    </w:p>
    <w:p w:rsidR="00000000" w:rsidRDefault="00E9143D">
      <w:pPr>
        <w:pStyle w:val="just"/>
      </w:pPr>
      <w:r>
        <w:t>2.5.4. Бесплатно получать во временное пользование любой документ из библиотечных фондов.</w:t>
      </w:r>
    </w:p>
    <w:p w:rsidR="00000000" w:rsidRDefault="00E9143D">
      <w:pPr>
        <w:pStyle w:val="just"/>
      </w:pPr>
      <w:r>
        <w:t>2.5.5. Получать документы или их копии по межбиблиотечному абонементу из других библиотек.</w:t>
      </w:r>
    </w:p>
    <w:p w:rsidR="00000000" w:rsidRDefault="00E9143D">
      <w:pPr>
        <w:pStyle w:val="just"/>
      </w:pPr>
      <w:r>
        <w:t>2</w:t>
      </w:r>
      <w:r>
        <w:t>.5.6. Пользоваться другими видами услуг, в том числе платными, перечень которых определяется настоящими Правилами.</w:t>
      </w:r>
    </w:p>
    <w:p w:rsidR="00000000" w:rsidRDefault="00E9143D">
      <w:pPr>
        <w:pStyle w:val="just"/>
      </w:pPr>
      <w:r>
        <w:t>2.5.7. На обслуживание и получение документов на русском языке как государственном языке Российской Федерации (для республик Российской Федер</w:t>
      </w:r>
      <w:r>
        <w:t>ации: а также и на государственном языке данной республики Российской Федерации).</w:t>
      </w:r>
    </w:p>
    <w:p w:rsidR="00000000" w:rsidRDefault="00E9143D">
      <w:pPr>
        <w:pStyle w:val="just"/>
      </w:pPr>
      <w:r>
        <w:t xml:space="preserve">2.5.8. Брать для занятий в читальном зале _____ документов одновременно. </w:t>
      </w:r>
      <w:r>
        <w:t>Число выдаваемых изданий в течение дня не ограничивается.</w:t>
      </w:r>
    </w:p>
    <w:p w:rsidR="00000000" w:rsidRDefault="00E9143D">
      <w:pPr>
        <w:pStyle w:val="just"/>
      </w:pPr>
      <w:r>
        <w:t>2.5.9. Брать на дом (на работу и т.п.) не более _____ документов из фондов Библиотеки сроком на _____ дней. Редкие и ценные издания, альбомы, атласы, единственные экземпляры справочных изданий и кни</w:t>
      </w:r>
      <w:r>
        <w:t>ги на дом (на работу и т.п.) не выдаются.</w:t>
      </w:r>
    </w:p>
    <w:p w:rsidR="00000000" w:rsidRDefault="00E9143D">
      <w:pPr>
        <w:pStyle w:val="just"/>
      </w:pPr>
      <w:r>
        <w:t>2.5.10. Продлить срок пользования документами, но не более _____ раз подряд, если на них нет спроса со стороны других пользователей.</w:t>
      </w:r>
    </w:p>
    <w:p w:rsidR="00000000" w:rsidRDefault="00E9143D">
      <w:pPr>
        <w:pStyle w:val="just"/>
      </w:pPr>
      <w:r>
        <w:t>2.5.11. Использовать компьютерную технику, предназначенную для пользователей Библ</w:t>
      </w:r>
      <w:r>
        <w:t>иотеки.</w:t>
      </w:r>
    </w:p>
    <w:p w:rsidR="00000000" w:rsidRDefault="00E9143D">
      <w:pPr>
        <w:pStyle w:val="just"/>
      </w:pPr>
      <w:r>
        <w:t>2.5.12. Вносить предложения по улучшению деятельности Библиотеки.</w:t>
      </w:r>
    </w:p>
    <w:p w:rsidR="00000000" w:rsidRDefault="00E9143D">
      <w:pPr>
        <w:pStyle w:val="just"/>
      </w:pPr>
      <w:r>
        <w:t>2.6. Пользователь Библиотеки может обжаловать в суд действия должностного лица Библиотеки, ущемляющие его права.</w:t>
      </w:r>
    </w:p>
    <w:p w:rsidR="00000000" w:rsidRDefault="00E9143D">
      <w:pPr>
        <w:pStyle w:val="just"/>
      </w:pPr>
      <w:r>
        <w:t>2.7. Права особых групп пользователей Библиотеки:</w:t>
      </w:r>
    </w:p>
    <w:p w:rsidR="00000000" w:rsidRDefault="00E9143D">
      <w:pPr>
        <w:pStyle w:val="just"/>
      </w:pPr>
      <w:r>
        <w:t>2.7.1. Национальные</w:t>
      </w:r>
      <w:r>
        <w:t xml:space="preserve"> меньшинства имеют право на получение документов на родном языке по межбиблиотечному абонементу государственных библиотек.</w:t>
      </w:r>
    </w:p>
    <w:p w:rsidR="00000000" w:rsidRDefault="00E9143D">
      <w:pPr>
        <w:pStyle w:val="just"/>
      </w:pPr>
      <w:r>
        <w:t>2.7.2. Слепые и слабовидящие имеют право на библиотечное обслуживание и получение документов на специальных носителях информации по м</w:t>
      </w:r>
      <w:r>
        <w:t>ежбиблиотечному абонементу в специальных государственных библиотеках и других общедоступных библиотеках.</w:t>
      </w:r>
    </w:p>
    <w:p w:rsidR="00000000" w:rsidRDefault="00E9143D">
      <w:pPr>
        <w:pStyle w:val="just"/>
      </w:pPr>
      <w:r>
        <w:t>2.7.3. При наличии технической возможности пользователи библиотек, которые не могут посещать библиотеку в силу преклонного возраста и физических недост</w:t>
      </w:r>
      <w:r>
        <w:t>атков, имеют право получать документы из фондов Библиотеки через заочные или внестационарные формы обслуживания, обеспечиваемые финансированием за счет средств соответствующих бюджетов и средств федеральных программ.</w:t>
      </w:r>
    </w:p>
    <w:p w:rsidR="00000000" w:rsidRDefault="00E9143D">
      <w:pPr>
        <w:pStyle w:val="just"/>
      </w:pPr>
      <w:r>
        <w:t>2.8. Герои Российской Федерации, Советс</w:t>
      </w:r>
      <w:r>
        <w:t>кого Союза, лица, награжденные орденами Славы трех степеней, инвалиды и участники Великой Отечественной войны, боевых действий, инвалиды _____ степени имеют право на внеочередное обслуживание.</w:t>
      </w:r>
    </w:p>
    <w:p w:rsidR="00000000" w:rsidRDefault="00E9143D">
      <w:pPr>
        <w:pStyle w:val="just"/>
      </w:pPr>
      <w:r>
        <w:t>2.9. Доступ пользователя к подлинникам особо ценных документов,</w:t>
      </w:r>
      <w:r>
        <w:t xml:space="preserve"> в том числе уникальных документов, к документам, находящимся в неудовлетворительном физическом состоянии, осуществляется в исключительных случаях на основании решения руководителя Библиотеки при условии необходимости такого доступа и на основании оценки з</w:t>
      </w:r>
      <w:r>
        <w:t>начимости целей, для реализации которых необходим доступ.</w:t>
      </w:r>
    </w:p>
    <w:p w:rsidR="00000000" w:rsidRDefault="00E9143D">
      <w:pPr>
        <w:pStyle w:val="just"/>
      </w:pPr>
      <w:r>
        <w:t>2.10. Доступ к документам, базам данных, обладатели исключительных прав на которые установили определенные условия в соответствующих документах (лицензионных договорах и других), осуществляется с уч</w:t>
      </w:r>
      <w:r>
        <w:t>етом этих условий.</w:t>
      </w:r>
    </w:p>
    <w:p w:rsidR="00000000" w:rsidRDefault="00E9143D">
      <w:pPr>
        <w:pStyle w:val="just"/>
      </w:pPr>
      <w:r>
        <w:t>2.11. В случае когда Библиотека предоставляет экземпляры произведений, правомерно введенные в гражданский оборот, во временное безвозмездное пользование, такое пользование допускается без согласия автора или иного правообладателя и без в</w:t>
      </w:r>
      <w:r>
        <w:t>ыплаты вознаграждения. При этом выраженные в цифровой форме экземпляры произведений, предоставляемые библиотеками во временное безвозмездное пользование, в том числе в порядке взаимного использования библиотечных ресурсов, могут предоставляться только в по</w:t>
      </w:r>
      <w:r>
        <w:t>мещениях библиотек при условии исключения возможности создать копии этих произведений в цифровой форме.</w:t>
      </w:r>
    </w:p>
    <w:p w:rsidR="00000000" w:rsidRDefault="00E9143D">
      <w:pPr>
        <w:pStyle w:val="just"/>
      </w:pPr>
      <w:r>
        <w:t>2.12. Решением руководителя Библиотеки может быть обеспечен удаленный (вне помещения Библиотеки) доступ пользователей к выраженным в цифровой форме экзе</w:t>
      </w:r>
      <w:r>
        <w:t>мплярам произведений, в отношении которых исключительных прав не возникает, либо срок действия исключительных прав на которые истек, либо в отношении которых обладатель исключительного права предоставил Библиотеке такое право в порядке, установленном закон</w:t>
      </w:r>
      <w:r>
        <w:t>одательством.</w:t>
      </w:r>
    </w:p>
    <w:p w:rsidR="00000000" w:rsidRDefault="00E9143D">
      <w:pPr>
        <w:pStyle w:val="just"/>
      </w:pPr>
      <w:r>
        <w:t>2.13. Доступ пользователей к библиотечным фондам осуществляется с учетом возможностей Библиотеки по обслуживанию читателей в порядке очередности.</w:t>
      </w:r>
    </w:p>
    <w:p w:rsidR="00000000" w:rsidRDefault="00E9143D">
      <w:pPr>
        <w:pStyle w:val="just"/>
      </w:pPr>
      <w:r>
        <w:t>2.14. Доступ к документам, базам данных, содержащим конфиденциальную информацию, информацию, отн</w:t>
      </w:r>
      <w:r>
        <w:t>есенную к государственной тайне, осуществляется с учетом ограничений, установленных законодательством Российской Федерации.</w:t>
      </w:r>
    </w:p>
    <w:p w:rsidR="00000000" w:rsidRDefault="00E9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3D">
      <w:pPr>
        <w:pStyle w:val="3"/>
        <w:rPr>
          <w:rFonts w:eastAsia="Times New Roman"/>
        </w:rPr>
      </w:pPr>
      <w:r>
        <w:rPr>
          <w:rFonts w:eastAsia="Times New Roman"/>
        </w:rPr>
        <w:t>III. Обязанности пользователей</w:t>
      </w:r>
    </w:p>
    <w:p w:rsidR="00000000" w:rsidRDefault="00E9143D">
      <w:pPr>
        <w:pStyle w:val="just"/>
      </w:pPr>
      <w:r>
        <w:t>3.1. Пользователи Библиотеки обязаны соблюдать настоящие правила пользования Библиотекой.</w:t>
      </w:r>
    </w:p>
    <w:p w:rsidR="00000000" w:rsidRDefault="00E9143D">
      <w:pPr>
        <w:pStyle w:val="just"/>
      </w:pPr>
      <w:r>
        <w:t>3.2. Для з</w:t>
      </w:r>
      <w:r>
        <w:t>аписи в Библиотеку граждане должны ознакомиться с правилами пользования Библиотекой, предъявить сотруднику Библиотеки паспорт или служебное/пенсионное удостоверение, студенческий билет, водительские права, сообщив отсутствующие в документе сведения, необхо</w:t>
      </w:r>
      <w:r>
        <w:t>димые для оформления читательского абонемента.</w:t>
      </w:r>
    </w:p>
    <w:p w:rsidR="00000000" w:rsidRDefault="00E9143D">
      <w:pPr>
        <w:pStyle w:val="just"/>
      </w:pPr>
      <w:r>
        <w:t>3.3. При перемене места жительства, изменении фамилии пользователь должен сообщить об этом сотруднику Библиотеки.</w:t>
      </w:r>
    </w:p>
    <w:p w:rsidR="00000000" w:rsidRDefault="00E9143D">
      <w:pPr>
        <w:pStyle w:val="just"/>
      </w:pPr>
      <w:r>
        <w:t>3.4. Пользователи, нарушившие правила или причинившие ущерб Библиотеке, несут административную,</w:t>
      </w:r>
      <w:r>
        <w:t xml:space="preserve"> уголовную или гражданскую ответственность в формах, предусмотренных действующим законодательством, а также настоящими Правилами и уставом Библиотеки.</w:t>
      </w:r>
    </w:p>
    <w:p w:rsidR="00000000" w:rsidRDefault="00E9143D">
      <w:pPr>
        <w:pStyle w:val="just"/>
      </w:pPr>
      <w:r>
        <w:t>3.5. Пользователь Библиотеки обязан:</w:t>
      </w:r>
    </w:p>
    <w:p w:rsidR="00000000" w:rsidRDefault="00E9143D">
      <w:pPr>
        <w:pStyle w:val="just"/>
      </w:pPr>
      <w:r>
        <w:t>3.5.1. Быть вежливым и доброжелательным по отношению к сотрудникам Б</w:t>
      </w:r>
      <w:r>
        <w:t>иблиотеки.</w:t>
      </w:r>
    </w:p>
    <w:p w:rsidR="00000000" w:rsidRDefault="00E9143D">
      <w:pPr>
        <w:pStyle w:val="just"/>
      </w:pPr>
      <w:r>
        <w:t>3.5.2. Просмотреть документы при их получении и в случае обнаружения в них каких-либо дефектов сообщить об этом библиотекарю, который обязан сделать соответствующие пометки на книжном формуляре. Ответственность за порчу материалов несет последни</w:t>
      </w:r>
      <w:r>
        <w:t>й читатель, пользовавшийся ими до обнаружения дефекта.</w:t>
      </w:r>
    </w:p>
    <w:p w:rsidR="00000000" w:rsidRDefault="00E9143D">
      <w:pPr>
        <w:pStyle w:val="just"/>
      </w:pPr>
      <w:r>
        <w:t>3.5.3. Расписаться в книжном формуляре за каждый полученный документ.</w:t>
      </w:r>
    </w:p>
    <w:p w:rsidR="00000000" w:rsidRDefault="00E9143D">
      <w:pPr>
        <w:pStyle w:val="just"/>
      </w:pPr>
      <w:r>
        <w:t>3.5.4. Бережно относиться к документам, полученным из фонда Библиотеки (не вырывать, не загибать страниц, не делать в книгах подчер</w:t>
      </w:r>
      <w:r>
        <w:t>киваний, пометок), иным документам на различных носителях, оборудованию, инвентарю.</w:t>
      </w:r>
    </w:p>
    <w:p w:rsidR="00000000" w:rsidRDefault="00E9143D">
      <w:pPr>
        <w:pStyle w:val="just"/>
      </w:pPr>
      <w:r>
        <w:t xml:space="preserve">3.5.5. Возвращать их в установленный срок, а при необходимости своевременно </w:t>
      </w:r>
      <w:r>
        <w:t>продлить на следующий срок. Оформление продления срока пользования документом пользователь осуществляет по телефону или путем посещения Библиотеки.</w:t>
      </w:r>
    </w:p>
    <w:p w:rsidR="00000000" w:rsidRDefault="00E9143D">
      <w:pPr>
        <w:pStyle w:val="just"/>
      </w:pPr>
      <w:r>
        <w:t>3.5.6. Перед выходом из читального зала сдать все издания.</w:t>
      </w:r>
    </w:p>
    <w:p w:rsidR="00000000" w:rsidRDefault="00E9143D">
      <w:pPr>
        <w:pStyle w:val="just"/>
      </w:pPr>
      <w:r>
        <w:t>3.5.7. Не выносить документы без особого разрешен</w:t>
      </w:r>
      <w:r>
        <w:t>ия из читального зала; не делать в них никаких пометок, подчеркивания; не вырывать и не сгибать страниц.</w:t>
      </w:r>
    </w:p>
    <w:p w:rsidR="00000000" w:rsidRDefault="00E9143D">
      <w:pPr>
        <w:pStyle w:val="just"/>
      </w:pPr>
      <w:r>
        <w:t>3.5.8. Не нарушать расстановки фонда в отделах с открытым доступом, не вынимать карточек из каталогов и картотек.</w:t>
      </w:r>
    </w:p>
    <w:p w:rsidR="00000000" w:rsidRDefault="00E9143D">
      <w:pPr>
        <w:pStyle w:val="just"/>
      </w:pPr>
      <w:r>
        <w:t>3.5.9. Соблюдать тишину, поддерживать</w:t>
      </w:r>
      <w:r>
        <w:t xml:space="preserve"> чистоту и порядок расстановки документов в открытом доступе библиотеки, расположения карточек в каталогах и картотеках.</w:t>
      </w:r>
    </w:p>
    <w:p w:rsidR="00000000" w:rsidRDefault="00E9143D">
      <w:pPr>
        <w:pStyle w:val="just"/>
      </w:pPr>
      <w:r>
        <w:t>3.5.10. Заменять документы библиотеки в случае их утраты или порчи им равноценными либо компенсировать ущерб в размере, установленном н</w:t>
      </w:r>
      <w:r>
        <w:t>астоящими Правилами.</w:t>
      </w:r>
    </w:p>
    <w:p w:rsidR="00000000" w:rsidRDefault="00E9143D">
      <w:pPr>
        <w:pStyle w:val="just"/>
      </w:pPr>
      <w:r>
        <w:t>3.5.11. Отключать звуковые сигналы мобильных телефонов при входе в читальный зал Библиотеки.</w:t>
      </w:r>
    </w:p>
    <w:p w:rsidR="00000000" w:rsidRDefault="00E9143D">
      <w:pPr>
        <w:pStyle w:val="just"/>
      </w:pPr>
      <w:r>
        <w:t>3.5.12. Соблюдать правила пользования техническими средствами.</w:t>
      </w:r>
    </w:p>
    <w:p w:rsidR="00000000" w:rsidRDefault="00E9143D">
      <w:pPr>
        <w:pStyle w:val="just"/>
      </w:pPr>
      <w:r>
        <w:t>3.5.13. Сдавать сумки в камеру хранения и верхнюю одежду в гардероб. Не входить</w:t>
      </w:r>
      <w:r>
        <w:t xml:space="preserve"> в помещения Библиотеки в верхней одежде и головных уборах. Кроме того, нельзя входить в читальный зал с портфелем, рюкзаком и сумкой любого размера, в т.ч. с непрозрачными полиэтиленовыми пакетами и папками.</w:t>
      </w:r>
    </w:p>
    <w:p w:rsidR="00000000" w:rsidRDefault="00E9143D">
      <w:pPr>
        <w:pStyle w:val="just"/>
      </w:pPr>
      <w:r>
        <w:t>3.5.14. Не вносить продукты питания, напитки (з</w:t>
      </w:r>
      <w:r>
        <w:t>а исключением воды в бутылках с пробкой) и не пользоваться ими в помещениях Библиотеки.</w:t>
      </w:r>
    </w:p>
    <w:p w:rsidR="00000000" w:rsidRDefault="00E9143D">
      <w:pPr>
        <w:pStyle w:val="just"/>
      </w:pPr>
      <w:r>
        <w:t>3.5.15. Не оставлять вещи при входе в Библиотеку.</w:t>
      </w:r>
    </w:p>
    <w:p w:rsidR="00000000" w:rsidRDefault="00E9143D">
      <w:pPr>
        <w:pStyle w:val="just"/>
      </w:pPr>
      <w:r>
        <w:t>3.6. Категорически запрещается появляться в Библиотеке в нетрезвом состоянии, курить в помещении Библиотеки.</w:t>
      </w:r>
    </w:p>
    <w:p w:rsidR="00000000" w:rsidRDefault="00E9143D">
      <w:pPr>
        <w:pStyle w:val="just"/>
      </w:pPr>
      <w:r>
        <w:t>3.7. Поль</w:t>
      </w:r>
      <w:r>
        <w:t>зователи Библиотеки, утратившие книги, произведения печати, периодические издания и иные документы Библиотеки, либо причинившие ей неисправимый вред, обязаны заменить их такими же документами, признанными Библиотекой равноценными, а при невозможности замен</w:t>
      </w:r>
      <w:r>
        <w:t>ы - возместить стоимость утраченного издания.</w:t>
      </w:r>
    </w:p>
    <w:p w:rsidR="00000000" w:rsidRDefault="00E9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3D">
      <w:pPr>
        <w:pStyle w:val="3"/>
        <w:rPr>
          <w:rFonts w:eastAsia="Times New Roman"/>
        </w:rPr>
      </w:pPr>
      <w:r>
        <w:rPr>
          <w:rFonts w:eastAsia="Times New Roman"/>
        </w:rPr>
        <w:t>IV. Порядок пользования читальным залом</w:t>
      </w:r>
    </w:p>
    <w:p w:rsidR="00000000" w:rsidRDefault="00E9143D">
      <w:pPr>
        <w:pStyle w:val="just"/>
      </w:pPr>
      <w:r>
        <w:t>4.1. Обслуживание в читальном зале читателей и посетителей в верхней одежде не допускается.</w:t>
      </w:r>
    </w:p>
    <w:p w:rsidR="00000000" w:rsidRDefault="00E9143D">
      <w:pPr>
        <w:pStyle w:val="just"/>
      </w:pPr>
      <w:r>
        <w:t>4.2. Выдача книг пользователям в читальном зале производится по читательскому</w:t>
      </w:r>
      <w:r>
        <w:t xml:space="preserve"> билету, а иным посетителям - по документу, удостоверяющему их личность, и оформляется под расписку в книжном формуляре.</w:t>
      </w:r>
    </w:p>
    <w:p w:rsidR="00000000" w:rsidRDefault="00E9143D">
      <w:pPr>
        <w:pStyle w:val="just"/>
      </w:pPr>
      <w:r>
        <w:t>4.3. Выносить литературу из читального зала запрещено. Не разрешается входить в читальный зал с личными и библиотечными книгами, журнал</w:t>
      </w:r>
      <w:r>
        <w:t>ами, газетами, вырезками из печатных изданий и другими печатными материалами.</w:t>
      </w:r>
    </w:p>
    <w:p w:rsidR="00000000" w:rsidRDefault="00E9143D">
      <w:pPr>
        <w:pStyle w:val="just"/>
      </w:pPr>
      <w:r>
        <w:t>В случае нарушения этих правил читатели могут быть лишены права пользования на срок до _______________.</w:t>
      </w:r>
    </w:p>
    <w:p w:rsidR="00000000" w:rsidRDefault="00E9143D">
      <w:pPr>
        <w:pStyle w:val="just"/>
      </w:pPr>
      <w:r>
        <w:t>4.4. При заказе литературы в читальном зале пользователи или посетители за</w:t>
      </w:r>
      <w:r>
        <w:t xml:space="preserve">полняют читательское требование и по получении изданий расписываются на книжном формуляре и читательском требовании. Книжный формуляр и читательское требование являются документами, удостоверяющими дату и факт выдачи читателю и приема библиотекарем книг и </w:t>
      </w:r>
      <w:r>
        <w:t>других произведений печати.</w:t>
      </w:r>
    </w:p>
    <w:p w:rsidR="00000000" w:rsidRDefault="00E9143D">
      <w:pPr>
        <w:pStyle w:val="just"/>
      </w:pPr>
      <w:r>
        <w:t>4.5. Документы могут быть забронированы в читальный зал на определенные дату и время.</w:t>
      </w:r>
    </w:p>
    <w:p w:rsidR="00000000" w:rsidRDefault="00E9143D">
      <w:pPr>
        <w:pStyle w:val="just"/>
      </w:pPr>
      <w:r>
        <w:t>4.6. Выдача документов из фондов читального зала прекращается за _____ минут до окончания работы зала. Прием заказов на документы из основного</w:t>
      </w:r>
      <w:r>
        <w:t xml:space="preserve"> фонда книгохранения прекращается за _____ минут до закрытия Библиотеки. Полученные документы необходимо возвратить дежурному библиотекарю за _____ минут до прекращения работы читального зала.</w:t>
      </w:r>
    </w:p>
    <w:p w:rsidR="00000000" w:rsidRDefault="00E9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3D">
      <w:pPr>
        <w:pStyle w:val="3"/>
        <w:rPr>
          <w:rFonts w:eastAsia="Times New Roman"/>
        </w:rPr>
      </w:pPr>
      <w:r>
        <w:rPr>
          <w:rFonts w:eastAsia="Times New Roman"/>
        </w:rPr>
        <w:t>V. Порядок работы в Библиотеке на компьютерах</w:t>
      </w:r>
    </w:p>
    <w:p w:rsidR="00000000" w:rsidRDefault="00E9143D">
      <w:pPr>
        <w:pStyle w:val="just"/>
      </w:pPr>
      <w:r>
        <w:t>5.1. В порядке о</w:t>
      </w:r>
      <w:r>
        <w:t>череди пользователям разрешается работать в Библиотеке на компьютерах, принадлежащих Библиотеке, только на специально оборудованных рабочих местах.</w:t>
      </w:r>
    </w:p>
    <w:p w:rsidR="00000000" w:rsidRDefault="00E9143D">
      <w:pPr>
        <w:pStyle w:val="just"/>
      </w:pPr>
      <w:r>
        <w:t>5.2. В читальном зале Библиотеки пользователям и посетителям разрешается работать на собственных компьютерах</w:t>
      </w:r>
      <w:r>
        <w:t xml:space="preserve"> по разрешению заведующего читальным залом.</w:t>
      </w:r>
    </w:p>
    <w:p w:rsidR="00000000" w:rsidRDefault="00E9143D">
      <w:pPr>
        <w:pStyle w:val="just"/>
      </w:pPr>
      <w:r>
        <w:t>5.3. Копирование информации с компьютеров Библиотеки на электронные носители допускается после предварительного тестирования такого носителя работником библиотеки.</w:t>
      </w:r>
    </w:p>
    <w:p w:rsidR="00000000" w:rsidRDefault="00E9143D">
      <w:pPr>
        <w:pStyle w:val="just"/>
      </w:pPr>
      <w:r>
        <w:t>5.4. До работы на компьютере Библиотеки пользова</w:t>
      </w:r>
      <w:r>
        <w:t>тель под роспись знакомится с перечнем запрещенных для посещения информационных ресурсов (экстремистских, порнографических и т.д.). При попытке обращения пользователя или посетителя к запрещенным ресурсам Интернета пользователь или посетитель лишается прав</w:t>
      </w:r>
      <w:r>
        <w:t>а на работу на компьютере на срок _______________.</w:t>
      </w:r>
    </w:p>
    <w:p w:rsidR="00000000" w:rsidRDefault="00E9143D">
      <w:pPr>
        <w:pStyle w:val="just"/>
      </w:pPr>
      <w:r>
        <w:t>5.5. Пользователям, работающим на автоматизированных рабочих местах в читальных залах и каталоге Библиотеки, запрещено:</w:t>
      </w:r>
    </w:p>
    <w:p w:rsidR="00000000" w:rsidRDefault="00E9143D">
      <w:pPr>
        <w:pStyle w:val="just"/>
      </w:pPr>
      <w:r>
        <w:t>5.5.1. Устанавливать на компьютеры любое программное обеспечение.</w:t>
      </w:r>
    </w:p>
    <w:p w:rsidR="00000000" w:rsidRDefault="00E9143D">
      <w:pPr>
        <w:pStyle w:val="just"/>
      </w:pPr>
      <w:r>
        <w:t>5.5.2. Играть в компьютерные игры.</w:t>
      </w:r>
    </w:p>
    <w:p w:rsidR="00000000" w:rsidRDefault="00E9143D">
      <w:pPr>
        <w:pStyle w:val="just"/>
      </w:pPr>
      <w:r>
        <w:t>5.5.3. Использовать время работы на компьютере для общения в чатах, на форумах интернет-сети.</w:t>
      </w:r>
    </w:p>
    <w:p w:rsidR="00000000" w:rsidRDefault="00E9143D">
      <w:pPr>
        <w:pStyle w:val="just"/>
      </w:pPr>
      <w:r>
        <w:t>5.5.4. Отправлять электронную почту.</w:t>
      </w:r>
    </w:p>
    <w:p w:rsidR="00000000" w:rsidRDefault="00E9143D">
      <w:pPr>
        <w:pStyle w:val="just"/>
      </w:pPr>
      <w:r>
        <w:t>5.5.5. Использовать комп</w:t>
      </w:r>
      <w:r>
        <w:t>ьютеры и другие технические средства для целей, не относящихся к процессу библиотечного обслуживания.</w:t>
      </w:r>
    </w:p>
    <w:p w:rsidR="00000000" w:rsidRDefault="00E9143D">
      <w:pPr>
        <w:pStyle w:val="just"/>
      </w:pPr>
      <w:r>
        <w:t>5.6. Пользователям разрешается:</w:t>
      </w:r>
    </w:p>
    <w:p w:rsidR="00000000" w:rsidRDefault="00E9143D">
      <w:pPr>
        <w:pStyle w:val="just"/>
      </w:pPr>
      <w:r>
        <w:t>5.6.1. Вносить в читальный зал портативные компьютеры, наушники.</w:t>
      </w:r>
    </w:p>
    <w:p w:rsidR="00000000" w:rsidRDefault="00E9143D">
      <w:pPr>
        <w:pStyle w:val="just"/>
      </w:pPr>
      <w:r>
        <w:t>5.6.2. Вносить в читальный зал оптические диски, дискеты,</w:t>
      </w:r>
      <w:r>
        <w:t xml:space="preserve"> USB накопители, содержание которых имеет непосредственное отношение к процессу библиотечного обслуживания.</w:t>
      </w:r>
    </w:p>
    <w:p w:rsidR="00000000" w:rsidRDefault="00E9143D">
      <w:pPr>
        <w:pStyle w:val="just"/>
      </w:pPr>
      <w:r>
        <w:t>5.7. Пользователи обязаны сообщать дежурному библиотекарю о сбоях в работе компьютера, а не устранять их самостоятельно.</w:t>
      </w:r>
    </w:p>
    <w:p w:rsidR="00000000" w:rsidRDefault="00E9143D">
      <w:pPr>
        <w:pStyle w:val="just"/>
      </w:pPr>
      <w:r>
        <w:t>5.8. Время работы пользоват</w:t>
      </w:r>
      <w:r>
        <w:t>еля, получившего доступ к компьютеру, ограничивается _____ минутами. При отсутствии очереди время работы после _____-минутного перерыва продлевается.</w:t>
      </w:r>
    </w:p>
    <w:p w:rsidR="00000000" w:rsidRDefault="00E9143D">
      <w:pPr>
        <w:pStyle w:val="just"/>
      </w:pPr>
      <w:r>
        <w:t>5.9. Сотрудники Библиотеки не несут ответственности за файлы пользователей, сохраненные в компьютере или с</w:t>
      </w:r>
      <w:r>
        <w:t>етевой папке.</w:t>
      </w:r>
    </w:p>
    <w:p w:rsidR="00000000" w:rsidRDefault="00E9143D">
      <w:pPr>
        <w:pStyle w:val="just"/>
      </w:pPr>
      <w:r>
        <w:t>5.10. Пользователь обязан завершить работу на компьютере за _____ минут до закрытия Библиотеки.</w:t>
      </w:r>
    </w:p>
    <w:p w:rsidR="00000000" w:rsidRDefault="00E9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3D">
      <w:pPr>
        <w:pStyle w:val="3"/>
        <w:rPr>
          <w:rFonts w:eastAsia="Times New Roman"/>
        </w:rPr>
      </w:pPr>
      <w:r>
        <w:rPr>
          <w:rFonts w:eastAsia="Times New Roman"/>
        </w:rPr>
        <w:t>VI. Обязанности и права Библиотеки</w:t>
      </w:r>
    </w:p>
    <w:p w:rsidR="00000000" w:rsidRDefault="00E9143D">
      <w:pPr>
        <w:pStyle w:val="just"/>
      </w:pPr>
      <w:r>
        <w:t>6.1. В своей деятельности Библиотека:</w:t>
      </w:r>
    </w:p>
    <w:p w:rsidR="00000000" w:rsidRDefault="00E9143D">
      <w:pPr>
        <w:pStyle w:val="just"/>
      </w:pPr>
      <w:r>
        <w:t>6.1.1. Обеспечивает реализацию прав пользователей, установленных Федерал</w:t>
      </w:r>
      <w:r>
        <w:t>ьным законом "О библиотечном деле", Уставом Библиотеки и настоящими Правилами.</w:t>
      </w:r>
    </w:p>
    <w:p w:rsidR="00000000" w:rsidRDefault="00E9143D">
      <w:pPr>
        <w:pStyle w:val="just"/>
      </w:pPr>
      <w:r>
        <w:t>6.1.2. Обеспечивает внимательное, вежливое и доброжелательное отношение к читателям сотрудников Библиотеки, строгое соблюдение ими настоящих Правил.</w:t>
      </w:r>
    </w:p>
    <w:p w:rsidR="00000000" w:rsidRDefault="00E9143D">
      <w:pPr>
        <w:pStyle w:val="just"/>
      </w:pPr>
      <w:r>
        <w:t>6.1.3. Своевременно и полнос</w:t>
      </w:r>
      <w:r>
        <w:t>тью отражает библиотечный фонд в каталогах и картотеках Библиотеки.</w:t>
      </w:r>
    </w:p>
    <w:p w:rsidR="00000000" w:rsidRDefault="00E9143D">
      <w:pPr>
        <w:pStyle w:val="just"/>
      </w:pPr>
      <w:r>
        <w:t>6.1.4. Информирует граждан о всех видах предоставляемых Библиотекой услуг.</w:t>
      </w:r>
    </w:p>
    <w:p w:rsidR="00000000" w:rsidRDefault="00E9143D">
      <w:pPr>
        <w:pStyle w:val="just"/>
      </w:pPr>
      <w:r>
        <w:t>6.1.5. В случае отсутствия в фондах Библиотеки необходимых пользователю документов запрашивает их по межбиблиотеч</w:t>
      </w:r>
      <w:r>
        <w:t>ному абонементу.</w:t>
      </w:r>
    </w:p>
    <w:p w:rsidR="00000000" w:rsidRDefault="00E9143D">
      <w:pPr>
        <w:pStyle w:val="just"/>
      </w:pPr>
      <w:r>
        <w:t xml:space="preserve">6.2. Не допускаются государственная или иная цензура, ограничивающая право пользователей Библиотеки на свободный доступ к библиотечным фондам, а также использование сведений о пользователях библиотек, читательских запросах, за исключением </w:t>
      </w:r>
      <w:r>
        <w:t>случаев, когда эти сведения используются для научных целей и организации библиотечного обслуживания.</w:t>
      </w:r>
    </w:p>
    <w:p w:rsidR="00000000" w:rsidRDefault="00E9143D">
      <w:pPr>
        <w:pStyle w:val="just"/>
      </w:pPr>
      <w:r>
        <w:t>6.3. Права Библиотеки:</w:t>
      </w:r>
    </w:p>
    <w:p w:rsidR="00000000" w:rsidRDefault="00E9143D">
      <w:pPr>
        <w:pStyle w:val="just"/>
      </w:pPr>
      <w:r>
        <w:t>6.3.1. Утверждать по согласованию с учредителями настоящие Правила.</w:t>
      </w:r>
    </w:p>
    <w:p w:rsidR="00000000" w:rsidRDefault="00E9143D">
      <w:pPr>
        <w:pStyle w:val="just"/>
      </w:pPr>
      <w:r>
        <w:t>6.3.2. Определять сумму залога при предоставлении книжных памятн</w:t>
      </w:r>
      <w:r>
        <w:t>иков, редких и ценных изданий, а также в других случаях, определенных решением руководителя Библиотеки.</w:t>
      </w:r>
    </w:p>
    <w:p w:rsidR="00000000" w:rsidRDefault="00E9143D">
      <w:pPr>
        <w:pStyle w:val="just"/>
      </w:pPr>
      <w:r>
        <w:t>6.3.3. Устанавливать ограничения на копирование, экспонирование и выдачу книжных памятников и иных документов, предназначенных для постоянного хранения.</w:t>
      </w:r>
    </w:p>
    <w:p w:rsidR="00000000" w:rsidRDefault="00E9143D">
      <w:pPr>
        <w:pStyle w:val="just"/>
      </w:pPr>
      <w:r>
        <w:t>6.3.4. Определять в соответствии с настоящими Правилами виды и размеры компенсации ущерба, нанесенного пользователями или посетителями Библиотеки.</w:t>
      </w:r>
    </w:p>
    <w:p w:rsidR="00000000" w:rsidRDefault="00E9143D">
      <w:pPr>
        <w:pStyle w:val="just"/>
      </w:pPr>
      <w:r>
        <w:t xml:space="preserve">6.3.5. Определять условия использования библиотечных фондов на основе договоров с юридическими и отдельными </w:t>
      </w:r>
      <w:r>
        <w:t>физическими лицами.</w:t>
      </w:r>
    </w:p>
    <w:p w:rsidR="00000000" w:rsidRDefault="00E9143D">
      <w:pPr>
        <w:pStyle w:val="just"/>
      </w:pPr>
      <w:r>
        <w:t>6.3.6. Не допускать задолженности. Для этого:</w:t>
      </w:r>
    </w:p>
    <w:p w:rsidR="00000000" w:rsidRDefault="00E9143D">
      <w:pPr>
        <w:pStyle w:val="just"/>
      </w:pPr>
      <w:r>
        <w:t>- контролировать своевременное возвращение пользователями в Библиотеку выданных им документов;</w:t>
      </w:r>
    </w:p>
    <w:p w:rsidR="00000000" w:rsidRDefault="00E9143D">
      <w:pPr>
        <w:pStyle w:val="just"/>
      </w:pPr>
      <w:r>
        <w:t>- производить очередную выдачу документов пользователю на дом (на работу и т.п.) только после получения от него ранее выданных ему документов, срок пользования которыми истек;</w:t>
      </w:r>
    </w:p>
    <w:p w:rsidR="00000000" w:rsidRDefault="00E9143D">
      <w:pPr>
        <w:pStyle w:val="just"/>
      </w:pPr>
      <w:r>
        <w:t>- после _____ дней после истечения срока пользования документами сообщить по тел</w:t>
      </w:r>
      <w:r>
        <w:t>ефону о необходимости их возврата;</w:t>
      </w:r>
    </w:p>
    <w:p w:rsidR="00000000" w:rsidRDefault="00E9143D">
      <w:pPr>
        <w:pStyle w:val="just"/>
      </w:pPr>
      <w:r>
        <w:t>- ежегодно в период подготовки к перерегистрации составлять реестр задолжников с целью погашения задолженности.</w:t>
      </w:r>
    </w:p>
    <w:p w:rsidR="00000000" w:rsidRDefault="00E91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https://порядокправа.рф/obrazecy/pravila_polzovaniya_bibliotekoj.htm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43D"/>
    <w:rsid w:val="00E9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5ED5C6-7EFC-4828-85A9-2B916F1F6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olzovaniya_bibliote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2523</Words>
  <Characters>14385</Characters>
  <Application>Microsoft Office Word</Application>
  <DocSecurity>0</DocSecurity>
  <Lines>119</Lines>
  <Paragraphs>33</Paragraphs>
  <ScaleCrop>false</ScaleCrop>
  <Company/>
  <LinksUpToDate>false</LinksUpToDate>
  <CharactersWithSpaces>16875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пользования библиотекой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2022-08-15T09:51:00Z</dcterms:created>
  <dcterms:modified xsi:type="dcterms:W3CDTF">2022-08-15T09:51:00Z</dcterms:modified>
</cp:coreProperties>
</file>