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8B7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заместителя начальника планово-экономического отдела по планированию</w:t>
      </w:r>
    </w:p>
    <w:p w:rsidR="00000000" w:rsidRDefault="004C38B7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заместителя начальника планово-экономического отдела по планированию</w:t>
      </w:r>
    </w:p>
    <w:p w:rsidR="00000000" w:rsidRDefault="004C38B7">
      <w:pPr>
        <w:pStyle w:val="just"/>
      </w:pPr>
      <w:r>
        <w:t xml:space="preserve">В должности заместителя начальника отдела - с апреля 2009 г. Свои должностные полномочия исполняет своевременно и качественно, в полном соответствии с должностной инструкцией. При выполнении поставленных задач систематически проявляет разумную инициативу. </w:t>
      </w:r>
      <w:r>
        <w:t>Дважды поощрен руководством предприятия за добросовестный и высокоэффективный труд.</w:t>
      </w:r>
    </w:p>
    <w:p w:rsidR="00000000" w:rsidRDefault="004C38B7">
      <w:pPr>
        <w:pStyle w:val="just"/>
      </w:pPr>
      <w:r>
        <w:t xml:space="preserve">Умело возглавляет в отделе направление планирования деятельности предприятия. На протяжении двух лет обеспечивает своевременное доведение всесторонне обоснованных плановых </w:t>
      </w:r>
      <w:r>
        <w:t>заданий до подразделений предприятия.</w:t>
      </w:r>
    </w:p>
    <w:p w:rsidR="00000000" w:rsidRDefault="004C38B7">
      <w:pPr>
        <w:pStyle w:val="just"/>
      </w:pPr>
      <w:r>
        <w:t xml:space="preserve">Главные усилия в работе направляет на организацию надлежащей подготовки проектов документов планирования, обоснований и расчетов к ним. Грамотно руководит разработкой планов производственной, финансовой и коммерческой </w:t>
      </w:r>
      <w:r>
        <w:t>деятельности предприятия.</w:t>
      </w:r>
    </w:p>
    <w:p w:rsidR="00000000" w:rsidRDefault="004C38B7">
      <w:pPr>
        <w:pStyle w:val="just"/>
      </w:pPr>
      <w:r>
        <w:t>Лично координирует согласование важнейших документов планирования, представляет их на рассмотрение руководства предприятия, обеспечивает при необходимости их оперативное уточнение и дооформление. Большое внимание уделяет совершенс</w:t>
      </w:r>
      <w:r>
        <w:t>твованию системы планирования деятельности предприятия, внедрению в процесс планирования современных программно-технических средств и оптимальному использованию их возможностей.</w:t>
      </w:r>
    </w:p>
    <w:p w:rsidR="00000000" w:rsidRDefault="004C38B7">
      <w:pPr>
        <w:pStyle w:val="just"/>
      </w:pPr>
      <w:r>
        <w:t>Осуществляет действенный контроль за выполнением подразделениями плановых зада</w:t>
      </w:r>
      <w:r>
        <w:t>ний, а также ведением статистического учета по соответствующим производственным и технико-экономическим показателям работы. Энергично руководит подготовкой отчетной документации и последующей обработкой содержащихся в ней сведений.</w:t>
      </w:r>
    </w:p>
    <w:p w:rsidR="00000000" w:rsidRDefault="004C38B7">
      <w:pPr>
        <w:pStyle w:val="just"/>
      </w:pPr>
      <w:r>
        <w:t>Во взаимодействии с фина</w:t>
      </w:r>
      <w:r>
        <w:t>нсовым отделом осуществляет эффективное методическое руководство работой по анализу результатов деятельности предприятия. Активно участвует в организации работы по совершенствованию планово-отчетной документации, уточнению методических материалов по планир</w:t>
      </w:r>
      <w:r>
        <w:t>ованию деятельности подразделений.</w:t>
      </w:r>
    </w:p>
    <w:p w:rsidR="00000000" w:rsidRDefault="004C38B7">
      <w:pPr>
        <w:pStyle w:val="just"/>
      </w:pPr>
      <w:r>
        <w:t>Ответственно исполняет прочие полномочия заместителя начальника отдела. В отсутствие начальника отдела умело руководит подразделением.</w:t>
      </w:r>
    </w:p>
    <w:p w:rsidR="00000000" w:rsidRDefault="004C38B7">
      <w:pPr>
        <w:pStyle w:val="just"/>
      </w:pPr>
      <w:r>
        <w:t>Способен обеспечить выполнение подчиненными возложенных на отдел задач. Обладает хорош</w:t>
      </w:r>
      <w:r>
        <w:t>ими навыками организации планирования, развитыми волевыми качествами. В работе придерживается делового стиля. Особое значение уделяет созданию условий для рационального использования каждым сотрудником отдела рабочего времени.</w:t>
      </w:r>
    </w:p>
    <w:p w:rsidR="00000000" w:rsidRDefault="004C38B7">
      <w:pPr>
        <w:pStyle w:val="just"/>
      </w:pPr>
      <w:r>
        <w:t>Много и результативно работае</w:t>
      </w:r>
      <w:r>
        <w:t xml:space="preserve">т над совершенствованием личной профессиональной подготовки. Тщательно изучает передовой опыт в области планирования и эффективно </w:t>
      </w:r>
      <w:r>
        <w:lastRenderedPageBreak/>
        <w:t>применяет эти знания на практике. Стремится к получению дополнительных знаний в области права и финансового менеджмента. Подал</w:t>
      </w:r>
      <w:r>
        <w:t xml:space="preserve"> заявление с предложением о направлении в текущем году на курсы повышения квалификации (в настоящий момент заявление рассматривается руководством предприятия).</w:t>
      </w:r>
    </w:p>
    <w:p w:rsidR="00000000" w:rsidRDefault="004C38B7">
      <w:pPr>
        <w:pStyle w:val="just"/>
      </w:pPr>
      <w:r>
        <w:t>К реализации возложенных на него должностных полномочий относится с большим усердием. Обладает в</w:t>
      </w:r>
      <w:r>
        <w:t>ысокой работоспособностью. Тщательно следит за своим внешним видом, аккуратен. Физически здоров.</w:t>
      </w:r>
    </w:p>
    <w:p w:rsidR="00000000" w:rsidRDefault="004C38B7">
      <w:pPr>
        <w:pStyle w:val="just"/>
      </w:pPr>
      <w:r>
        <w:t>При внезапных изменениях в деловой обстановке действует смело, с учетом формирующих ее факторов. Управленческие решения принимает верные и быстро, организует и</w:t>
      </w:r>
      <w:r>
        <w:t>х своевременную, полную и точную реализацию.</w:t>
      </w:r>
    </w:p>
    <w:p w:rsidR="00000000" w:rsidRDefault="004C38B7">
      <w:pPr>
        <w:pStyle w:val="just"/>
      </w:pPr>
      <w:r>
        <w:t>Методами коммуникации и обработки деловой информации, в т.ч. документированной, владеет в совершенстве. Уверенно применяет основные программно-технические средства отдела в целях надлежащего решения его задач.</w:t>
      </w:r>
    </w:p>
    <w:p w:rsidR="00000000" w:rsidRDefault="004C38B7">
      <w:pPr>
        <w:pStyle w:val="just"/>
      </w:pPr>
      <w:r>
        <w:t>В</w:t>
      </w:r>
      <w:r>
        <w:t xml:space="preserve"> отношениях с коллегами деловит, корректен, благожелателен. Правила и нормы повседневной деловой этики и порядочности соблюдает неукоснительно.</w:t>
      </w:r>
    </w:p>
    <w:p w:rsidR="00000000" w:rsidRDefault="004C38B7">
      <w:pPr>
        <w:pStyle w:val="just"/>
      </w:pPr>
      <w:r>
        <w:t>К совершению неблаговидных и недостойных поступков не склонен. Критику в свой адрес воспринимает по-деловому, на</w:t>
      </w:r>
      <w:r>
        <w:t>д имеющимися недостатками работает настойчиво, результативно.</w:t>
      </w:r>
    </w:p>
    <w:p w:rsidR="00000000" w:rsidRDefault="004C38B7">
      <w:pPr>
        <w:pStyle w:val="just"/>
      </w:pPr>
      <w:r>
        <w:t>Выводы:</w:t>
      </w:r>
    </w:p>
    <w:p w:rsidR="00000000" w:rsidRDefault="004C38B7">
      <w:pPr>
        <w:pStyle w:val="just"/>
      </w:pPr>
      <w:r>
        <w:t>1. Занимаемой должности соответствует.</w:t>
      </w:r>
    </w:p>
    <w:p w:rsidR="00000000" w:rsidRDefault="004C38B7">
      <w:pPr>
        <w:pStyle w:val="just"/>
      </w:pPr>
      <w:r>
        <w:t>2. Достоин назначения на должность начальника планово-экономического отдела.</w:t>
      </w:r>
    </w:p>
    <w:p w:rsidR="00000000" w:rsidRDefault="004C3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8B7">
      <w:pPr>
        <w:pStyle w:val="right"/>
      </w:pPr>
      <w:r>
        <w:t>Источник - "Резюме, характеристики, рекомендации", "Налоговый вестник</w:t>
      </w:r>
      <w:r>
        <w:t>"</w:t>
      </w:r>
    </w:p>
    <w:p w:rsidR="00000000" w:rsidRDefault="004C38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https://порядокправа.рф/obrazecy/pozitivnaya_xarakteristika_zamestitelya_nachalnika_planovo_ekonomicheskogo_otdela_po_planirovaniyu.htm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8B7"/>
    <w:rsid w:val="004C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9CD44B-844D-4513-9AB5-65AA96E3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zamestitelya_nachalnika_planovo_ekonomicheskogo_otdela_po_planir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заместителя начальника планово-экономического отдела по планированию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2022-08-15T09:50:00Z</dcterms:created>
  <dcterms:modified xsi:type="dcterms:W3CDTF">2022-08-15T09:50:00Z</dcterms:modified>
</cp:coreProperties>
</file>