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3EC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продавца непродовольственных товаров</w:t>
      </w:r>
    </w:p>
    <w:p w:rsidR="00000000" w:rsidRDefault="008A63EC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продавца непродовольственных товаров</w:t>
      </w:r>
    </w:p>
    <w:p w:rsidR="00000000" w:rsidRDefault="008A63EC">
      <w:pPr>
        <w:pStyle w:val="just"/>
      </w:pPr>
      <w:r>
        <w:t>В должности продавца - с октября 2010 г. Свои должностные обязанности выполняет профессионально, в полном соответствии с должностной инструкцией и указаниями руководства компании.</w:t>
      </w:r>
    </w:p>
    <w:p w:rsidR="00000000" w:rsidRDefault="008A63EC">
      <w:pPr>
        <w:pStyle w:val="just"/>
      </w:pPr>
      <w:r>
        <w:t>Обслуживание покупателей производит с высоким качеством, проявляя внимание к</w:t>
      </w:r>
      <w:r>
        <w:t xml:space="preserve"> их запросам и пожеланиям. Своевременно и правильно оформляет паспорта на товары с гарантийными сроками пользования.</w:t>
      </w:r>
    </w:p>
    <w:p w:rsidR="00000000" w:rsidRDefault="008A63EC">
      <w:pPr>
        <w:pStyle w:val="just"/>
      </w:pPr>
      <w:r>
        <w:t>Осуществляет действенный контроль за своевременным пополнением рабочего запаса товаров, а также их сохранностью. За исправностью и правильн</w:t>
      </w:r>
      <w:r>
        <w:t>ой эксплуатацией оборудования, чистотой и порядком на рабочем месте следит тщательно.</w:t>
      </w:r>
    </w:p>
    <w:p w:rsidR="00000000" w:rsidRDefault="008A63EC">
      <w:pPr>
        <w:pStyle w:val="just"/>
      </w:pPr>
      <w:r>
        <w:t>Подготовку рабочего места и товаров к продаже производит согласно установленным требованиям. Упаковочный материал расходует экономно, по назначению.</w:t>
      </w:r>
    </w:p>
    <w:p w:rsidR="00000000" w:rsidRDefault="008A63EC">
      <w:pPr>
        <w:pStyle w:val="just"/>
      </w:pPr>
      <w:r>
        <w:t>Ассортимент, классифи</w:t>
      </w:r>
      <w:r>
        <w:t xml:space="preserve">кацию, характеристику, назначение товаров </w:t>
      </w:r>
      <w:r>
        <w:rPr>
          <w:vertAlign w:val="superscript"/>
        </w:rPr>
        <w:t>1</w:t>
      </w:r>
      <w:r>
        <w:t xml:space="preserve"> , способы пользования и ухода за ними знает отлично. Ведет активную работу по сокращению товарных потерь и затрат труда.</w:t>
      </w:r>
    </w:p>
    <w:p w:rsidR="00000000" w:rsidRDefault="008A63EC">
      <w:pPr>
        <w:pStyle w:val="sel"/>
        <w:divId w:val="1324551070"/>
      </w:pPr>
      <w:r>
        <w:t>1 При необходимости конкретизировать.</w:t>
      </w:r>
    </w:p>
    <w:p w:rsidR="00000000" w:rsidRDefault="008A63EC">
      <w:pPr>
        <w:pStyle w:val="just"/>
      </w:pPr>
      <w:r>
        <w:t>Над совершенствованием личной профессиональной подгот</w:t>
      </w:r>
      <w:r>
        <w:t>овки работает настойчиво. К выполнению своих должностных обязанностей относится старательно, инициативно.</w:t>
      </w:r>
    </w:p>
    <w:p w:rsidR="00000000" w:rsidRDefault="008A63EC">
      <w:pPr>
        <w:pStyle w:val="just"/>
      </w:pPr>
      <w:r>
        <w:t>Обладает высокой работоспособностью. Рабочее время расходует производительно и бережно.</w:t>
      </w:r>
    </w:p>
    <w:p w:rsidR="00000000" w:rsidRDefault="008A63EC">
      <w:pPr>
        <w:pStyle w:val="just"/>
      </w:pPr>
      <w:r>
        <w:t>При возникновении конфликтных ситуаций ведет себя корректно, с</w:t>
      </w:r>
      <w:r>
        <w:t>держанно. С коллегами поддерживает ровные взаимоотношения.</w:t>
      </w:r>
    </w:p>
    <w:p w:rsidR="00000000" w:rsidRDefault="008A63EC">
      <w:pPr>
        <w:pStyle w:val="just"/>
      </w:pPr>
      <w:r>
        <w:t>Пользуется у руководства компании большим доверием. Критику в свой адрес воспринимает с пониманием, над имеющимися недостатками работает результативно и устраняет их в короткие сроки.</w:t>
      </w:r>
    </w:p>
    <w:p w:rsidR="00000000" w:rsidRDefault="008A63EC">
      <w:pPr>
        <w:pStyle w:val="just"/>
      </w:pPr>
      <w:r>
        <w:t>Выводы:</w:t>
      </w:r>
    </w:p>
    <w:p w:rsidR="00000000" w:rsidRDefault="008A63EC">
      <w:pPr>
        <w:pStyle w:val="just"/>
      </w:pPr>
      <w:r>
        <w:t>1. За</w:t>
      </w:r>
      <w:r>
        <w:t>нимаемой должности соответствует.</w:t>
      </w:r>
    </w:p>
    <w:p w:rsidR="00000000" w:rsidRDefault="008A63EC">
      <w:pPr>
        <w:pStyle w:val="just"/>
      </w:pPr>
      <w:r>
        <w:t>2. Достойна назначения на должность старшего продавца.</w:t>
      </w:r>
    </w:p>
    <w:p w:rsidR="00000000" w:rsidRDefault="008A6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3EC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8A63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https://порядокправа.рф/obrazecy/pozitivnaya_xarakteristika_prodavca_neprodovolstvennyx_tovarov.htm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3EC"/>
    <w:rsid w:val="008A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7C1469-F755-40F8-9A6F-D314FFC2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55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prodavca_neprodovolstv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продавца непродовольственных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