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CF9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оператора диспетчерской</w:t>
      </w:r>
    </w:p>
    <w:p w:rsidR="00000000" w:rsidRDefault="007A3CF9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оператора диспетчерской</w:t>
      </w:r>
    </w:p>
    <w:p w:rsidR="00000000" w:rsidRDefault="007A3CF9">
      <w:pPr>
        <w:pStyle w:val="just"/>
      </w:pPr>
      <w:r>
        <w:t xml:space="preserve">В должности оператора диспетчерской - с мая 2009 г. Свои должностные </w:t>
      </w:r>
      <w:r>
        <w:t>обязанности исполняет профессионально, в полном соответствии с должностной инструкцией и указаниями руководства транспортного отдела.</w:t>
      </w:r>
    </w:p>
    <w:p w:rsidR="00000000" w:rsidRDefault="007A3CF9">
      <w:pPr>
        <w:pStyle w:val="just"/>
      </w:pPr>
      <w:r>
        <w:t>Своевременно и правильно принимает меры, способствующие выполнению плана перевозок, сменного задания. Отлично знает и выпо</w:t>
      </w:r>
      <w:r>
        <w:t>лняет требования локальных нормативных актов по организации диспетчерского сопровождения движения и погрузочно-разгрузочных работ.</w:t>
      </w:r>
    </w:p>
    <w:p w:rsidR="00000000" w:rsidRDefault="007A3CF9">
      <w:pPr>
        <w:pStyle w:val="just"/>
      </w:pPr>
      <w:r>
        <w:t>Осуществляет действенный контроль за соблюдением графиков выпуска на линию и движением транспортных средств на маршрутах, соб</w:t>
      </w:r>
      <w:r>
        <w:t>людением водителями дорожно-транспортной дисциплины, фиксацией показаний спидометра, фактических остатков горюче-смазочных материалов (ГСМ). Учет работы транспортных средств, путевой документации ведет без ошибок, в режиме реального времени.</w:t>
      </w:r>
    </w:p>
    <w:p w:rsidR="00000000" w:rsidRDefault="007A3CF9">
      <w:pPr>
        <w:pStyle w:val="just"/>
      </w:pPr>
      <w:r>
        <w:t>Формирует, обо</w:t>
      </w:r>
      <w:r>
        <w:t>бщает и передает на рассмотрение руководства транспортного отдела сведения о допущенных водителями нарушениях правил дорожного движения (дорожно-транспортных происшествиях), работе транспортных средств со сменно-суточными заданиями.</w:t>
      </w:r>
    </w:p>
    <w:p w:rsidR="00000000" w:rsidRDefault="007A3CF9">
      <w:pPr>
        <w:pStyle w:val="just"/>
      </w:pPr>
      <w:r>
        <w:t>С путевыми листами, тов</w:t>
      </w:r>
      <w:r>
        <w:t>арно-транспортными накладными, иными документами обращается аккуратно, ведет их регистрацию по установленной форме, обеспечивает их сохранность. Осуществляет устойчивую оперативную связь с погрузочно-разгрузочными и линейными диспетчерскими пунктами, автов</w:t>
      </w:r>
      <w:r>
        <w:t>окзалами, автостанциями и кассами. Своевременно и правильно извещает грузополучателей о времени прибытия грузов в их адрес. Умело координирует работу грузовых и пассажирских транспортных средств.</w:t>
      </w:r>
    </w:p>
    <w:p w:rsidR="00000000" w:rsidRDefault="007A3CF9">
      <w:pPr>
        <w:pStyle w:val="just"/>
      </w:pPr>
      <w:r>
        <w:t>Получает и доводит до водителей сообщения об условиях и особ</w:t>
      </w:r>
      <w:r>
        <w:t>енностях перевозок на маршрутах, состоянии дорог, особенностях движения на отдельных участках, а также сводки метеослужбы и прогнозы погоды.</w:t>
      </w:r>
    </w:p>
    <w:p w:rsidR="00000000" w:rsidRDefault="007A3CF9">
      <w:pPr>
        <w:pStyle w:val="just"/>
      </w:pPr>
      <w:r>
        <w:t>Журнал оперативных распоряжений ведет своевременно и правильно.</w:t>
      </w:r>
    </w:p>
    <w:p w:rsidR="00000000" w:rsidRDefault="007A3CF9">
      <w:pPr>
        <w:pStyle w:val="just"/>
      </w:pPr>
      <w:r>
        <w:t>Прочие должностные полномочия оператора диспетчерск</w:t>
      </w:r>
      <w:r>
        <w:t>ой исполняет ответственно и старательно.</w:t>
      </w:r>
    </w:p>
    <w:p w:rsidR="00000000" w:rsidRDefault="007A3CF9">
      <w:pPr>
        <w:pStyle w:val="just"/>
      </w:pPr>
      <w:r>
        <w:t>Много работает над совершенствованием личной профессиональной подготовки.</w:t>
      </w:r>
    </w:p>
    <w:p w:rsidR="00000000" w:rsidRDefault="007A3CF9">
      <w:pPr>
        <w:pStyle w:val="just"/>
      </w:pPr>
      <w:r>
        <w:t>Самостоятельно осваивает новые программно-технические средства диспетчерского сопровождения движения.</w:t>
      </w:r>
    </w:p>
    <w:p w:rsidR="00000000" w:rsidRDefault="007A3CF9">
      <w:pPr>
        <w:pStyle w:val="just"/>
      </w:pPr>
      <w:r>
        <w:t>К выполнению своих должностных полномоч</w:t>
      </w:r>
      <w:r>
        <w:t>ий относится серьезно. Обладает высокой работоспособностью. Постоянно опрятен, аккуратен. Физически здоров.</w:t>
      </w:r>
    </w:p>
    <w:p w:rsidR="00000000" w:rsidRDefault="007A3CF9">
      <w:pPr>
        <w:pStyle w:val="just"/>
      </w:pPr>
      <w:r>
        <w:lastRenderedPageBreak/>
        <w:t>При внезапных изменениях в обстановке действует находчиво. Методами коммуникации и обработки деловой информации, в т.ч. документированной, владеет у</w:t>
      </w:r>
      <w:r>
        <w:t>веренно.</w:t>
      </w:r>
    </w:p>
    <w:p w:rsidR="00000000" w:rsidRDefault="007A3CF9">
      <w:pPr>
        <w:pStyle w:val="just"/>
      </w:pPr>
      <w:r>
        <w:t>С коллегами поддерживает деловые, корректные, благожелательные отношения.</w:t>
      </w:r>
    </w:p>
    <w:p w:rsidR="00000000" w:rsidRDefault="007A3CF9">
      <w:pPr>
        <w:pStyle w:val="just"/>
      </w:pPr>
      <w:r>
        <w:t>Служит примером в выполнении правил и норм повседневной деловой этики и порядочности. К совершению неблаговидных и недостойных поступков не склонен. Критику в свой адрес вос</w:t>
      </w:r>
      <w:r>
        <w:t>принимает спокойно, имеющиеся недостатки устраняет в короткие сроки.</w:t>
      </w:r>
    </w:p>
    <w:p w:rsidR="00000000" w:rsidRDefault="007A3CF9">
      <w:pPr>
        <w:pStyle w:val="just"/>
      </w:pPr>
      <w:r>
        <w:t>Выводы:</w:t>
      </w:r>
    </w:p>
    <w:p w:rsidR="00000000" w:rsidRDefault="007A3CF9">
      <w:pPr>
        <w:pStyle w:val="just"/>
      </w:pPr>
      <w:r>
        <w:t>1. Занимаемой должности соответствует.</w:t>
      </w:r>
    </w:p>
    <w:p w:rsidR="00000000" w:rsidRDefault="007A3CF9">
      <w:pPr>
        <w:pStyle w:val="just"/>
      </w:pPr>
      <w:r>
        <w:t>2. Достоин поощрения руководством предприятия - объявления благодарности за добросовестное исполнение порученной работы и достижение в ней в</w:t>
      </w:r>
      <w:r>
        <w:t>ысоких результатов.</w:t>
      </w:r>
    </w:p>
    <w:p w:rsidR="00000000" w:rsidRDefault="007A3C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CF9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7A3C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https://порядокправа.рф/obrazecy/pozitivnaya_xarakteristika_operatora_dispetcherskoj.htm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F9"/>
    <w:rsid w:val="007A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26D71A-1B10-4850-88B2-E768CF278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operatora_dispetcher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оператора диспетчерской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2022-08-15T09:49:00Z</dcterms:created>
  <dcterms:modified xsi:type="dcterms:W3CDTF">2022-08-15T09:49:00Z</dcterms:modified>
</cp:coreProperties>
</file>