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5EEE">
      <w:pPr>
        <w:pStyle w:val="1"/>
        <w:rPr>
          <w:rFonts w:eastAsia="Times New Roman"/>
        </w:rPr>
      </w:pPr>
      <w:r>
        <w:rPr>
          <w:rFonts w:eastAsia="Times New Roman"/>
        </w:rPr>
        <w:t>Пояснительная записка к замыслу командно-штабного учения</w:t>
      </w:r>
    </w:p>
    <w:p w:rsidR="00000000" w:rsidRDefault="00555EEE">
      <w:pPr>
        <w:pStyle w:val="right"/>
      </w:pPr>
      <w:r>
        <w:t xml:space="preserve">Приложение 4 к Методическим рекомендациям по подготовке и проведению </w:t>
      </w:r>
      <w:r>
        <w:t>командно-штабных учений и штабных тренировок по отработке вопросов выполнения мероприятий гражданской обороны, предупреждения и ликвидации чрезвычайных ситуаций в административных округах г. Москвы</w:t>
      </w:r>
    </w:p>
    <w:p w:rsidR="00000000" w:rsidRDefault="00555E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EEE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ПОЯСНИТЕЛЬНАЯ ЗАПИСКА К ЗАМЫСЛУ КОМАНДНО-ШТАБНОГО УЧЕНИЯ </w:t>
      </w:r>
      <w:r>
        <w:rPr>
          <w:rFonts w:eastAsia="Times New Roman"/>
        </w:rPr>
        <w:t>С ОРГАНАМИ УПРАВЛЕНИЯ ТЕРРИТОРИАЛЬНОЙ ПОДСИСТЕМЫ МГСЧС ______________ АДМИНИСТРАТИВНОГО ОКРУГА Г. МОСКВЫ</w:t>
      </w:r>
    </w:p>
    <w:p w:rsidR="00000000" w:rsidRDefault="00555EEE">
      <w:pPr>
        <w:pStyle w:val="just"/>
      </w:pPr>
      <w:r>
        <w:t>Тема: "Управление силами территориальной подсистемы МГСЧС _______________________ административного округа в ходе ликвидации последствий аварии на хими</w:t>
      </w:r>
      <w:r>
        <w:t>чески опасном объекте".</w:t>
      </w:r>
    </w:p>
    <w:p w:rsidR="00000000" w:rsidRDefault="00555EEE">
      <w:pPr>
        <w:pStyle w:val="just"/>
      </w:pPr>
      <w:r>
        <w:t>Цели:</w:t>
      </w:r>
    </w:p>
    <w:p w:rsidR="00000000" w:rsidRDefault="00555EEE">
      <w:pPr>
        <w:pStyle w:val="just"/>
      </w:pPr>
      <w:r>
        <w:t>1. Проверить реальность планов действий административного округа, окружных служб и объектов (указать) по предупреждению и ликвидации чрезвычайных ситуаций.</w:t>
      </w:r>
    </w:p>
    <w:p w:rsidR="00000000" w:rsidRDefault="00555EEE">
      <w:pPr>
        <w:pStyle w:val="just"/>
      </w:pPr>
      <w:r>
        <w:t>2. Определить степень готовности органов управления, сил и средств тер</w:t>
      </w:r>
      <w:r>
        <w:t>риториальной подсистемы МГСЧС _________________________ административного округа О к выполнению возложенных на них задач.</w:t>
      </w:r>
    </w:p>
    <w:p w:rsidR="00000000" w:rsidRDefault="00555EEE">
      <w:pPr>
        <w:pStyle w:val="just"/>
      </w:pPr>
      <w:r>
        <w:t>3. Дать практику комиссии по ЧС округа, руководящему составу окружных служб в анализе обстановки, выработке предложений для принятия р</w:t>
      </w:r>
      <w:r>
        <w:t>ешения на ликвидацию ЧС; формированиям окружных служб в выполнении мероприятий по локализации и ликвидации последствий ЧС.</w:t>
      </w:r>
    </w:p>
    <w:p w:rsidR="00000000" w:rsidRDefault="00555EEE">
      <w:pPr>
        <w:pStyle w:val="just"/>
      </w:pPr>
      <w:r>
        <w:t>Цели исследования: В ходе учения исследовать эффективность работы по организации и ведению разведки учреждениями СНЛК округа.</w:t>
      </w:r>
    </w:p>
    <w:p w:rsidR="00000000" w:rsidRDefault="00555EEE">
      <w:pPr>
        <w:pStyle w:val="just"/>
      </w:pPr>
      <w:r>
        <w:t>Время п</w:t>
      </w:r>
      <w:r>
        <w:t>роведения:</w:t>
      </w:r>
    </w:p>
    <w:p w:rsidR="00000000" w:rsidRDefault="00555EEE">
      <w:pPr>
        <w:pStyle w:val="just"/>
      </w:pPr>
      <w:r>
        <w:t>Место проведения:</w:t>
      </w:r>
    </w:p>
    <w:p w:rsidR="00000000" w:rsidRDefault="00555EEE">
      <w:pPr>
        <w:pStyle w:val="just"/>
      </w:pPr>
      <w:r>
        <w:t>На учение привлекаются: комиссии по ЧС префектуры административного округа, районных Управ ________________________; руководство, силы и средства служб ГО округа (охраны общественного порядка, противопожарной, медицинской, обез</w:t>
      </w:r>
      <w:r>
        <w:t>зараживания территорий, сооружений и транспорта, связи, торговли и питания); силы и средства Московской городской поисково-спасательной службы (по согласованию с ГУ ГОЧС г. Москвы); руководство, формирования объектов ____________________.</w:t>
      </w:r>
    </w:p>
    <w:p w:rsidR="00000000" w:rsidRDefault="00555E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EEE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ИСХОДНАЯ ОБСТАНО</w:t>
      </w:r>
      <w:r>
        <w:rPr>
          <w:rFonts w:eastAsia="Times New Roman"/>
        </w:rPr>
        <w:t>ВКА</w:t>
      </w:r>
    </w:p>
    <w:p w:rsidR="00000000" w:rsidRDefault="00555EEE">
      <w:pPr>
        <w:pStyle w:val="just"/>
      </w:pPr>
      <w:r>
        <w:t>Социально-политическая, экономическая, экологическая обстановка в городе и округе. Фактический материал, характеризующий обстановку. Состояние окружной подсистемы предупреждения и ликвидации ЧС к началу учений. Имевшиеся в последнее время в Москве и за</w:t>
      </w:r>
      <w:r>
        <w:t xml:space="preserve"> ее пределами ЧС. Аварии и перебои в работе городских систем: транспортной, коммунально-энергетических, других систем жизнеобеспечения населения. Наличие факторов, увеличивающих риск возникновения ЧС в округе. Эпидемиологическая обстановка. Метеорологическ</w:t>
      </w:r>
      <w:r>
        <w:t>ая обстановка.</w:t>
      </w:r>
    </w:p>
    <w:p w:rsidR="00000000" w:rsidRDefault="00555EEE">
      <w:pPr>
        <w:pStyle w:val="just"/>
      </w:pPr>
      <w:r>
        <w:t>Другая информация, влияющая на безопасность населения и устойчивость функционирования объектов экономики и организаций округа.</w:t>
      </w:r>
    </w:p>
    <w:p w:rsidR="00000000" w:rsidRDefault="00555E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EEE">
      <w:pPr>
        <w:pStyle w:val="3"/>
        <w:rPr>
          <w:rFonts w:eastAsia="Times New Roman"/>
        </w:rPr>
      </w:pPr>
      <w:r>
        <w:rPr>
          <w:rFonts w:eastAsia="Times New Roman"/>
        </w:rPr>
        <w:t>ЗАМЫСЕЛ УЧЕНИЯ</w:t>
      </w:r>
    </w:p>
    <w:p w:rsidR="00000000" w:rsidRDefault="00555EEE">
      <w:pPr>
        <w:pStyle w:val="just"/>
      </w:pPr>
      <w:r>
        <w:t xml:space="preserve">В ходе созданной сложной химической обстановки на территории __________________ административного </w:t>
      </w:r>
      <w:r>
        <w:t>округа планируется отработать вопросы последовательного управления органами исполнительной власти, комиссиями по чрезвычайным ситуациям, действиями сил и средств территориальной подсистемы МГСЧС по ликвидации чрезвычайной ситуации техногенного характера.</w:t>
      </w:r>
    </w:p>
    <w:p w:rsidR="00000000" w:rsidRDefault="00555EEE">
      <w:pPr>
        <w:pStyle w:val="just"/>
      </w:pPr>
      <w:r>
        <w:t>В</w:t>
      </w:r>
      <w:r>
        <w:t xml:space="preserve"> ходе первого этапа учений в течение _______ суток (с ________ до ___________) на фоне аварии на химически опасном объекте планируется отработать вопросы приведения органов управления и сил территориальной подсистемы МГСЧС округа в различные режимы функцио</w:t>
      </w:r>
      <w:r>
        <w:t>нирования, а также управления проведением мероприятий по выявлению масштабов и последствий аварий, локализации и ликвидации чрезвычайной ситуации.</w:t>
      </w:r>
    </w:p>
    <w:p w:rsidR="00000000" w:rsidRDefault="00555EEE">
      <w:pPr>
        <w:pStyle w:val="just"/>
      </w:pPr>
      <w:r>
        <w:t>В ходе второго этапа в течение последующих ___________ суток (с ________ до ________) на фоне техногенной ава</w:t>
      </w:r>
      <w:r>
        <w:t>рии предусматривается отработать вопросы руководства действиями органов управления и сил территориальной подсистемы МСЧС округа по ликвидации последствий аварии, работы органов управления по сбору данных обстановки и выработке решений на ликвидацию ЧС, эва</w:t>
      </w:r>
      <w:r>
        <w:t>куации населения, а также управления силами территориальной подсистемы МГСЧС в ходе ликвидации последствий аварии.</w:t>
      </w:r>
    </w:p>
    <w:p w:rsidR="00000000" w:rsidRDefault="00555EEE">
      <w:pPr>
        <w:pStyle w:val="just"/>
      </w:pPr>
      <w:r>
        <w:t>В ходе учения планируется отработать практические мероприятия на ____________________ объектах экономики с реальным привлечением формирований</w:t>
      </w:r>
      <w:r>
        <w:t xml:space="preserve"> этих объектов и подразделений _______________________ ГО.</w:t>
      </w:r>
    </w:p>
    <w:p w:rsidR="00000000" w:rsidRDefault="00555E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EEE">
      <w:pPr>
        <w:pStyle w:val="3"/>
        <w:rPr>
          <w:rFonts w:eastAsia="Times New Roman"/>
        </w:rPr>
      </w:pPr>
      <w:r>
        <w:rPr>
          <w:rFonts w:eastAsia="Times New Roman"/>
        </w:rPr>
        <w:t>ПОРЯДОК ПРОВЕДЕНИЯ УЧЕНИЯ</w:t>
      </w:r>
    </w:p>
    <w:p w:rsidR="00000000" w:rsidRDefault="00555EEE">
      <w:pPr>
        <w:pStyle w:val="just"/>
      </w:pPr>
      <w:r>
        <w:t>За ____________ суток до начала учения (______________________) обучаемым вручается задание. Учение проводится в __________ этапа.</w:t>
      </w:r>
    </w:p>
    <w:p w:rsidR="00000000" w:rsidRDefault="00555E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EEE">
      <w:pPr>
        <w:pStyle w:val="3"/>
        <w:rPr>
          <w:rFonts w:eastAsia="Times New Roman"/>
        </w:rPr>
      </w:pPr>
      <w:r>
        <w:rPr>
          <w:rFonts w:eastAsia="Times New Roman"/>
        </w:rPr>
        <w:t>ПЕРВЫЙ ЭТАП</w:t>
      </w:r>
    </w:p>
    <w:p w:rsidR="00000000" w:rsidRDefault="00555EEE">
      <w:pPr>
        <w:pStyle w:val="just"/>
      </w:pPr>
      <w:r>
        <w:lastRenderedPageBreak/>
        <w:t>"</w:t>
      </w:r>
      <w:r>
        <w:t>Приведение органов управления и сил территориальной подсистемы МГСЧС __________________________________ округа в различные режимы функционирования".</w:t>
      </w:r>
    </w:p>
    <w:p w:rsidR="00000000" w:rsidRDefault="00555EEE">
      <w:pPr>
        <w:pStyle w:val="just"/>
      </w:pPr>
      <w:r>
        <w:t>Продолжительность: 1 сутки (________________________).</w:t>
      </w:r>
    </w:p>
    <w:p w:rsidR="00000000" w:rsidRDefault="00555E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EEE">
      <w:pPr>
        <w:pStyle w:val="3"/>
        <w:rPr>
          <w:rFonts w:eastAsia="Times New Roman"/>
        </w:rPr>
      </w:pPr>
      <w:r>
        <w:rPr>
          <w:rFonts w:eastAsia="Times New Roman"/>
        </w:rPr>
        <w:t>УЧЕБНЫЕ ВОПРОСЫ</w:t>
      </w:r>
    </w:p>
    <w:p w:rsidR="00000000" w:rsidRDefault="00555EEE">
      <w:pPr>
        <w:pStyle w:val="just"/>
      </w:pPr>
      <w:r>
        <w:t>1. Действия органов управления и си</w:t>
      </w:r>
      <w:r>
        <w:t>л территориальной подсистемы МГСЧС по приведению их в различные режимы функционирования.</w:t>
      </w:r>
    </w:p>
    <w:p w:rsidR="00000000" w:rsidRDefault="00555EEE">
      <w:pPr>
        <w:pStyle w:val="just"/>
      </w:pPr>
      <w:r>
        <w:t>2. Управление проведением мероприятий по выявлению масштабов и последствий аварий, локализации и ликвидации ЧС.</w:t>
      </w:r>
    </w:p>
    <w:p w:rsidR="00000000" w:rsidRDefault="00555E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EEE">
      <w:pPr>
        <w:pStyle w:val="3"/>
        <w:rPr>
          <w:rFonts w:eastAsia="Times New Roman"/>
        </w:rPr>
      </w:pPr>
      <w:r>
        <w:rPr>
          <w:rFonts w:eastAsia="Times New Roman"/>
        </w:rPr>
        <w:t>ОБСТАНОВКА</w:t>
      </w:r>
    </w:p>
    <w:p w:rsidR="00000000" w:rsidRDefault="00555EEE">
      <w:pPr>
        <w:pStyle w:val="just"/>
      </w:pPr>
      <w:r>
        <w:t xml:space="preserve">В ______________________ происходит авария </w:t>
      </w:r>
      <w:r>
        <w:t>на химически опасном объекте ______________________________. Обстановка характеризуется ___________________________.</w:t>
      </w:r>
    </w:p>
    <w:p w:rsidR="00000000" w:rsidRDefault="00555E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EEE">
      <w:pPr>
        <w:pStyle w:val="3"/>
        <w:rPr>
          <w:rFonts w:eastAsia="Times New Roman"/>
        </w:rPr>
      </w:pPr>
      <w:r>
        <w:rPr>
          <w:rFonts w:eastAsia="Times New Roman"/>
        </w:rPr>
        <w:t>ПОРЯДОК ОТРАБОТКИ УЧЕБНЫХ ВОПРОСОВ</w:t>
      </w:r>
    </w:p>
    <w:p w:rsidR="00000000" w:rsidRDefault="00555EEE">
      <w:pPr>
        <w:pStyle w:val="just"/>
      </w:pPr>
      <w:r>
        <w:t>С __________ до ___________ штаб руководства учением производит розыгрыш обстановки по аварии на химиче</w:t>
      </w:r>
      <w:r>
        <w:t>ски опасном объекте.</w:t>
      </w:r>
    </w:p>
    <w:p w:rsidR="00000000" w:rsidRDefault="00555EEE">
      <w:pPr>
        <w:pStyle w:val="just"/>
      </w:pPr>
      <w:r>
        <w:t>В ____________________ вручается распоряжение префекта округа о введении режима повышенной готовности функционирования территориальной подсистемы МГСЧС. Штаб руководства контролирует порядок приведения окружной подсистемы МГСЧС в режим</w:t>
      </w:r>
      <w:r>
        <w:t xml:space="preserve"> повышенной готовности функционирования.</w:t>
      </w:r>
    </w:p>
    <w:p w:rsidR="00000000" w:rsidRDefault="00555EEE">
      <w:pPr>
        <w:pStyle w:val="just"/>
      </w:pPr>
      <w:r>
        <w:t>КЧС округа, района осуществляют сбор данных обстановки, ее анализ и выработку предложений руководству для принятия решения.</w:t>
      </w:r>
    </w:p>
    <w:p w:rsidR="00000000" w:rsidRDefault="00555EEE">
      <w:pPr>
        <w:pStyle w:val="just"/>
      </w:pPr>
      <w:r>
        <w:t>С ____________________________ в привлекаемых на учение районах организуется химическая раз</w:t>
      </w:r>
      <w:r>
        <w:t>ведка, осуществляется развертывание сил наблюдения и контроля окружной подсистемы МГСЧС.</w:t>
      </w:r>
    </w:p>
    <w:p w:rsidR="00000000" w:rsidRDefault="00555EEE">
      <w:pPr>
        <w:pStyle w:val="just"/>
      </w:pPr>
      <w:r>
        <w:t>С _______ до _______ руководитель учения заслушивает начальника Управления ГОЧС округа, членов КЧС по создавшейся обстановке и принятым решениям.</w:t>
      </w:r>
    </w:p>
    <w:p w:rsidR="00000000" w:rsidRDefault="00555EEE">
      <w:pPr>
        <w:pStyle w:val="just"/>
      </w:pPr>
      <w:r>
        <w:t>С ___________________</w:t>
      </w:r>
      <w:r>
        <w:t>___ штаб руководства наращивает обстановку вводными по распространению химического заражения.</w:t>
      </w:r>
    </w:p>
    <w:p w:rsidR="00000000" w:rsidRDefault="00555EEE">
      <w:pPr>
        <w:pStyle w:val="just"/>
      </w:pPr>
      <w:r>
        <w:t>В последующем принятие решений и постановка задач органам управления и силам территориальной подсистемы МГСЧС осуществляется по каждой поступившей вводной.</w:t>
      </w:r>
    </w:p>
    <w:p w:rsidR="00000000" w:rsidRDefault="00555EEE">
      <w:pPr>
        <w:pStyle w:val="just"/>
      </w:pPr>
      <w:r>
        <w:lastRenderedPageBreak/>
        <w:t>Создан</w:t>
      </w:r>
      <w:r>
        <w:t>ная обстановка обязывает руководителей соответствующих органов исполнительной власти и КЧС принять решение на эвакуацию населения.</w:t>
      </w:r>
    </w:p>
    <w:p w:rsidR="00000000" w:rsidRDefault="00555E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EEE">
      <w:pPr>
        <w:pStyle w:val="3"/>
        <w:rPr>
          <w:rFonts w:eastAsia="Times New Roman"/>
        </w:rPr>
      </w:pPr>
      <w:r>
        <w:rPr>
          <w:rFonts w:eastAsia="Times New Roman"/>
        </w:rPr>
        <w:t>ВТОРОЙ ЭТАП</w:t>
      </w:r>
    </w:p>
    <w:p w:rsidR="00000000" w:rsidRDefault="00555EEE">
      <w:pPr>
        <w:pStyle w:val="just"/>
      </w:pPr>
      <w:r>
        <w:t>"Руководство действиями органов управления и сил территориальной подсистемы МГСЧС округа по ликвидации последств</w:t>
      </w:r>
      <w:r>
        <w:t>ий аварии на химически опасном объекте".</w:t>
      </w:r>
    </w:p>
    <w:p w:rsidR="00000000" w:rsidRDefault="00555EEE">
      <w:pPr>
        <w:pStyle w:val="just"/>
      </w:pPr>
      <w:r>
        <w:t>Продолжительность: __________ суток (с _______ до ________).</w:t>
      </w:r>
    </w:p>
    <w:p w:rsidR="00000000" w:rsidRDefault="00555E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EEE">
      <w:pPr>
        <w:pStyle w:val="3"/>
        <w:rPr>
          <w:rFonts w:eastAsia="Times New Roman"/>
        </w:rPr>
      </w:pPr>
      <w:r>
        <w:rPr>
          <w:rFonts w:eastAsia="Times New Roman"/>
        </w:rPr>
        <w:t>УЧЕБНЫЕ ВОПРОСЫ</w:t>
      </w:r>
    </w:p>
    <w:p w:rsidR="00000000" w:rsidRDefault="00555EEE">
      <w:pPr>
        <w:pStyle w:val="just"/>
      </w:pPr>
      <w:r>
        <w:t>1. Работа органов управления по сбору данных обстановки и выработке решения на ликвидацию ЧС.</w:t>
      </w:r>
    </w:p>
    <w:p w:rsidR="00000000" w:rsidRDefault="00555EEE">
      <w:pPr>
        <w:pStyle w:val="just"/>
      </w:pPr>
      <w:r>
        <w:t>2. Управление силами территориальной подсис</w:t>
      </w:r>
      <w:r>
        <w:t>темы МГСЧС в ходе ликвидации последствий аварии.</w:t>
      </w:r>
    </w:p>
    <w:p w:rsidR="00000000" w:rsidRDefault="00555E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EEE">
      <w:pPr>
        <w:pStyle w:val="3"/>
        <w:rPr>
          <w:rFonts w:eastAsia="Times New Roman"/>
        </w:rPr>
      </w:pPr>
      <w:r>
        <w:rPr>
          <w:rFonts w:eastAsia="Times New Roman"/>
        </w:rPr>
        <w:t>ОБСТАНОВКА</w:t>
      </w:r>
    </w:p>
    <w:p w:rsidR="00000000" w:rsidRDefault="00555EEE">
      <w:pPr>
        <w:pStyle w:val="just"/>
      </w:pPr>
      <w:r>
        <w:t>С _______________ продолжаются работы по ликвидации последствий аварии на химически опасном объекте.</w:t>
      </w:r>
    </w:p>
    <w:p w:rsidR="00000000" w:rsidRDefault="00555EEE">
      <w:pPr>
        <w:pStyle w:val="just"/>
      </w:pPr>
      <w:r>
        <w:t>Руководство районов принимает решение на эвакуацию населения.</w:t>
      </w:r>
    </w:p>
    <w:p w:rsidR="00000000" w:rsidRDefault="00555EEE">
      <w:pPr>
        <w:pStyle w:val="just"/>
      </w:pPr>
      <w:r>
        <w:t>Руководящий состав органов исполнительной власти и местного самоуправления, КЧС всех уровней осуществляют руководство мероприятиями по контролю химической обстановки, проведению аварийно-спасате</w:t>
      </w:r>
      <w:r>
        <w:t>льных и других неотложных работ.</w:t>
      </w:r>
    </w:p>
    <w:p w:rsidR="00000000" w:rsidRDefault="00555E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EEE">
      <w:pPr>
        <w:pStyle w:val="3"/>
        <w:rPr>
          <w:rFonts w:eastAsia="Times New Roman"/>
        </w:rPr>
      </w:pPr>
      <w:r>
        <w:rPr>
          <w:rFonts w:eastAsia="Times New Roman"/>
        </w:rPr>
        <w:t>ПОРЯДОК ОТРАБОТКИ УЧЕБНЫХ ВОПРОСОВ</w:t>
      </w:r>
    </w:p>
    <w:p w:rsidR="00000000" w:rsidRDefault="00555EEE">
      <w:pPr>
        <w:pStyle w:val="just"/>
      </w:pPr>
      <w:r>
        <w:t>С ____________________ штаб руководства и посредники наращивают обстановку вводными по распространению химического заражения.</w:t>
      </w:r>
    </w:p>
    <w:p w:rsidR="00000000" w:rsidRDefault="00555EEE">
      <w:pPr>
        <w:pStyle w:val="just"/>
      </w:pPr>
      <w:r>
        <w:t>Руководитель учения заслушивает председателей эвакуационных к</w:t>
      </w:r>
      <w:r>
        <w:t>омиссий округа и района на эвакуацию населения, определение мест временного размещения, руководителей окружных служб о выполнении мероприятий, обеспечивающих организованную эвакуацию.</w:t>
      </w:r>
    </w:p>
    <w:p w:rsidR="00000000" w:rsidRDefault="00555EEE">
      <w:pPr>
        <w:pStyle w:val="just"/>
      </w:pPr>
      <w:r>
        <w:t>С _________ до __________ посредники контролируют развертывание ПВР насе</w:t>
      </w:r>
      <w:r>
        <w:t>ления.</w:t>
      </w:r>
    </w:p>
    <w:p w:rsidR="00000000" w:rsidRDefault="00555EEE">
      <w:pPr>
        <w:pStyle w:val="just"/>
      </w:pPr>
      <w:r>
        <w:t>С _________ до ___________ выполняются практические мероприятия по ликвидации ЧС на химически опасном объекте.</w:t>
      </w:r>
    </w:p>
    <w:p w:rsidR="00000000" w:rsidRDefault="00555EEE">
      <w:pPr>
        <w:pStyle w:val="just"/>
      </w:pPr>
      <w:r>
        <w:lastRenderedPageBreak/>
        <w:t>С _________ до _________ обучаемые с учетом выполненных объемов работ готовят решение на проведение дальнейших мероприятий по ликвидации п</w:t>
      </w:r>
      <w:r>
        <w:t>оследствий ЧС техногенного характера. Руководители структурных подразделений префектуры, председатели КЧС районов лично ставят задачи органам управления и силам территориальной подсистемы МГСЧС.</w:t>
      </w:r>
    </w:p>
    <w:p w:rsidR="00000000" w:rsidRDefault="00555EEE">
      <w:pPr>
        <w:pStyle w:val="just"/>
      </w:pPr>
      <w:r>
        <w:t>С _______ до _______ руководитель учения и посредники на мест</w:t>
      </w:r>
      <w:r>
        <w:t>ах заслушивают начальника Управления ГОЧС, руководителей органов местного самоуправления по принятым решениям и выполненным мероприятиям.</w:t>
      </w:r>
    </w:p>
    <w:p w:rsidR="00000000" w:rsidRDefault="00555EEE">
      <w:pPr>
        <w:pStyle w:val="just"/>
      </w:pPr>
      <w:r>
        <w:t>В _________________ объявляется отбой учению.</w:t>
      </w:r>
    </w:p>
    <w:p w:rsidR="00000000" w:rsidRDefault="00555EEE">
      <w:pPr>
        <w:pStyle w:val="just"/>
      </w:pPr>
      <w:r>
        <w:t>В __________________ руководитель учения и посредники на местах производ</w:t>
      </w:r>
      <w:r>
        <w:t>ят разбор учения.</w:t>
      </w:r>
    </w:p>
    <w:p w:rsidR="00000000" w:rsidRDefault="00555E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EEE">
      <w:pPr>
        <w:pStyle w:val="just"/>
      </w:pPr>
      <w:r>
        <w:t>Начальник штаба руководства ____________________________</w:t>
      </w:r>
    </w:p>
    <w:p w:rsidR="00000000" w:rsidRDefault="00555E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EEE">
      <w:pPr>
        <w:pStyle w:val="right"/>
      </w:pPr>
      <w:r>
        <w:t>Источник - Распоряжение Правительства Москвы от 13.03.2002 № 107-РЗМ</w:t>
      </w:r>
    </w:p>
    <w:p w:rsidR="00000000" w:rsidRDefault="00555E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https://порядокправа.рф/obrazecy/poyasnitelnaya_zapiska_k_zamyslu_komandno_shtabnogo_ucheniya.htm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EEE"/>
    <w:rsid w:val="00555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BD44C2-6509-4CF4-A765-5527A3D1A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yasnitelnaya_zapiska_k_zamyslu_komandno_shtabnogo_u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1293</Words>
  <Characters>7372</Characters>
  <Application>Microsoft Office Word</Application>
  <DocSecurity>0</DocSecurity>
  <Lines>61</Lines>
  <Paragraphs>17</Paragraphs>
  <ScaleCrop>false</ScaleCrop>
  <Company/>
  <LinksUpToDate>false</LinksUpToDate>
  <CharactersWithSpaces>8648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к замыслу командно-штабного учения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2022-08-15T09:48:00Z</dcterms:created>
  <dcterms:modified xsi:type="dcterms:W3CDTF">2022-08-15T09:48:00Z</dcterms:modified>
</cp:coreProperties>
</file>