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C8B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проекту приказа МВД России "О мерах по повышению..."</w:t>
      </w:r>
    </w:p>
    <w:p w:rsidR="00000000" w:rsidRDefault="00854C8B">
      <w:pPr>
        <w:pStyle w:val="right"/>
      </w:pPr>
      <w:r>
        <w:t xml:space="preserve">Приложение N 7 к Правилам подготовки нормативных правовых актов в </w:t>
      </w:r>
      <w:r>
        <w:t>центральном аппарате Министерства внутренних дел Российской Федерации (в ред. Приказов МВД России от 11.08.2009 N 631, от 08.11.2011 N 1125)</w:t>
      </w:r>
    </w:p>
    <w:p w:rsidR="00000000" w:rsidRDefault="00854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8B">
      <w:pPr>
        <w:pStyle w:val="3"/>
        <w:rPr>
          <w:rFonts w:eastAsia="Times New Roman"/>
        </w:rPr>
      </w:pPr>
      <w:r>
        <w:rPr>
          <w:rFonts w:eastAsia="Times New Roman"/>
        </w:rPr>
        <w:t>ПОЯСНИТЕЛЬНАЯ ЗАПИСКА к проекту приказа МВД России "О мерах по повышению..."</w:t>
      </w:r>
    </w:p>
    <w:p w:rsidR="00000000" w:rsidRDefault="00854C8B">
      <w:pPr>
        <w:pStyle w:val="just"/>
      </w:pPr>
      <w:r>
        <w:t>Представляемый проект нормативного пр</w:t>
      </w:r>
      <w:r>
        <w:t>авового акта разработан во исполнение поручения (указываются реквизиты поручения) или в целях реализации положений (указывается соответствующее положение нормативного правового акта).</w:t>
      </w:r>
    </w:p>
    <w:p w:rsidR="00000000" w:rsidRDefault="00854C8B">
      <w:pPr>
        <w:pStyle w:val="just"/>
      </w:pPr>
      <w:r>
        <w:t>Полномочия Министра внутренних дел Российской Федерации на издание проек</w:t>
      </w:r>
      <w:r>
        <w:t>та нормативного правового акта предусмотрены (указывается соответствующее положение нормативного правового акта).</w:t>
      </w:r>
    </w:p>
    <w:p w:rsidR="00000000" w:rsidRDefault="00854C8B">
      <w:pPr>
        <w:pStyle w:val="just"/>
      </w:pPr>
      <w:r>
        <w:t>Необходимость разработки проекта обусловлена...</w:t>
      </w:r>
    </w:p>
    <w:p w:rsidR="00000000" w:rsidRDefault="00854C8B">
      <w:pPr>
        <w:pStyle w:val="just"/>
      </w:pPr>
      <w:r>
        <w:t xml:space="preserve">Основным предметом нормативного регулирования представляемого проекта является... Кроме того, </w:t>
      </w:r>
      <w:r>
        <w:t>проект содержит нормы, регламентирующие взаимоотношения в сфере...</w:t>
      </w:r>
    </w:p>
    <w:p w:rsidR="00000000" w:rsidRDefault="00854C8B">
      <w:pPr>
        <w:pStyle w:val="just"/>
      </w:pPr>
      <w:r>
        <w:t>Проект в установленном порядке согласован с заинтересованными структурными подразделениями Министерства, а также Генеральной прокуратурой Российской Федерации. Замечания и предложения, выск</w:t>
      </w:r>
      <w:r>
        <w:t>азанные при согласовании проекта, в полном объеме учтены при его доработке.</w:t>
      </w:r>
    </w:p>
    <w:p w:rsidR="00000000" w:rsidRDefault="00854C8B">
      <w:pPr>
        <w:pStyle w:val="just"/>
      </w:pPr>
      <w:r>
        <w:t>Реализация требований нормативного правового акта не потребует увеличения численности существующих или образования новых структурных подразделений Министерства, а также дополнитель</w:t>
      </w:r>
      <w:r>
        <w:t>ного финансирования органов внутренних дел.</w:t>
      </w:r>
    </w:p>
    <w:p w:rsidR="00000000" w:rsidRDefault="00854C8B">
      <w:pPr>
        <w:pStyle w:val="just"/>
      </w:pPr>
      <w:r>
        <w:t>Издание представляемого нормативного правового акта влечет за собой необходимость внесения изменений и дополнений в ранее изданные нормативные правовые акты, что реализовано путем подготовки соответствующего Пере</w:t>
      </w:r>
      <w:r>
        <w:t>чня (приложение N __).</w:t>
      </w:r>
    </w:p>
    <w:p w:rsidR="00000000" w:rsidRDefault="00854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8B">
      <w:pPr>
        <w:pStyle w:val="HTML"/>
      </w:pPr>
      <w:r>
        <w:t xml:space="preserve">    Департамент ОБДД МВД России               Подпись руководителя</w:t>
      </w:r>
    </w:p>
    <w:p w:rsidR="00000000" w:rsidRDefault="00854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8B">
      <w:pPr>
        <w:pStyle w:val="just"/>
      </w:pPr>
      <w:r>
        <w:t>Дата</w:t>
      </w:r>
    </w:p>
    <w:p w:rsidR="00000000" w:rsidRDefault="00854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8B">
      <w:pPr>
        <w:pStyle w:val="right"/>
      </w:pPr>
      <w:r>
        <w:t>Источник - Приказ МВД России от 27.06.2003 № 484 (с изменениями и дополнениями на 2013 год)</w:t>
      </w:r>
    </w:p>
    <w:p w:rsidR="00000000" w:rsidRDefault="00854C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https://порядокправа.рф/obrazecy/poyasnitelnaya_zapiska_k_proektu_prikaza_mvd_rossii_o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_merax_po_povysheniyu.htm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8B"/>
    <w:rsid w:val="0085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599850-8B35-4473-A792-AD097646D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proektu_prikaza_mvd_rossii_o_merax_po_povys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проекту приказа МВД России "О мерах по повышению..."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2022-08-15T09:46:00Z</dcterms:created>
  <dcterms:modified xsi:type="dcterms:W3CDTF">2022-08-15T09:46:00Z</dcterms:modified>
</cp:coreProperties>
</file>